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4D052" w14:textId="6D28E6D9" w:rsidR="00727CB9" w:rsidRDefault="003C180E"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56BB7577" wp14:editId="1FD02854">
                <wp:simplePos x="0" y="0"/>
                <wp:positionH relativeFrom="page">
                  <wp:posOffset>-19050</wp:posOffset>
                </wp:positionH>
                <wp:positionV relativeFrom="paragraph">
                  <wp:posOffset>-914400</wp:posOffset>
                </wp:positionV>
                <wp:extent cx="7829550" cy="10048875"/>
                <wp:effectExtent l="0" t="0" r="0" b="9525"/>
                <wp:wrapNone/>
                <wp:docPr id="479872773" name="Rectangle 1"/>
                <wp:cNvGraphicFramePr/>
                <a:graphic xmlns:a="http://schemas.openxmlformats.org/drawingml/2006/main">
                  <a:graphicData uri="http://schemas.microsoft.com/office/word/2010/wordprocessingShape">
                    <wps:wsp>
                      <wps:cNvSpPr/>
                      <wps:spPr>
                        <a:xfrm>
                          <a:off x="0" y="0"/>
                          <a:ext cx="7829550" cy="100488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1DE8" id="Rectangle 1" o:spid="_x0000_s1026" style="position:absolute;margin-left:-1.5pt;margin-top:-1in;width:616.5pt;height:79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5SUvHAgAABAYAAA4AAABkcnMvZTJvRG9jLnhtbKxUbWvbMBD+Pth/&#10;EPq+2gnJmoY6JbR0FEpX2o5+VmS5FsiSdrq87dfvJNlJ15UNxr7IJ9374+fu/GLXGbZRELSzFR+d&#10;lJwpK12t7UvFvz1df5pxFlDYWhhnVcX3KvCLxccP51s/V2PXOlMrYBTEhvnWV7xF9POiCLJVnQgn&#10;zitLysZBJ5Cu8FLUILYUvTPFuCw/F1sHtQcnVQj0epWVfJHiN42S+LVpgkJmKk61YTohnat4Fotz&#10;MX8B4Vst+zLEP1TRCW0p6SHUlUDB1qB/C9VpCS64Bk+k6wrXNFqq1AN1MyrfdPPYCq9SLwRO8AeY&#10;wv8LK+82j/4eCIatD/NAYuxi10AXv1Qf2yWw9gew1A6ZpMfT2fhsOiVMJelGZTmZzU6nEc/i6O8h&#10;4BflOhaFigP9joSS2NwGzKaDSUy3Mtpfa2NY7Qk5Cg0OnzW2CQdKknyjUY8E/ce/8yVjfOXkulMW&#10;M2lAGYHE2NBqHyjNXHUrVVOBN/WIGiLCInHVg7aYGRJAPlDxiS0BQaFsY8ENFdu/U9cHBclDK9HK&#10;2HhaF1vLTceX4gh4knBvVLZ+UA3TNUE8Tg2nWVCXBthGEIuFlNRHxiK0olb5eTQty0TnWEicnuiR&#10;foaxFPBYbR+7DzBY/ho7V5m7S64qjdKhsPJPhWXng0fK7CwenDttHbwXwFBXfeZsP4CUoYkorVy9&#10;v4fIi8SP4OW1JmrdioD3AmhyiTS0jfArHY1x24q7XuKsdfDjvfdoT0QiLWdb2gQVD9/XAhRn5sbS&#10;qJ2NJpO4OtJlMj0dR2K+1qxea+y6u3T0m4hHVF0Soz2aQWzAdc+0tJYxK6mElZS74hJhuFxi3lC0&#10;9qRaLpMZrQsv8NY+ejlMQhydp92zAN/PF9Js3rlha4j5mzHLtpmLyzW6RqcZPOLa402rJhGnX4tx&#10;l72+J6vj8l78BAAA//8DAFBLAwQKAAAAAAAAACEA/DVv52qvAgBqrwIAFQAAAGRycy9tZWRpYS9p&#10;bWFnZTEuanBlZ//Y/+AAEEpGSUYAAQEBANwA3AAA/9sAQwACAQEBAQECAQEBAgICAgIEAwICAgIF&#10;BAQDBAYFBgYGBQYGBgcJCAYHCQcGBggLCAkKCgoKCgYICwwLCgwJCgoK/9sAQwECAgICAgIFAwMF&#10;CgcGBwoKCgoKCgoKCgoKCgoKCgoKCgoKCgoKCgoKCgoKCgoKCgoKCgoKCgoKCgoKCgoKCgoK/8AA&#10;EQgJdAd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eiiiv6UPysKKKKACiiigAooooAKKKKACiiigAooooAKKKKACiiigAooooAKKKKACii&#10;igAooooAKKKKACiiigAooooAKKKKACiiigAooooAKKKKACiiigAooooAKKKKACpIqjqSL6UATJ0q&#10;zF/WqydKsxf1p9TNlmPp/wABqxH0FV06f8BqxH0FIllmL+lWYulVov6VZi6UGJND1qzF/Sq0PWrM&#10;X07VTJkWU6VOn3qgTpU6feqTORag6Cp06VBB0FTp0oMpbliL79WYv61Wi+/VmL6d6roQydegqxD0&#10;FV16CrEPQULYyluWoetTJ0qGHrUydKXUzluWYvX3q3F9yqkX9atxfcpszluSx9asw9KrR9asw9KG&#10;Zy3LUX3ami7VDF92pou1JGb3LMX17VZjqtF9O1WY6r5mctyaLtVqHqKqxdqtQ9RSZEixHViHqKrx&#10;1Yh6ij7JnIsxf1qyvaq0X9asr24pIyluTRdatR9qqxdatR9uKr5mUidPu1PF1qBPu1PF1pGZbh+7&#10;U8fQVBD92p4+goXxGZYh6VajqrD0q1H9KfzMyaGrMX9KrQ/SrMX9KPmRLcsx1ND0qGP6VND0oM5b&#10;lqHqKsR1Xh6irEdMzluTQ1at+lVYfpVq36UESLCdasQdPxqunWrEHTp3oMpblqPoKmi6VDH0FTRd&#10;KDKXxFiHoKtRfd/CqsPQVai+7+FBmTJ0q1F0NVU6Vai6GgzLUXSpoKhi6VNBQZS2LEfQVYi7VXj6&#10;CrEXaggsQ9Ksxf0qtD0qzF/SgiW5ZjqaPqKhjqaPqKCJFmL+lWU6VWi+narKdKDEsJ0qxHVdOlWI&#10;6CJbliOp/wCD8agjqf8Ag/GgyIpqrS/1qzN9KrS/1oKiQTdarS/1qzN1qtL/AFoNIleX+tVpelWZ&#10;f61Wl6UGkSB/u1WfpVl/u1WfpQaRK8n3s1Wl/pVmT71Vpf6UGkSB/vVVm6Vaf73Sqs3Sgoif7tVZ&#10;vu1af7tVZvu9KDaJWm61DJ0NTTdahk6GguO5Vm6VWk6mrM3Sq0nU8UGsSGX+lVZ+hq1L/Sqs/Q0G&#10;kStJUU33alkqKb7tBpEqSnn8agf7tTynmoH+7SlsbFeb71Vp+lWZvvVWn6dKUSoleSq8lWJKryVR&#10;pEry9Krv0qxL0qu/Ssy47leaqr96tTfSqr96v5msSGX7lVX71al+5VV+/FQaRK796ry96sP3qvL3&#10;q/maRK8p61XkPJqxKetV5DyaT2NSvL3qrcdatS96q3HWlHcuJXkqvcdasSVXuOtH2jYryfd61Xfp&#10;ViT7p4qu/Sq+ZoV3qtL/AEqy9Vpf6UmaED9Kry9KsP0qvL06VJUSrJ1NQv0qaTqahfpVdjSJVm61&#10;Xk6mrE3Wq8nU0M0iV5ulV5e9WJulV5e9HQ2K5+831qvL3qwfvN9ary96k0K033qgk6mp5vvdKgk6&#10;mg0K83Sqr9atTdKqv1p9CokMnQ1Vmq1J0NVZqRsVpf6VAfuVPL/SoD9ygqJXkqs/3qsyfSqz/eoN&#10;IkD9Kqz9Wq0/TpVWfq1NGkSs/wB2oJe9Tv8AdqCXvSZsR0UUUAFFFFABRRRQAUUUUAFFFFABRRRQ&#10;AUUUUAFFFFABRRRQAUUUUAFFFFABRRRQAUUUUAFFFFABRRRQAUUUUAFFFFABRRRQAUUUUAFFFFAB&#10;RRRQAUUUUAFFFFABRRRQAUUUUAFFFFABRRRQAUUUUAFFFFABRRRQAUUUUAFFFFABRRRQAUUUUAFF&#10;FFABRRRQAUUUUAFFFFABRRRQAUUUUAFFFFABRRRQAUUUUAFFFFABRRRQAUUUUAFFFFABUkVR1JF9&#10;KAJk6VZi/rVZOlWYv60+pmyynT/gNWI+gqvH0/4DViPoKRLLMX9KsxdKrRf0qzF0oMSaHrVmL+lV&#10;oetWYvp2qmTIsp0qdPvVAnSp0+9Umci1B0FTp0qCDoKnTpQZS3LEX36sxf1qtF9+rMX071XQhk69&#10;BViHoKrr0FWIegoWxlLctQ9amTpUMPWpk6UupnLcsxHnGO9W4vuVUi/rVuL7lNmctyWPrVmHpVaP&#10;rVmHpQzOW5ai+7U0XaoYvu1NF2pIze5Zi/pVmOq0X07VZjqvkZy3Jou1WoeoqrF2q1D1FJkSLEdW&#10;IeoqvHViHqKPsmcizF/WrK9qrRf1qyvbikjKW5NF1q1H2qrF1q1H24qvkZSJ0+7U8XWoE+7U8XWk&#10;ZluH7tTx9BUEP3anj6ChfEZliHpVqOqsPSrUf0p/IzJoasxf0qtD9Ksxf0o+REtyzHU0PSoY/pU0&#10;PSgzluWoeoqxHVeHqKsR0zOW5NDVq36VVh+lWrfpQRIsJ1qxB0/Gq6dasQdOnegyluWo+gqaLpUM&#10;fQVNF0oMpfEWIegq1F938Kqw9BVqL7v4UGZMnSrUXQ1VTpVqLoaDMtRdKmgqGLpU0FBlLYsR9BVi&#10;LtVePoKsRdqCCxD0qzF/Sq0PSrMX9KCJblmOpo+oqGOpo+ooIkWYv6VZTpVaL6dqsp0oMSwnSrEd&#10;V06VYjoIluWI6n/g/GoI6n/g/GgyIpqrS/1qzN9KrS/1oKiQTdarS/1qzN1qtL/Wg0iV5f61Wl6V&#10;Zl/rVaXpQaRIH+7VZ+lWX+7VZ+lBpEryH5ulVpf6VZfrVaX+lBpEgf71VZulWn+90qrN0oKIn+7V&#10;Wb7tWn+7VWb7vSg2iVputQydDU03WoZOlBcdyrN0qtJ1NWZulVpOp4oNYkMv9Kqz9DVqX+lVZ+ho&#10;NIlaSopvu1LJUU33aDSJUl61A/3anl6/jUD/AHaUtjYrzfeqtP0qzN96q0/TpSiVEryVXkqxJVeS&#10;qNIleXpVd+lWJelV36VmXHcrzVVfvVqb6VVfvV/I1iQy/cqq/erUv3Kqv34qDSJXfvVeXvVh+9V5&#10;e9X8jSJXlHWq8gwTViUdaryDBNJ7GpXl71VuOtWpe9VbjrSjuXEryVXuOtWJKr3HWj7RsV5Pumq7&#10;9KsSfd6VXfpVfI0K71Wl/pVl6rS/0pM0IH6VXl6VYfpVeXp0qSolWTqahfpU0nU1C/Sq7GkSrN1q&#10;vJ1NWJutV5OpoZpErzdKry96sTdKry96OhsVz95vrVeXvVg/eb61Xl71JoVpvvVBJ1NTzfe6VBJ1&#10;NBoV5ulVX61am6VVfrT6FRIZOhqrNVqToaqzUjYrS/0qA/cqeX+lQH7lBUSvJVZ/vVZk+lVn+9Qa&#10;RIH6VVn6tVp+nSqs/VqaNIlZ/u1BL3qd/u1BL3pM2I6KKKACiiigAooooAKKKKACiiigAooooAKK&#10;KKACiiigAooooAKKKKACiiigAooooAKKKKACiiigAooooAKKKKACiiigAooooAKKKKACiiigAooo&#10;oAKKKKACiiigAooooAKKKKACiiigAooooAKKKKACiiigAooooAKKKKACiiigAooooAKKKKACiiig&#10;AooooAKKKKACiiigAooooAKKKKACiiigAooooAKKKKACiiigAooooAKKKKACiiigAqSKo6ki+lAE&#10;ydKsxf1qsnSrMX9afUzZZj6f8BqxH0FV06f8BqxH0FIllmL+lWYulVov6VZi6UGJND1qzF/Sq0PW&#10;rMX07VTJkWU6VOn3qgTpU6feqTORag6Cp06VBB0FTp0oMpbliL79WYv61Wi+/VmL6d6roQydegqx&#10;D0FV16CrEPQULYyluWoetTJ0qGHrUydKXUzluWYvX3q3F9yqkX9atxfcpszluSx9asw9KrR9asw9&#10;KGZy3LUX3ami7VDF92pou1JGb3LMX17VZjqtF9O1WY6r5mctyaLtVqHqKqxdqtQ9RSZEixHViHqK&#10;rx1Yh6ij7JnIsxf1qyvaq0X9asr24pIyluTRdatR9qqxdatR9uKr5mUidPu1PF1qBPu1PF1pGZbh&#10;+7U8fQVBD92p4+goXxGZYh6VajqrD0q1H9KfzMyaGrMX9KrQ/SrMX9KPmRLcsx1ND0qGP6VND0oM&#10;5blqHqKsR1Xh6irEdMzluTQ1at+lVYfpVq36UESLCdasQdPxqunWrEHTp3oMpblqPoKmi6VDH0FT&#10;RdKDKXxFiHoKtRfd/CqsPQVai+7+FBmTJ0q1F0NVU6Vai6GgzLUXSpoKhi6VNBQZS2LEfQVYi7VX&#10;j6CrEXaggsQ9Ksxf0qtD0qzF/SgiW5ZjqaPqKhjqaPqKCJFmL+lWU6VWi+narKdKDEsJ0qxHVdOl&#10;WI6CJbliOp/4PxqCOp/4PxoMiKaq0v8AWrM30qtL/WgqJBN1qtL/AFqzN1qtL/Wg0iV5f61Wl6VZ&#10;l/rVaXpQaRIH+7VZ+lWX+7VZ+lBpEryfezVaX+lWZPvVWl/pQaRIH+9VWbpVp/vdKqzdKCiJ/u1V&#10;m+7Vp/u1Vm+70oNolabrUMnQ1NN1qGToaC47lWbpVaTqaszdKrSdTxQaxIZf6VVn6GrUv9Kqz9DQ&#10;aRK0lRTfdqWSopvu0GkSpKefxqB/u1PKeagf7tKWxsV5vvVWn6VZm+9Vafp0pRKiV5KryVYkqvJV&#10;GkSvL0qu/SrEvSq79KzLjuV5qqv3q1N9Kqv3q/maxIZfuVVfvVqX7lVX78VBpErv3qvL3qw/eq8v&#10;er+ZpErynrVeQ8mrEp61XkPJpPY1K8veqtx1q1L3qrcdaUdy4leSq9x1qxJVe460faNivJ93rVd+&#10;lWJPuniq79Kr5mhXeq0v9KsvVaX+lJmhA/Sq8vSrD9Kry9OlSVEqydTUL9Kmk6moX6VXY0iVZutV&#10;5OpqxN1qvJ1NDNIlebpVeXvVibpVeXvR0NiufvN9ary96sH7zfWq8vepNCtN96oJOpqeb73SoJOp&#10;oNCvN0qq/WrU3Sqr9afQqJDJ0NVZqtSdDVWakbFaX+lQH7lTy/0qA/coKiV5KrP96rMn0qs/3qDS&#10;JA/Sqs/VqtP06VVn6tTRpErP92oJe9Tv92oJe9JmxHRRRQAUUUUAFFFFABRRRQAUUUUAFFFFABRR&#10;RQAUUUUAFFFFABRRRQAUUUUAFFFFABRRRQAUUUUAFFFFABRRRQAUUUUAFFFFABRRRQAUUUUAFFFF&#10;ABRRRQAUUUUAFFFFABRRRQAUUUUAFFFFABRRRQAUUUUAFFFFABRRRQAUUUUAFFFFABRRRQAUUUUA&#10;FFFFABRRRQAUUUUAFFFFABRRRQAUUUUAFFFFABRRRQAUUUUAFFFFABRRRQAUUUUAFSRVHUkX0oAm&#10;TpVmL+tVk6VZi/rT6mbLKdP+A1Yj6Cq8fT/gNWI+gpEssxf0qzF0qtF/SrMXSgxJoetWYv6VWh61&#10;Zi+naqZMiynSp0+9UCdKnT71SZyLUHQVOnSoIOgqdOlBlLcsRffqzF/Wq0X36sxfTvVdCGTr0FWI&#10;egquvQVYh6ChbGUty1D1qZOlQw9amTpS6mctyzEecY71bi+5VSL+tW4vuU2Zy3JY+tWYelVo+tWY&#10;elDM5blqL7tTRdqhi+7U0XakjN7lmL+lWY6rRfTtVmOq+RnLcmi7Vah6iqsXarUPUUmRIsR1Yh6i&#10;q8dWIeoo+yZyLMX9asr2qtF/WrK9uKSMpbk0XWrUfaqsXWrUfbiq+RlInT7tTxdagT7tTxdaRmW4&#10;fu1PH0FQQ/dqePoKF8RmWIelWo6qw9KtR/Sn8jMmhqzF/Sq0P0qzF/Sj5ES3LMdTQ9Khj+lTQ9KD&#10;OW5ah6irEdV4eoqxHTM5bk0NWrfpVWH6Vat+lBEiwnWrEHT8arp1qxB06d6DKW5aj6CpoulQx9BU&#10;0XSgyl8RYh6CrUX3fwqrD0FWovu/hQZkydKtRdDVVOlWouhoMy1F0qaCoYulTQUGUtixH0FWIu1V&#10;4+gqxF2oILEPSrMX9KrQ9Ksxf0oIluWY6mj6ioY6mj6igiRZi/pVlOlVovp2qynSgxLCdKsR1XTp&#10;ViOgiW5Yjqf+D8agjqf+D8aDIimqtL/WrM30qtL/AFoKiQTdarS/1qzN1qtL/Wg0iV5f61Wl6VZl&#10;/rVaXpQaRIH+7VZ+lWX+7VZ+lBpEryH5ulVpf6VZfrVaX+lBpEgf71VZulWn+90qrN0oKIn+7VWb&#10;7tWn+7VWb7vSg2iVputQydDU03WoZOlBcdyrN0qtJ1NWZulVpOp4oNYkMv8ASqs/Q1al/pVWfoaD&#10;SJWkqKb7tSyVFN92g0iVJetQP92p5ev41A/3aUtjYrzfeqtP0qzN96q0/TpSiVEryVXkqxJVeSqN&#10;IleXpVd+lWJelV36VmXHcrzVVfvVqb6VVfvV/I1iQy/cqq/erUv3Kqv34qDSJXfvVeXvVh+9V5e9&#10;X8jSJXlHWq8gwTViUdaryDBNJ7GpXl71VuOtWpe9VbjrSjuXEryVXuOtWJKr3HWj7RsV5Pumq79K&#10;sSfd6VXfpVfI0K71Wl/pVl6rS/0pM0IH6VXl6VYfpVeXp0qSolWTqahfpU0nU1C/Sq7GkSrN1qvJ&#10;1NWJutV5OpoZpErzdKry96sTdKry96OhsVz95vrVeXvVg/eb61Xl71JoVpvvVBJ1NTzfe6VBJ1NB&#10;oV5ulVX61am6VVfrT6FRIZOhqrNVqToaqzUjYrS/0qA/cqeX+lQH7lBUSvJVZ/vVZk+lVn+9QaRI&#10;H6VVn6tVp+nSqs/VqaNIlZ/u1BL3qd/u1BL3pM2I6KKKACiiigAooooAKKKKACiiigAooooAKKKK&#10;ACiiigAooooAKKKKACiiigAooooAKKKKACiiigAooooAKKKKACiiigAooooAKKKKACiiigAooooA&#10;KKKKACiiigAooooAKKKKACiiigAooooAKKKKACiiigAooooAKKKKACiiigAooooAKKKKACiiigAo&#10;oooAKKKKACiiigAooooAKKKKACiiigAooooAKKKKACiiigAooooAKKKKACiiigAqSKo6ki+lAEyd&#10;Ksxf1qsnSrMX9afUzZZj6f8AAasR9BVdOn/AasR9BSJZZi/pVmLpVaL+lWYulBiTQ9asxf0qtD1q&#10;zF9O1UyZFlOlTp96oE6VOn3qkzkWoOgqdOlQQdBU6dKDKW5Yi+/VmL+tVovv1Zi+neq6EMnXoKsQ&#10;9BVdegqxD0FC2MpblqHrUydKhh61MnSl1M5blmL196txfcqpF/WrcX3KbM5bksfWrMPSq0fWrMPS&#10;hmcty1F92pou1QxfdqaLtSRm9yzF9e1WY6rRfTtVmOq+ZnLcmi7Vah6iqsXarUPUUmRIsR1Yh6iq&#10;8dWIeoo+yZyLMX9asr2qtF/WrK9uKSMpbk0XWrUfaqsXWrUfbiq+ZlInT7tTxdagT7tTxdaRmW4f&#10;u1PH0FQQ/dqePoKF8RmWIelWo6qw9KtR/Sn8zMmhqzF/Sq0P0qzF/Sj5kS3LMdTQ9Khj+lTQ9KDO&#10;W5ah6irEdV4eoqxHTM5bk0NWrfpVWH6Vat+lBEiwnWrEHT8arp1qxB06d6DKW5aj6CpoulQx9BU0&#10;XSgyl8RYh6CrUX3fwqrD0FWovu/hQZkydKtRdDVVOlWouhoMy1F0qaCoYulTQUGUtixH0FWIu1V4&#10;+gqxF2oILEPSrMX9KrQ9Ksxf0oIluWY6mj6ioY6mj6igiRZi/pVlOlVovp2qynSgxLCdKsR1XTpV&#10;iOgiW5Yjqf8Ag/GoI6n/AIPxoMiKaq0v9aszfSq0v9aCokE3Wq0v9aszdarS/wBaDSJXl/rVaXpV&#10;mX+tVpelBpEgf7tVn6VZf7tVn6UGkSvJ97NVpf6VZk+9VaX+lBpEgf71VZulWn+90qrN0oKIn+7V&#10;Wb7tWn+7VWb7vSg2iVputQydDU03WoZOhoLjuVZulVpOpqzN0qtJ1PFBrEhl/pVWfoatS/0qrP0N&#10;BpErSVFN92pZKim+7QaRKkp5/GoH+7U8p5qB/u0pbGxXm+9VafpVmb71Vp+nSlEqJXkqvJViSq8l&#10;UaRK8vSq79KsS9Krv0rMuO5Xmqq/erU30qq/er+ZrEhl+5VV+9WpfuVVfvxUGkSu/eq8verD96ry&#10;96v5mkSvKetV5DyasSnrVeQ8mk9jUry96q3HWrUveqtx1pR3LiV5Kr3HWrElV7jrR9o2K8n3etV3&#10;6VYk+6eKrv0qvmaFd6rS/wBKsvVaX+lJmhA/Sq8vSrD9Kry9OlSVEqydTUL9Kmk6moX6VXY0iVZu&#10;tV5OpqxN1qvJ1NDNIlebpVeXvVibpVeXvR0NiufvN9ary96sH7zfWq8vepNCtN96oJOpqeb73SoJ&#10;OpoNCvN0qq/WrU3Sqr9afQqJDJ0NVZqtSdDVWakbFaX+lQH7lTy/0qA/coKiV5KrP96rMn0qs/3q&#10;DSJA/Sqs/VqtP06VVn6tTRpErP8AdqCXvU7/AHagl70mbEdFFFABRRRQAUUUUAFFFFABRRRQAUUU&#10;UAFFFFABRRRQAUUUUAFFFFABRRRQAUUUUAFFFFABRRRQAUUUUAFFFFABRRRQAUUUUAFFFFABRRRQ&#10;AUUUUAFFFFABRRRQAUUUUAFFFFABRRRQAUUUUAFFFFABRRRQAUUUUAFFFFABRRRQAUUUUAFFFFAB&#10;RRRQAUUUUAFFFFABRRRQAUUUUAFFFFABRRRQAUUUUAFFFFABRRRQAUUUUAFFFFABRRRQAVJFUdSR&#10;fSgCZOlWYv61WTpVmL+tPqZssp0/4DViPoKrx9P+A1Yj6CkSyzF/SrMXSq0X9KsxdKDEmh61Zi/p&#10;VaHrVmL6dqpkyLKdKnT71QJ0qdPvVJnItQdBU6dKgg6Cp06UGUtyxF9+rMX9arRffqzF9O9V0IZO&#10;vQVYh6Cq69BViHoKFsZS3LUPWpk6VDD1qZOlLqZy3LMR5xjvVuL7lVIv61bi+5TZnLclj61Zh6VW&#10;j61Zh6UMzluWovu1NF2qGL7tTRdqSM3uWYv6VZjqtF9O1WY6r5GctyaLtVqHqKqxdqtQ9RSZEixH&#10;ViHqKrx1Yh6ij7JnIsxf1qyvaq0X9asr24pIyluTRdatR9qqxdatR9uKr5GUidPu1PF1qBPu1PF1&#10;pGZbh+7U8fQVBD92p4+goXxGZYh6VajqrD0q1H9KfyMyaGrMX9KrQ/SrMX9KPkRLcsx1ND0qGP6V&#10;ND0oM5blqHqKsR1Xh6irEdMzluTQ1at+lVYfpVq36UESLCdasQdPxqunWrEHTp3oMpblqPoKmi6V&#10;DH0FTRdKDKXxFiHoKtRfd/CqsPQVai+7+FBmTJ0q1F0NVU6Vai6GgzLUXSpoKhi6VNBQZS2LEfQV&#10;Yi7VXj6CrEXaggsQ9Ksxf0qtD0qzF/SgiW5ZjqaPqKhjqaPqKCJFmL+lWU6VWi+narKdKDEsJ0qx&#10;HVdOlWI6CJbliOp/4PxqCOp/4PxoMiKaq0v9aszfSq0v9aCokE3Wq0v9aszdarS/1oNIleX+tVpe&#10;lWZf61Wl6UGkSB/u1WfpVl/u1WfpQaRK8h+bpVaX+lWX61Wl/pQaRIH+9VWbpVp/vdKqzdKCiJ/u&#10;1Vm+7Vp/u1Vm+70oNolabrUMnQ1NN1qGTpQXHcqzdKrSdTVmbpVaTqeKDWJDL/Sqs/Q1al/pVWfo&#10;aDSJWkqKb7tSyVFN92g0iVJetQP92p5ev41A/wB2lLY2K833qrT9KszfeqtP06UolRK8lV5KsSVX&#10;kqjSJXl6VXfpViXpVd+lZlx3K81VX71am+lVX71fyNYkMv3Kqv3q1L9yqr9+Kg0iV371Xl71YfvV&#10;eXvV/I0iV5R1qvIME1YlHWq8gwTSexqV5e9VbjrVqXvVW460o7lxK8lV7jrViSq9x1o+0bFeT7pq&#10;u/SrEn3elV36VXyNCu9Vpf6VZeq0v9KTNCB+lV5elWH6VXl6dKkqJVk6moX6VNJ1NQv0quxpEqzd&#10;arydTVibrVeTqaGaRK83Sq8verE3Sq8vejobFc/eb61Xl71YP3m+tV5e9SaFab71QSdTU833ulQS&#10;dTQaFebpVV+tWpulVX60+hUSGToaqzVak6Gqs1I2K0v9KgP3Knl/pUB+5QVEryVWf71WZPpVZ/vU&#10;GkSB+lVZ+rVafp0qrP1amjSJWf7tQS96nf7tQS96TNiOiiigAooooAKKKKACiiigAooooAKKKKAC&#10;iiigAooooAKKKKACiiigAooooAKKKKACiiigAooooAKKKKACiiigAooooAKKKKACiiigAooooAKK&#10;KKACiiigAooooAKKKKACiiigAooooAKKKKACiiigAooooAKKKKACiiigAooooAKKKKACiiigAooo&#10;oAKKKKACiiigAooooAKKKKACiiigAooooAKKKKACiiigAooooAKKKKACiiigAooooAKkiqOpIvpQ&#10;BMnSrMX9arJ0qzF/Wn1M2WY+n/AasR9BVdOn/AasR9BSJZZi/pVmLpVaL+lWYulBiTQ9asxf0qtD&#10;1qzF9O1UyZFlOlTp96oE6VOn3qkzkWoOgqdOlQQdBU6dKDKW5Yi+/VmL+tVovv1Zi+neq6EMnXoK&#10;sQ9BVdegqxD0FC2MpblqHrUydKhh61MnSl1M5blmL196txfcqpF/WrcX3KbM5bksfWrMPSq0fWrM&#10;PShmcty1F92pou1QxfdqaLtSRm9yzF9e1WY6rRfTtVmOq+ZnLcmi7Vah6iqsXarUPUUmRIsR1Yh6&#10;iq8dWIeoo+yZyLMX9asr2qtF/WrK9uKSMpbk0XWrUfaqsXWrUfbiq+ZlInT7tTxdagT7tTxdaRmW&#10;4fu1PH0FQQ/dqePoKF8RmWIelWo6qw9KtR/Sn8zMmhqzF/Sq0P0qzF/Sj5kS3LMdTQ9Khj+lTQ9K&#10;DOW5ah6irEdV4eoqxHTM5bk0NWrfpVWH6Vat+lBEiwnWrEHT8arp1qxB06d6DKW5aj6CpoulQx9B&#10;U0XSgyl8RYh6CrUX3fwqrD0FWovu/hQZkydKtRdDVVOlWouhoMy1F0qaCoYulTQUGUtixH0FWIu1&#10;V4+gqxF2oILEPSrMX9KrQ9Ksxf0oIluWY6mj6ioY6mj6igiRZi/pVlOlVovp2qynSgxLCdKsR1XT&#10;pViOgiW5Yjqf+D8agjqf+D8aDIimqtL/AFqzN9KrS/1oKiQTdarS/wBaszdarS/1oNIleX+tVpel&#10;WZf61Wl6UGkSB/u1WfpVl/u1WfpQaRK8n3s1Wl/pVmT71Vpf6UGkSB/vVVm6Vaf73Sqs3Sgoif7t&#10;VZvu1af7tVZvu9KDaJWm61DJ0NTTdahk6GguO5Vm6VWk6mrM3Sq0nU8UGsSGX+lVZ+hq1L/Sqs/Q&#10;0GkStJUU33alkqKb7tBpEqSnn8agf7tTynmoH+7SlsbFeb71Vp+lWZvvVWn6dKUSoleSq8lWJKry&#10;VRpEry9Krv0qxL0qu/Ssy47leaqr96tTfSqr96v5msSGX7lVX71al+5VV+/FQaRK796ry96sP3qv&#10;L3q/maRK8p61XkPJqxKetV5DyaT2NSvL3qrcdatS96q3HWlHcuJXkqvcdasSVXuOtH2jYryfd61X&#10;fpViT7p4qu/Sq+ZoV3qtL/SrL1Wl/pSZoQP0qvL0qw/Sq8vTpUlRKsnU1C/SppOpqF+lV2NIlWbr&#10;VeTqasTdarydTQzSJXm6VXl71Ym6VXl70dDYrn7zfWq8verB+831qvL3qTQrTfeqCTqanm+90qCT&#10;qaDQrzdKqv1q1N0qq/Wn0KiQydDVWarUnQ1VmpGxWl/pUB+5U8v9KgP3KColeSqz/eqzJ9KrP96g&#10;0iQP0qrP1arT9OlVZ+rU0aRKz/dqCXvU7/dqCXvSZsR0UUUAFFFFABRRRQAUUUUAFFFFABRRRQAU&#10;UUUAFFFFABRRRQAUUUUAFFFFABRRRQAUUUUAFFFFABRRRQAUUUUAFFFFABRRRQAUUUUAFFFFABRR&#10;RQAUUUUAFFFFABRRRQAUUUUAFFFFABRRRQAUUUUAFFFFABRRRQAUUUUAFFFFABRRRQAUUUUAFFFF&#10;ABRRRQAUUUUAFFFFABRRRQAUUUUAFFFFABRRRQAUUUUAFFFFABRRRQAUUUUAFFFFABUkVR1JF9KA&#10;Jk6VZi/rVZOlWYv60+pmyynT/gNWI+gqvH0/4DViPoKRLLMX9KsxdKrRf0qzF0oMSaHrVmL+lVoe&#10;tWYvp2qmTIsp0qdPvVAnSp0+9Umci1B0FTp0qCDoKnTpQZS3LEX36sxf1qtF9+rMX071XQhk69BV&#10;iHoKrr0FWIegoWxlLctQ9amTpUMPWpk6UupnLcsxHnGO9W4vuVUi/rVuL7lNmctyWPrVmHpVaPrV&#10;mHpQzOW5ai+7U0XaoYvu1NF2pIze5Zi/pVmOq0X07VZjqvkZy3Jou1WoeoqrF2q1D1FJkSLEdWIe&#10;oqvHViHqKPsmcizF/WrK9qrRf1qyvbikjKW5NF1q1H2qrF1q1H24qvkZSJ0+7U8XWoE+7U8XWkZl&#10;uH7tTx9BUEP3anj6ChfEZliHpVqOqsPSrUf0p/IzJoasxf0qtD9Ksxf0o+REtyzHU0PSoY/pU0PS&#10;gzluWoeoqxHVeHqKsR0zOW5NDVq36VVh+lWrfpQRIsJ1qxB0/Gq6dasQdOnegyluWo+gqaLpUMfQ&#10;VNF0oMpfEWIegq1F938Kqw9BVqL7v4UGZMnSrUXQ1VTpVqLoaDMtRdKmgqGLpU0FBlLYsR9BViLt&#10;VePoKsRdqCCxD0qzF/Sq0PSrMX9KCJblmOpo+oqGOpo+ooIkWYv6VZTpVaL6dqsp0oMSwnSrEdV0&#10;6VYjoIluWI6n/g/GoI6n/g/GgyIpqrS/1qzN9KrS/wBaCokE3Wq0v9aszdarS/1oNIleX+tVpelW&#10;Zf61Wl6UGkSB/u1WfpVl/u1WfpQaRK8h+bpVaX+lWX61Wl/pQaRIH+9VWbpVp/vdKqzdKCiJ/u1V&#10;m+7Vp/u1Vm+70oNolabrUMnQ1NN1qGTpQXHcqzdKrSdTVmbpVaTqeKDWJDL/AEqrP0NWpf6VVn6G&#10;g0iVpKim+7UslRTfdoNIlSXrUD/dqeXr+NQP92lLY2K833qrT9KszfeqtP06UolRK8lV5KsSVXkq&#10;jSJXl6VXfpViXpVd+lZlx3K81VX71am+lVX71fyNYkMv3Kqv3q1L9yqr9+Kg0iV371Xl71YfvVeX&#10;vV/I0iV5R1qvIME1YlHWq8gwTSexqV5e9VbjrVqXvVW460o7lxK8lV7jrViSq9x1o+0bFeT7pqu/&#10;SrEn3elV36VXyNCu9Vpf6VZeq0v9KTNCB+lV5elWH6VXl6dKkqJVk6moX6VNJ1NQv0quxpEqzdar&#10;ydTVibrVeTqaGaRK83Sq8verE3Sq8vejobFc/eb61Xl71YP3m+tV5e9SaFab71QSdTU833ulQSdT&#10;QaFebpVV+tWpulVX60+hUSGToaqzVak6Gqs1I2K0v9KgP3Knl/pUB+5QVEryVWf71WZPpVZ/vUGk&#10;SB+lVZ+rVafp0qrP1amjSJWf7tQS96nf7tQS96TNiOiiigAooooAKKKKACiiigAooooAKKKKACii&#10;igAooooAKKKKACiiigAooooAKKKKACiiigAooooAKKKKACiiigAooooAKKKKACiiigAooooAKKKK&#10;ACiiigAooooAKKKKACiiigAooooAKKKKACiiigAooooAKKKKACiiigAooooAKKKKACiiigAooooA&#10;KKKKACiiigAooooAKKKKACiiigAooooAKKKKACiiigAooooAKKKKACiiigAooooAKkiqOpIvpQBM&#10;nSrMX9arJ0qzF/Wn1M2WY+n/AAGrEfQVXTp/wGrEfQUiWWYv6VZi6VWi/pVmLpQYk0PWrMX9KrQ9&#10;asxfTtVMmRZTpU6feqBOlTp96pM5FqDoKnTpUEHQVOnSgyluWIvv1Zi/rVaL79WYvp3quhDJ16Cr&#10;EPQVXXoKsQ9BQtjKW5ah61MnSoYetTJ0pdTOW5Zi9fercX3KqRf1q3F9ymzOW5LH1qzD0qtH1qzD&#10;0oZnLctRfdqaLtUMX3ami7UkZvcsxfXtVmOq0X07VZjqvmZy3Jou1WoeoqrF2q1D1FJkSLEdWIeo&#10;qvHViHqKPsmcizF/WrK9qrRf1qyvbikjKW5NF1q1H2qrF1q1H24qvmZSJ0+7U8XWoE+7U8XWkZlu&#10;H7tTx9BUEP3anj6ChfEZliHpVqOqsPSrUf0p/MzJoasxf0qtD9Ksxf0o+ZEtyzHU0PSoY/pU0PSg&#10;zluWoeoqxHVeHqKsR0zOW5NDVq36VVh+lWrfpQRIsJ1qxB0/Gq6dasQdOnegyluWo+gqaLpUMfQV&#10;NF0oMpfEWIegq1F938Kqw9BVqL7v4UGZMnSrUXQ1VTpVqLoaDMtRdKmgqGLpU0FBlLYsR9BViLtV&#10;ePoKsRdqCCxD0qzF/Sq0PSrMX9KCJblmOpo+oqGOpo+ooIkWYv6VZTpVaL6dqsp0oMSwnSrEdV06&#10;VYjoIluWI6n/AIPxqCOp/wCD8aDIimqtL/WrM30qtL/WgqJBN1qtL/WrM3Wq0v8AWg0iV5f61Wl6&#10;VZl/rVaXpQaRIH+7VZ+lWX+7VZ+lBpEryfezVaX+lWZPvVWl/pQaRIH+9VWbpVp/vdKqzdKCiJ/u&#10;1Vm+7Vp/u1Vm+70oNolabrUMnQ1NN1qGToaC47lWbpVaTqaszdKrSdTxQaxIZf6VVn6GrUv9Kqz9&#10;DQaRK0lRTfdqWSopvu0GkSpKefxqB/u1PKeagf7tKWxsV5vvVWn6VZm+9Vafp0pRKiV5KryVYkqv&#10;JVGkSvL0qu/SrEvSq79KzLjuV5qqv3q1N9Kqv3q/maxIZfuVVfvVqX7lVX78VBpErv3qvL3qw/eq&#10;8ver+ZpErynrVeQ8mrEp61XkPJpPY1K8veqtx1q1L3qrcdaUdy4leSq9x1qxJVe460faNivJ93rV&#10;d+lWJPuniq79Kr5mhXeq0v8ASrL1Wl/pSZoQP0qvL0qw/Sq8vTpUlRKsnU1C/SppOpqF+lV2NIlW&#10;brVeTqasTdarydTQzSJXm6VXl71Ym6VXl70dDYrn7zfWq8verB+831qvL3qTQrTfeqCTqanm+90q&#10;CTqaDQrzdKqv1q1N0qq/Wn0KiQydDVWarUnQ1VmpGxWl/pUB+5U8v9KgP3KColeSqz/eqzJ9KrP9&#10;6g0iQP0qrP1arT9OlVZ+rU0aRKz/AHagl71O/wB2oJe9JmxHRRRQAUUUUAFFFFABRRRQAUUUUAFF&#10;FFABRRRQAUUUUAFFFFABRRRQAUUUUAFFFFABRRRQAUUUUAFFFFABRRRQAUUUUAFFFFABRRRQAUUU&#10;UAFFFFABRRRQAUUUUAFFFFABRRRQAUUUUAFFFFABRRRQAUUUUAFFFFABRRRQAUUUUAFFFFABRRRQ&#10;AUUUUAFFFFABRRRQAUUUUAFFFFABRRRQAUUUUAFFFFABRRRQAUUUUAFFFFABRRRQAUUUUAFSRVHU&#10;kX0oAmTpVmL+tVk6VZi/rT6mbLKdP+A1Yj6Cq8fT/gNWI+gpEssxf0qzF0qtF/SrMXSgxJoetWYv&#10;6VWh61Zi+naqZMiynSp0+9UCdKnT71SZyLUHQVOnSoIOgqdOlBlLcsRffqzF/Wq0X36sxfTvVdCG&#10;Tr0FWIegquvQVYh6ChbGUty1D1qZOlQw9amTpS6mctyzEecY71bi+5VSL+tW4vuU2Zy3JY+tWYel&#10;Vo+tWYelDM5blqL7tTRdqhi+7U0XakjN7lmL+lWY6rRfTtVmOq+RnLcmi7Vah6iqsXarUPUUmRIs&#10;R1Yh6iq8dWIeoo+yZyLMX9asr2qtF/WrK9uKSMpbk0XWrUfaqsXWrUfbiq+RlInT7tTxdagT7tTx&#10;daRmW4fu1PH0FQQ/dqePoKF8RmWIelWo6qw9KtR/Sn8jMmhqzF/Sq0P0qzF/Sj5ES3LMdTQ9Khj+&#10;lTQ9KDOW5ah6irEdV4eoqxHTM5bk0NWrfpVWH6Vat+lBEiwnWrEHT8arp1qxB06d6DKW5aj6Cpou&#10;lQx9BU0XSgyl8RYh6CrUX3fwqrD0FWovu/hQZkydKtRdDVVOlWouhoMy1F0qaCoYulTQUGUtixH0&#10;FWIu1V4+gqxF2oILEPSrMX9KrQ9Ksxf0oIluWY6mj6ioY6mj6igiRZi/pVlOlVovp2qynSgxLCdK&#10;sR1XTpViOgiW5Yjqf+D8agjqf+D8aDIimqtL/WrM30qtL/WgqJBN1qtL/WrM3Wq0v9aDSJXl/rVa&#10;XpVmX+tVpelBpEgf7tVn6VZf7tVn6UGkSvIfm6VWl/pVl+tVpf6UGkSB/vVVm6Vaf73Sqs3Sgoif&#10;7tVZvu1af7tVZvu9KDaJWm61DJ0NTTdahk6UFx3Ks3Sq0nU1Zm6VWk6nig1iQy/0qrP0NWpf6VVn&#10;6Gg0iVpKim+7UslRTfdoNIlSXrUD/dqeXr+NQP8AdpS2NivN96q0/SrM33qrT9OlKJUSvJVeSrEl&#10;V5Ko0iV5elV36VYl6VXfpWZcdyvNVV+9WpvpVV+9X8jWJDL9yqr96tS/cqq/fioNIld+9V5e9WH7&#10;1Xl71fyNIleUdaryDBNWJR1qvIME0nsaleXvVW461al71VuOtKO5cSvJVe461YkqvcdaPtGxXk+6&#10;arv0qxJ93pVd+lV8jQrvVaX+lWXqtL/SkzQgfpVeXpVh+lV5enSpKiVZOpqF+lTSdTUL9KrsaRKs&#10;3Wq8nU1Ym61Xk6mhmkSvN0qvL3qxN0qvL3o6GxXP3m+tV5e9WD95vrVeXvUmhWm+9UEnU1PN97pU&#10;EnU0GhXm6VVfrVqbpVV+tPoVEhk6Gqs1WpOhqrNSNitL/SoD9yp5f6VAfuUFRK8lVn+9VmT6VWf7&#10;1BpEgfpVWfq1Wn6dKqz9Wpo0iVn+7UEvep3+7UEvekzYjooooAKKKKACiiigAooooAKKKKACiiig&#10;AooooAKKKKACiiigAooooAKKKKACiiigAooooAKKKKACiiigAooooAKKKKACiiigAooooAKKKKAC&#10;iiigAooooAKKKKACiiigAooooAKKKKACiiigAooooAKKKKACiiigAooooAKKKKACiiigAooooAKK&#10;KKACiiigAooooAKKKKACiiigAooooAKKKKACiiigAooooAKKKKACiiigAooooAKKKKACpIqjqSL6&#10;UATJ0qzF/WqydKsxf1p9TNlmPp/wGrEfQVXTp/wGrEfQUiWWYv6VZi6VWi/pVmLpQYk0PWrMX9Kr&#10;Q9asxfTtVMmRZTpU6feqBOlTp96pM5FqDoKnTpUEHQVOnSgyluWIvv1Zi/rVaL79WYvp3quhDJ16&#10;CrEPQVXXoKsQ9BQtjKW5ah61MnSoYetTJ0pdTOW5Zi9fercX3KqRf1q3F9ymzOW5LH1qzD0qtH1q&#10;zD0oZnLctRfdqaLtUMX3ami7UkZvcsxfXtVmOq0X07VZjqvmZy3Jou1WoeoqrF2q1D1FJkSLEdWI&#10;eoqvHViHqKPsmcizF/WrK9qrRf1qyvbikjKW5NF1q1H2qrF1q1H24qvmZSJ0+7U8XWoE+7U8XWkZ&#10;luH7tTx9BUEP3anj6ChfEZliHpVqOqsPSrUf0p/MzJoasxf0qtD9Ksxf0o+ZEtyzHU0PSoY/pU0P&#10;SgzluWoeoqxHVeHqKsR0zOW5NDVq36VVh+lWrfpQRIsJ1qxB0/Gq6dasQdOnegyluWo+gqaLpUMf&#10;QVNF0oMpfEWIegq1F938Kqw9BVqL7v4UGZMnSrUXQ1VTpVqLoaDMtRdKmgqGLpU0FBlLYsR9BViL&#10;tVePoKsRdqCCxD0qzF/Sq0PSrMX9KCJblmOpo+oqGOpo+ooIkWYv6VZTpVaL6dqsp0oMSwnSrEdV&#10;06VYjoIluWI6n/g/GoI6n/g/GgyIpqrS/wBaszfSq0v9aCokE3Wq0v8AWrM3Wq0v9aDSJXl/rVaX&#10;pVmX+tVpelBpEgf7tVn6VZf7tVn6UGkSvJ97NVpf6VZk+9VaX+lBpEgf71VZulWn+90qrN0oKIn+&#10;7VWb7tWn+7VWb7vSg2iVputQydDU03WoZOhoLjuVZulVpOpqzN0qtJ1PFBrEhl/pVWfoatS/0qrP&#10;0NBpErSVFN92pZKim+7QaRKkp5/GoH+7U8p5qB/u0pbGxXm+9VafpVmb71Vp+nSlEqJXkqvJViSq&#10;8lUaRK8vSq79KsS9Krv0rMuO5Xmqq/erU30qq/er+ZrEhl+5VV+9WpfuVVfvxUGkSu/eq8verD96&#10;ry96v5mkSvKetV5DyasSnrVeQ8mk9jUry96q3HWrUveqtx1pR3LiV5Kr3HWrElV7jrR9o2K8n3et&#10;V36VYk+6eKrv0qvmaFd6rS/0qy9Vpf6UmaED9Kry9KsP0qvL06VJUSrJ1NQv0qaTqahfpVdjSJVm&#10;61Xk6mrE3Wq8nU0M0iV5ulV5e9WJulV5e9HQ2K5+831qvL3qwfvN9ary96k0K033qgk6mp5vvdKg&#10;k6mg0K83Sqr9atTdKqv1p9CokMnQ1Vmq1J0NVZqRsVpf6VAfuVPL/SoD9ygqJXkqs/3qsyfSqz/e&#10;oNIkD9Kqz9Wq0/TpVWfq1NGkSs/3agl71O/3agl70mbEdFFFABRRRQAUUUUAFFFFABRRRQAUUUUA&#10;FFFFABRRRQAUUUUAFFFFABRRRQAUUUUAFFFFABRRRQAUUUUAFFFFABRRRQAUUUUAFFFFABRRRQAU&#10;UUUAFFFFABRRRQAUUUUAFFFFABRRRQAUUUUAFFFFABRRRQAUUUUAFFFFABRRRQAUUUUAFFFFABRR&#10;RQAUUUUAFFFFABRRRQAUUUUAFFFFABRRRQAUUUUAFFFFABRRRQAUUUUAFFFFABRRRQAVJFUdSRfS&#10;gCZOlWYv61WTpVmL+tPqZssp0/4DViPoKrx9P+A1Yj6CkSyzF/SrMXSq0X9KsxdKDEmh61Zi/pVa&#10;HrVmL6dqpkyLKdKnT71QJ0qdPvVJnItQdBU6dKgg6Cp06UGUtyxF9+rMX9arRffqzF9O9V0IZOvQ&#10;VYh6Cq69BViHoKFsZS3LUPWpk6VDD1qZOlLqZy3LMR5xjvVuL7lVIv61bi+5TZnLclj61Zh6VWj6&#10;1Zh6UMzluWovu1NF2qGL7tTRdqSM3uWYv6VZjqtF9O1WY6r5GctyaLtVqHqKqxdqtQ9RSZEixHVi&#10;HqKrx1Yh6ij7JnIsxf1qyvaq0X9asr24pIyluTRdatR9qqxdatR9uKr5GUidPu1PF1qBPu1PF1pG&#10;Zbh+7U8fQVBD92p4+goXxGZYh6VajqrD0q1H9KfyMyaGrMX9KrQ/SrMX9KPkRLcsx1ND0qGP6VND&#10;0oM5blqHqKsR1Xh6irEdMzluTQ1at+lVYfpVq36UESLCdasQdPxqunWrEHTp3oMpblqPoKmi6VDH&#10;0FTRdKDKXxFiHoKtRfd/CqsPQVai+7+FBmTJ0q1F0NVU6Vai6GgzLUXSpoKhi6VNBQZS2LEfQVYi&#10;7VXj6CrEXaggsQ9Ksxf0qtD0qzF/SgiW5ZjqaPqKhjqaPqKCJFmL+lWU6VWi+narKdKDEsJ0qxHV&#10;dOlWI6CJbliOp/4PxqCOp/4PxoMiKaq0v9aszfSq0v8AWgqJBN1qtL/WrM3Wq0v9aDSJXl/rVaXp&#10;VmX+tVpelBpEgf7tVn6VZf7tVn6UGkSvIfm6VWl/pVl+tVpf6UGkSB/vVVm6Vaf73Sqs3Sgoif7t&#10;VZvu1af7tVZvu9KDaJWm61DJ0NTTdahk6UFx3Ks3Sq0nU1Zm6VWk6nig1iQy/wBKqz9DVqX+lVZ+&#10;hoNIlaSopvu1LJUU33aDSJUl61A/3anl6/jUD/dpS2NivN96q0/SrM33qrT9OlKJUSvJVeSrElV5&#10;Ko0iV5elV36VYl6VXfpWZcdyvNVV+9WpvpVV+9X8jWJDL9yqr96tS/cqq/fioNIld+9V5e9WH71X&#10;l71fyNIleUdaryDBNWJR1qvIME0nsaleXvVW461al71VuOtKO5cSvJVe461YkqvcdaPtGxXk+6ar&#10;v0qxJ93pVd+lV8jQrvVaX+lWXqtL/SkzQgfpVeXpVh+lV5enSpKiVZOpqF+lTSdTUL9KrsaRKs3W&#10;q8nU1Ym61Xk6mhmkSvN0qvL3qxN0qvL3o6GxXP3m+tV5e9WD95vrVeXvUmhWm+9UEnU1PN97pUEn&#10;U0GhXm6VVfrVqbpVV+tPoVEhk6Gqs1WpOhqrNSNitL/SoD9yp5f6VAfuUFRK8lVn+9VmT6VWf71B&#10;pEgfpVWfq1Wn6dKqz9Wpo0iVn+7UEvep3+7UEvekzYjooooAKKKKACiiigAooooAKKKKACiiigAo&#10;oooAKKKKACiiigAooooAKKKKACiiigAooooAKKKKACiiigAooooAKKKKACiiigAooooAKKKKACii&#10;igAooooAKKKKACiiigAooooAKKKKACiiigAooooAKKKKACiiigAooooAKKKKACiiigAooooAKKKK&#10;ACiiigAooooAKKKKACiiigAooooAKKKKACiiigAooooAKKKKACiiigAooooAKKKKACpIqjqSL6UA&#10;TJ0qzF/WqydKsxf1p9TNlmPp/wABqxH0FV06f8BqxH0FIllmL+lWYulVov6VZi6UGJND1qzF/Sq0&#10;PWrMX07VTJkWU6VOn3qgTpU6feqTORag6Cp06VBB0FTp0oMpbliL79WYv61Wi+/VmL6d6roQydeg&#10;qxD0FV16CrEPQULYyluWoetTJ0qGHrUydKXUzluWYvX3q3F9yqkX9atxfcpszluSx9asw9KrR9as&#10;w9KGZy3LUX3ami7VDF92pou1JGb3LMX17VZjqtF9O1WY6r5mctyaLtVqHqKqxdqtQ9RSZEixHViH&#10;qKrx1Yh6ij7JnIsxf1qyvaq0X9asr24pIyluTRdatR9qqxdatR9uKr5mUidPu1PF1qBPu1PF1pGZ&#10;bh+7U8fQVBD92p4+goXxGZYh6VajqrD0q1H9KfzMyaGrMX9KrQ/SrMX9KPmRLcsx1ND0qGP6VND0&#10;oM5blqHqKsR1Xh6irEdMzluTQ1at+lVYfpVq36UESLCdasQdPxqunWrEHTp3oMpblqPoKmi6VDH0&#10;FTRdKDKXxFiHoKtRfd/CqsPQVai+7+FBmTJ0q1F0NVU6Vai6GgzLUXSpoKhi6VNBQZS2LEfQVYi7&#10;VXj6CrEXaggsQ9Ksxf0qtD0qzF/SgiW5ZjqaPqKhjqaPqKCJFmL+lWU6VWi+narKdKDEsJ0qxHVd&#10;OlWI6CJbliOp/wCD8agjqf8Ag/GgyIpqrS/1qzN9KrS/1oKiQTdarS/1qzN1qtL/AFoNIleX+tVp&#10;elWZf61Wl6UGkSB/u1WfpVl/u1WfpQaRK8n3s1Wl/pVmT71Vpf6UGkSB/vVVm6Vaf73Sqs3Sgoif&#10;7tVZvu1af7tVZvu9KDaJWm61DJ0NTTdahk6GguO5Vm6VWk6mrM3Sq0nU8UGsSGX+lVZ+hq1L/Sqs&#10;/Q0GkStJUU33alkqKb7tBpEqSnn8agf7tTynmoH+7SlsbFeb71Vp+lWZvvVWn6dKUSoleSq8lWJK&#10;ryVRpEry9Krv0qxL0qu/Ssy47leaqr96tTfSqr96v5msSGX7lVX71al+5VV+/FQaRK796ry96sP3&#10;qvL3q/maRK8p61XkPJqxKetV5DyaT2NSvL3qrcdatS96q3HWlHcuJXkqvcdasSVXuOtH2jYryfd6&#10;1XfpViT7p4qu/Sq+ZoV3qtL/AEqy9Vpf6UmaED9Kry9KsP0qvL06VJUSrJ1NQv0qaTqahfpVdjSJ&#10;Vm61Xk6mrE3Wq8nU0M0iV5ulV5e9WJulV5e9HQ2K5+831qvL3qwfvN9ary96k0K033qgk6mp5vvd&#10;Kgk6mg0K83Sqr9atTdKqv1p9CokMnQ1Vmq1J0NVZqRsVpf6VAfuVPL/SoD9ygqJXkqs/3qsyfSqz&#10;/eoNIkD9Kqz9Wq0/TpVWfq1NGkSs/wB2oJe9Tv8AdqCXvSZsR0UUUAFFFFABRRRQAUUUUAFFFFAB&#10;RRRQAUUUUAFFFFABRRRQAUUUUAFFFFABRRRQAUUUUAFFFFABRRRQAUUUUAFFFFABRRRQAUUUUAFF&#10;FFABRRRQAUUUUAFFFFABRRRQAUUUUAFFFFABRRRQAUUUUAFFFFABRRRQAUUUUAFFFFABRRRQAUUU&#10;UAFFFFABRRRQAUUUUAFFFFABRRRQAUUUUAFFFFABRRRQAUUUUAFFFFABRRRQAUUUUAFFFFABUkVR&#10;1JF9KAJk6VZi/rVZOlWYv60+pmyynT/gNWI+gqvH0/4DViPoKRLLMX9KsxdKrRf0qzF0oMSaHrVm&#10;L+lVoetWYvp2qmTIsp0qdPvVAnSp0+9Umci1B0FTp0qCDoKnTpQZS3LEX36sxf1qtF9+rMX071XQ&#10;hk69BViHoKrr0FWIegoWxlLctQ9amTpUMPWpk6UupnLcsxHnGO9W4vuVUi/rVuL7lNmctyWPrVmH&#10;pVaPrVmHpQzOW5ai+7U0XaoYvu1NF2pIze5Zi/pVmOq0X07VZjqvkZy3Jou1WoeoqrF2q1D1FJkS&#10;LEdWIeoqvHViHqKPsmcizF/WrK9qrRf1qyvbikjKW5NF1q1H2qrF1q1H24qvkZSJ0+7U8XWoE+7U&#10;8XWkZluH7tTx9BUEP3anj6ChfEZliHpVqOqsPSrUf0p/IzJoasxf0qtD9Ksxf0o+REtyzHU0PSoY&#10;/pU0PSgzluWoeoqxHVeHqKsR0zOW5NDVq36VVh+lWrfpQRIsJ1qxB0/Gq6dasQdOnegyluWo+gqa&#10;LpUMfQVNF0oMpfEWIegq1F938Kqw9BVqL7v4UGZMnSrUXQ1VTpVqLoaDMtRdKmgqGLpU0FBlLYsR&#10;9BViLtVePoKsRdqCCxD0qzF/Sq0PSrMX9KCJblmOpo+oqGOpo+ooIkWYv6VZTpVaL6dqsp0oMSwn&#10;SrEdV06VYjoIluWI6n/g/GoI6n/g/GgyIpqrS/1qzN9KrS/1oKiQTdarS/1qzN1qtL/Wg0iV5f61&#10;Wl6VZl/rVaXpQaRIH+7VZ+lWX+7VZ+lBpEryH5ulVpf6VZfrVaX+lBpEgf71VZulWn+90qrN0oKI&#10;n+7VWb7tWn+7VWb7vSg2iVputQydDU03WoZOlBcdyrN0qtJ1NWZulVpOp4oNYkMv9Kqz9DVqX+lV&#10;Z+hoNIlaSopvu1LJUU33aDSJUl61A/3anl6/jUD/AHaUtjYrzfeqtP0qzN96q0/TpSiVEryVXkqx&#10;JVeSqNIleXpVd+lWJelV36VmXHcrzVVfvVqb6VVfvV/I1iQy/cqq/erUv3Kqv34qDSJXfvVeXvVh&#10;+9V5e9X8jSJXlHWq8gwTViUdaryDBNJ7GpXl71VuOtWpe9VbjrSjuXEryVXuOtWJKr3HWj7RsV5P&#10;umq79KsSfd6VXfpVfI0K71Wl/pVl6rS/0pM0IH6VXl6VYfpVeXp0qSolWTqahfpU0nU1C/Sq7GkS&#10;rN1qvJ1NWJutV5OpoZpErzdKry96sTdKry96OhsVz95vrVeXvVg/eb61Xl71JoVpvvVBJ1NTzfe6&#10;VBJ1NBoV5ulVX61am6VVfrT6FRIZOhqrNVqToaqzUjYrS/0qA/cqeX+lQH7lBUSvJVZ/vVZk+lVn&#10;+9QaRIH6VVn6tVp+nSqs/VqaNIlZ/u1BL3qd/u1BL3pM2I6KKKACiiigAooooAKKKKACiiigAooo&#10;oAKKKKACiiigAooooAKKKKACiiigAooooAKKKKACiiigAooooAKKKKACiiigAooooAKKKKACiiig&#10;AooooAKKKKACiiigAooooAKKKKACiiigAooooAKKKKACiiigAooooAKKKKACiiigAooooAKKKKAC&#10;iiigAooooAKKKKACiiigAooooAKKKKACiiigAooooAKKKKACiiigAooooAKKKKACiiigAqSKo6ki&#10;+lAEydKsxf1qsnSrMX9afUzZZj6f8BqxH0FV06f8BqxH0FIllmL+lWYulVov6VZi6UGJND1qzF/S&#10;q0PWrMX07VTJkWU6VOn3qgTpU6feqTORag6Cp06VBB0FTp0oMpbliL79WYv61Wi+/VmL6d6roQyd&#10;egqxD0FV16CrEPQULYyluWoetTJ0qGHrUydKXUzluWYvX3q3F9yqkX9atxfcpszluSx9asw9KrR9&#10;asw9KGZy3LUX3ami7VDF92pou1JGb3LMX17VZjqtF9O1WY6r5mctyaLtVqHqKqxdqtQ9RSZEixHV&#10;iHqKrx1Yh6ij7JnIsxf1qyvaq0X9asr24pIyluTRdatR9qqxdatR9uKr5mUidPu1PF1qBPu1PF1p&#10;GZbh+7U8fQVBD92p4+goXxGZYh6VajqrD0q1H9KfzMyaGrMX9KrQ/SrMX9KPmRLcsx1ND0qGP6VN&#10;D0oM5blqHqKsR1Xh6irEdMzluTQ1at+lVYfpVq36UESLCdasQdPxqunWrEHTp3oMpblqPoKmi6VD&#10;H0FTRdKDKXxFiHoKtRfd/CqsPQVai+7+FBmTJ0q1F0NVU6Vai6GgzLUXSpoKhi6VNBQZS2LEfQVY&#10;i7VXj6CrEXaggsQ9Ksxf0qtD0qzF/SgiW5ZjqaPqKhjqaPqKCJFmL+lWU6VWi+narKdKDEsJ0qxH&#10;VdOlWI6CJbliOp/4PxqCOp/4PxoMiKaq0v8AWrM30qtL/WgqJBN1qtL/AFqzN1qtL/Wg0iV5f61W&#10;l6VZl/rVaXpQaRIH+7VZ+lWX+7VZ+lBpEryfezVaX+lWZPvVWl/pQaRIH+9VWbpVp/vdKqzdKCiJ&#10;/u1Vm+7Vp/u1Vm+70oNolabrUMnQ1NN1qGToaC47lWbpVaTqaszdKrSdTxQaxIZf6VVn6GrUv9Kq&#10;z9DQaRK0lRTfdqWSopvu0GkSpKefxqB/u1PKeagf7tKWxsV5vvVWn6VZm+9Vafp0pRKiV5KryVYk&#10;qvJVGkSvL0qu/SrEvSq79KzLjuV5qqv3q1N9Kqv3q/maxIZfuVVfvVqX7lVX78VBpErv3qvL3qw/&#10;eq8ver+ZpErynrVeQ8mrEp61XkPJpPY1K8veqtx1q1L3qrcdaUdy4leSq9x1qxJVe460faNivJ93&#10;rVd+lWJPuniq79Kr5mhXeq0v9KsvVaX+lJmhA/Sq8vSrD9Kry9OlSVEqydTUL9Kmk6moX6VXY0iV&#10;ZutV5OpqxN1qvJ1NDNIlebpVeXvVibpVeXvR0NiufvN9ary96sH7zfWq8vepNCtN96oJOpqeb73S&#10;oJOpoNCvN0qq/WrU3Sqr9afQqJDJ0NVZqtSdDVWakbFaX+lQH7lTy/0qA/coKiV5KrP96rMn0qs/&#10;3qDSJA/Sqs/VqtP06VVn6tTRpErP92oJe9Tv92oJe9JmxHRRRQAUUUUAFFFFABRRRQAUUUUAFFFF&#10;ABRRRQAUUUUAFFFFABRRRQAUUUUAFFFFABRRRQAUUUUAFFFFABRRRQAUUUUAFFFFABRRRQAUUUUA&#10;FFFFABRRRQAUUUUAFFFFABRRRQAUUUUAFFFFABRRRQAUUUUAFFFFABRRRQAUUUUAFFFFABRRRQAU&#10;UUUAFFFFABRRRQAUUUUAFFFFABRRRQAUUUUAFFFFABRRRQAUUUUAFFFFABRRRQAUUUUAFSRVHUkX&#10;0oAmTpVmL+tVk6VZi/rT6mbLKdP+A1Yj6Cq8fT/gNWI+gpEssxf0qzF0qtF/SrMXSgxJoetWYv6V&#10;Wh61Zi+naqZMiynSp0+9UCdKnT71SZyLUHQVOnSoIOgqdOlBlLcsRffqzF/Wq0X36sxfTvVdCGTr&#10;0FWIegquvQVYh6ChbGUty1D1qZOlQw9amTpS6mctyzEecY71bi+5VSL+tW4vuU2Zy3JY+tWYelVo&#10;+tWYelDM5blqL7tTRdqhi+7U0XakjN7lmL+lWY6rRfTtVmOq+RnLcmi7Vah6iqsXarUPUUmRIsR1&#10;Yh6iq8dWIeoo+yZyLMX9asr2qtF/WrK9uKSMpbk0XWrUfaqsXWrUfbiq+RlInT7tTxdagT7tTxda&#10;RmW4fu1PH0FQQ/dqePoKF8RmWIelWo6qw9KtR/Sn8jMmhqzF/Sq0P0qzF/Sj5ES3LMdTQ9Khj+lT&#10;Q9KDOW5ah6irEdV4eoqxHTM5bk0NWrfpVWH6Vat+lBEiwnWrEHT8arp1qxB06d6DKW5aj6CpoulQ&#10;x9BU0XSgyl8RYh6CrUX3fwqrD0FWovu/hQZkydKtRdDVVOlWouhoMy1F0qaCoYulTQUGUtixH0FW&#10;Iu1V4+gqxF2oILEPSrMX9KrQ9Ksxf0oIluWY6mj6ioY6mj6igiRZi/pVlOlVovp2qynSgxLCdKsR&#10;1XTpViOgiW5Yjqf+D8agjqf+D8aDIimqtL/WrM30qtL/AFoKiQTdarS/1qzN1qtL/Wg0iV5f61Wl&#10;6VZl/rVaXpQaRIH+7VZ+lWX+7VZ+lBpEryH5ulVpf6VZfrVaX+lBpEgf71VZulWn+90qrN0oKIn+&#10;7VWb7tWn+7VWb7vSg2iVputQydDU03WoZOlBcdyrN0qtJ1NWZulVpOp4oNYkMv8ASqs/Q1al/pVW&#10;foaDSJWkqKb7tSyVFN92g0iVJetQP92p5ev41A/3aUtjYrzfeqtP0qzN96q0/TpSiVEryVXkqxJV&#10;eSqNIleXpVd+lWJelV36VmXHcrzVVfvVqb6VVfvV/I1iQy/cqq/erUv3Kqv34qDSJXfvVeXvVh+9&#10;V5e9X8jSJXlHWq8gwTViUdaryDBNJ7GpXl71VuOtWpe9VbjrSjuXEryVXuOtWJKr3HWj7RsV5Pum&#10;q79KsSfd6VXfpVfI0K71Wl/pVl6rS/0pM0IH6VXl6VYfpVeXp0qSolWTqahfpU0nU1C/Sq7GkSrN&#10;1qvJ1NWJutV5OpoZpErzdKry96sTdKry96OhsVz95vrVeXvVg/eb61Xl71JoVpvvVBJ1NTzfe6VB&#10;J1NBoV5ulVX61am6VVfrT6FRIZOhqrNVqToaqzUjYrS/0qA/cqeX+lQH7lBUSvJVZ/vVZk+lVn+9&#10;QaRIH6VVn6tVp+nSqs/VqaNIlZ/u1BL3qd/u1BL3pM2I6KKKACiiigAooooAKKKKACiiigAooooA&#10;KKKKACiiigAooooAKKKKACiiigAooooAKKKKACiiigAooooAKKKKACiiigAooooAKKKKACiiigAo&#10;oooAKKKKACiiigAooooAKKKKACiiigAooooAKKKKACiiigAooooAKKKKACiiigAooooAKKKKACii&#10;igAooooAKKKKACiiigAooooAKKKKACiiigAooooAKKKKACiiigAooooAKKKKACiiigAqSKo6ki+l&#10;AEydKsxf1qsnSrMX9afUzZZj6f8AAasR9BVdOn/AasR9BSJZZi/pVmLpVaL+lWYulBiTQ9asxf0q&#10;tD1qzF9O1UyZFlOlTp96oE6VOn3qkzkWoOgqdOlQQdBU6dKDKW5Yi+/VmL+tVovv1Zi+neq6EMnX&#10;oKsQ9BVdegqxD0FC2MpblqHrUydKhh61MnSl1M5blmL196txfcqpF/WrcX3KbM5bksfWrMPSq0fW&#10;rMPShmcty1F92pou1QxfdqaLtSRm9yzF9e1WY6rRfTtVmOq+ZnLcmi7Vah6iqsXarUPUUmRIsR1Y&#10;h6iq8dWIeoo+yZyLMX9asr2qtF/WrK9uKSMpbk0XWrUfaqsXWrUfbiq+ZlInT7tTxdagT7tTxdaR&#10;mW4fu1PH0FQQ/dqePoKF8RmWIelWo6qw9KtR/Sn8zMmhqzF/Sq0P0qzF/Sj5kS3LMdTQ9Khj+lTQ&#10;9KDOW5ah6irEdV4eoqxHTM5bk0NWrfpVWH6Vat+lBEiwnWrEHT8arp1qxB06d6DKW5aj6CpoulQx&#10;9BU0XSgyl8RYh6CrUX3fwqrD0FWovu/hQZkydKtRdDVVOlWouhoMy1F0qaCoYulTQUGUtixH0FWI&#10;u1V4+gqxF2oILEPSrMX9KrQ9Ksxf0oIluWY6mj6ioY6mj6igiRZi/pVlOlVovp2qynSgxLCdKsR1&#10;XTpViOgiW5Yjqf8Ag/GoI6n/AIPxoMiKaq0v9aszfSq0v9aCokE3Wq0v9aszdarS/wBaDSJXl/rV&#10;aXpVmX+tVpelBpEgf7tVn6VZf7tVn6UGkSvJ97NVpf6VZk+9VaX+lBpEgf71VZulWn+90qrN0oKI&#10;n+7VWb7tWn+7VWb7vSg2iVputQydDU03WoZOhoLjuVZulVpOpqzN0qtJ1PFBrEhl/pVWfoatS/0q&#10;rP0NBpErSVFN92pZKim+7QaRKkp5/GoH+7U8p5qB/u0pbGxXm+9VafpVmb71Vp+nSlEqJXkqvJVi&#10;Sq8lUaRK8vSq79KsS9Krv0rMuO5Xmqq/erU30qq/er+ZrEhl+5VV+9WpfuVVfvxUGkSu/eq8verD&#10;96ry96v5mkSvKetV5DyasSnrVeQ8mk9jUry96q3HWrUveqtx1pR3LiV5Kr3HWrElV7jrR9o2K8n3&#10;etV36VYk+6eKrv0qvmaFd6rS/wBKsvVaX+lJmhA/Sq8vSrD9Kry9OlSVEqydTUL9Kmk6moX6VXY0&#10;iVZutV5OpqxN1qvJ1NDNIlebpVeXvVibpVeXvR0NiufvN9ary96sH7zfWq8vepNCtN96oJOpqeb7&#10;3SoJOpoNCvN0qq/WrU3Sqr9afQqJDJ0NVZqtSdDVWakbFaX+lQH7lTy/0qA/coKiV5KrP96rMn0q&#10;s/3qDSJA/Sqs/VqtP06VVn6tTRpErP8AdqCXvU7/AHagl70mbEdFFFABRRRQAUUUUAFFFFABRRRQ&#10;AUUUUAFFFFABRRRQAUUUUAFFFFABRRRQAUUUUAFFFFABRRRQAUUUUAFFFFABRRRQAUUUUAFFFFAB&#10;RRRQAUUUUAFFFFABRRRQAUUUUAFFFFABRRRQAUUUUAFFFFABRRRQAUUUUAFFFFABRRRQAUUUUAFF&#10;FFABRRRQAUUUUAFFFFABRRRQAUUUUAFFFFABRRRQAUUUUAFFFFABRRRQAUUUUAFFFFABRRRQAVJF&#10;UdSRfSgCZOlWYv61WTpVmL+tPqZssp0/4DViPoKrx9P+A1Yj6CkSyzF/SrMXSq0X9KsxdKDEmh61&#10;Zi/pVaHrVmL6dqpkyLKdKnT71QJ0qdPvVJnItQdBU6dKgg6Cp06UGUtyxF9+rMX9arRffqzF9O9V&#10;0IZOvQVYh6Cq69BViHoKFsZS3LUPWpk6VDD1qZOlLqZy3LMR5xjvVuL7lVIv61bi+5TZnLclj61Z&#10;h6VWj61Zh6UMzluWovu1NF2qGL7tTRdqSM3uWYv6VZjqtF9O1WY6r5GctyaLtVqHqKqxdqtQ9RSZ&#10;EixHViHqKrx1Yh6ij7JnIsxf1qyvaq0X9asr24pIyluTRdatR9qqxdatR9uKr5GUidPu1PF1qBPu&#10;1PF1pGZbh+7U8fQVBD92p4+goXxGZYh6VajqrD0q1H9KfyMyaGrMX9KrQ/SrMX9KPkRLcsx1ND0q&#10;GP6VND0oM5blqHqKsR1Xh6irEdMzluTQ1at+lVYfpVq36UESLCdasQdPxqunWrEHTp3oMpblqPoK&#10;mi6VDH0FTRdKDKXxFiHoKtRfd/CqsPQVai+7+FBmTJ0q1F0NVU6Vai6GgzLUXSpoKhi6VNBQZS2L&#10;EfQVYi7VXj6CrEXaggsQ9Ksxf0qtD0qzF/SgiW5ZjqaPqKhjqaPqKCJFmL+lWU6VWi+narKdKDEs&#10;J0qxHVdOlWI6CJbliOp/4PxqCOp/4PxoMiKaq0v9aszfSq0v9aCokE3Wq0v9aszdarS/1oNIleX+&#10;tVpelWZf61Wl6UGkSB/u1WfpVl/u1WfpQaRK8h+bpVaX+lWX61Wl/pQaRIH+9VWbpVp/vdKqzdKC&#10;iJ/u1Vm+7Vp/u1Vm+70oNolabrUMnQ1NN1qGTpQXHcqzdKrSdTVmbpVaTqeKDWJDL/Sqs/Q1al/p&#10;VWfoaDSJWkqKb7tSyVFN92g0iVJetQP92p5ev41A/wB2lLY2K833qrT9KszfeqtP06UolRK8lV5K&#10;sSVXkqjSJXl6VXfpViXpVd+lZlx3K81VX71am+lVX71fyNYkMv3Kqv3q1L9yqr9+Kg0iV371Xl71&#10;YfvVeXvV/I0iV5R1qvIME1YlHWq8gwTSexqV5e9VbjrVqXvVW460o7lxK8lV7jrViSq9x1o+0bFe&#10;T7pqu/SrEn3elV36VXyNCu9Vpf6VZeq0v9KTNCB+lV5elWH6VXl6dKkqJVk6moX6VNJ1NQv0quxp&#10;EqzdarydTVibrVeTqaGaRK83Sq8verE3Sq8vejobFc/eb61Xl71YP3m+tV5e9SaFab71QSdTU833&#10;ulQSdTQaFebpVV+tWpulVX60+hUSGToaqzVak6Gqs1I2K0v9KgP3Knl/pUB+5QVEryVWf71WZPpV&#10;Z/vUGkSB+lVZ+rVafp0qrP1amjSJWf7tQS96nf7tQS96TNiOiiigAooooAKKKKACiiigAooooAKK&#10;KKACiiigAooooAKKKKACiiigAooooAKKKKACiiigAooooAKKKKACiiigAooooAKKKKACiiigAooo&#10;oAKKKKACiiigAooooAKKKKACiiigAooooAKKKKACiiigAooooAKKKKACiiigAooooAKKKKACiiig&#10;AooooAKKKKACiiigAooooAKKKKACiiigAooooAKKKKACiiigAooooAKKKKACiiigAooooAKkiqOp&#10;IvpQBMnSrMX9arJ0qzF/Wn1M2WY+n/AasR9BVdOn/AasR9BSJZZi/pVmLpVaL+lWYulBiTQ9asxf&#10;0qtD1qzF9O1UyZFlOlTp96oE6VOn3qkzkWoOgqdOlQQdBU6dKDKW5Yi+/VmL+tVovv1Zi+neq6EM&#10;nXoKsQ9BVdegqxD0FC2MpblqHrUydKhh61MnSl1M5blmL196txfcqpF/WrcX3KbM5bksfWrMPSq0&#10;fWrMPShmcty1F92pou1QxfdqaLtSRm9yzF9e1WY6rRfTtVmOq+ZnLcmi7Vah6iqsXarUPUUmRIsR&#10;1Yh6iq8dWIeoo+yZyLMX9asr2qtF/WrK9uKSMpbk0XWrUfaqsXWrUfbiq+ZlInT7tTxdagT7tTxd&#10;aRmW4fu1PH0FQQ/dqePoKF8RmWIelWo6qw9KtR/Sn8zMmhqzF/Sq0P0qzF/Sj5kS3LMdTQ9Khj+l&#10;TQ9KDOW5ah6irEdV4eoqxHTM5bk0NWrfpVWH6Vat+lBEiwnWrEHT8arp1qxB06d6DKW5aj6Cpoul&#10;Qx9BU0XSgyl8RYh6CrUX3fwqrD0FWovu/hQZkydKtRdDVVOlWouhoMy1F0qaCoYulTQUGUtixH0F&#10;WIu1V4+gqxF2oILEPSrMX9KrQ9Ksxf0oIluWY6mj6ioY6mj6igiRZi/pVlOlVovp2qynSgxLCdKs&#10;R1XTpViOgiW5Yjqf+D8agjqf+D8aDIimqtL/AFqzN9KrS/1oKiQTdarS/wBaszdarS/1oNIleX+t&#10;VpelWZf61Wl6UGkSB/u1WfpVl/u1WfpQaRK8n3s1Wl/pVmT71Vpf6UGkSB/vVVm6Vaf73Sqs3Sgo&#10;if7tVZvu1af7tVZvu9KDaJWm61DJ0NTTdahk6GguO5Vm6VWk6mrM3Sq0nU8UGsSGX+lVZ+hq1L/S&#10;qs/Q0GkStJUU33alkqKb7tBpEqSnn8agf7tTynmoH+7SlsbFeb71Vp+lWZvvVWn6dKUSoleSq8lW&#10;JKryVRpEry9Krv0qxL0qu/Ssy47leaqr96tTfSqr96v5msSGX7lVX71al+5VV+/FQaRK796ry96s&#10;P3qvL3q/maRK8p61XkPJqxKetV5DyaT2NSvL3qrcdatS96q3HWlHcuJXkqvcdasSVXuOtH2jYryf&#10;d61XfpViT7p4qu/Sq+ZoV3qtL/SrL1Wl/pSZoQP0qvL0qw/Sq8vTpUlRKsnU1C/SppOpqF+lV2NI&#10;lWbrVeTqasTdarydTQzSJXm6VXl71Ym6VXl70dDYrn7zfWq8verB+831qvL3qTQrTfeqCTqanm+9&#10;0qCTqaDQrzdKqv1q1N0qq/Wn0KiQydDVWarUnQ1VmpGxWl/pUB+5U8v9KgP3KColeSqz/eqzJ9Kr&#10;P96g0iQP0qrP1arT9OlVZ+rU0aRKz/dqCXvU7/dqCXvSZsR0UUUAFFFFABRRRQAUUUUAFFFFABRR&#10;RQAUUUUAFFFFABRRRQAUUUUAFFFFABRRRQAUUUUAFFFFABRRRQAUUUUAFFFFABRRRQAUUUUAFFFF&#10;ABRRRQAUUUUAFFFFABRRRQAUUUUAFFFFABRRRQAUUUUAFFFFABRRRQAUUUUAFFFFABRRRQAUUUUA&#10;FFFFABRRRQAUUUUAFFFFABRRRQAUUUUAFFFFABRRRQAUUUUAFFFFABRRRQAUUUUAFFFFABUkVR1J&#10;F9KAJk6VZi/rVZOlWYv60+pmyynT/gNWI+gqvH0/4DViPoKRLLMX9KsxdKrRf0qzF0oMSaHrVmL+&#10;lVoetWYvp2qmTIsp0qdPvVAnSp0+9Umci1B0FTp0qCDoKnTpQZS3LEX36sxf1qtF9+rMX071XQhk&#10;69BViHoKrr0FWIegoWxlLctQ9amTpUMPWpk6UupnLcsxHnGO9W4vuVUi/rVuL7lNmctyWPrVmHpV&#10;aPrVmHpQzOW5ai+7U0XaoYvu1NF2pIze5Zi/pVmOq0X07VZjqvkZy3Jou1WoeoqrF2q1D1FJkSLE&#10;dWIeoqvHViHqKPsmcizF/WrK9qrRf1qyvbikjKW5NF1q1H2qrF1q1H24qvkZSJ0+7U8XWoE+7U8X&#10;WkZluH7tTx9BUEP3anj6ChfEZliHpVqOqsPSrUf0p/IzJoasxf0qtD9Ksxf0o+REtyzHU0PSoY/p&#10;U0PSgzluWoeoqxHVeHqKsR0zOW5NDVq36VVh+lWrfpQRIsJ1qxB0/Gq6dasQdOnegyluWo+gqaLp&#10;UMfQVNF0oMpfEWIegq1F938Kqw9BVqL7v4UGZMnSrUXQ1VTpVqLoaDMtRdKmgqGLpU0FBlLYsR9B&#10;ViLtVePoKsRdqCCxD0qzF/Sq0PSrMX9KCJblmOpo+oqGOpo+ooIkWYv6VZTpVaL6dqsp0oMSwnSr&#10;EdV06VYjoIluWI6n/g/GoI6n/g/GgyIpqrS/1qzN9KrS/wBaCokE3Wq0v9aszdarS/1oNIleX+tV&#10;pelWZf61Wl6UGkSB/u1WfpVl/u1WfpQaRK8h+bpVaX+lWX61Wl/pQaRIH+9VWbpVp/vdKqzdKCiJ&#10;/u1Vm+7Vp/u1Vm+70oNolabrUMnQ1NN1qGTpQXHcqzdKrSdTVmbpVaTqeKDWJDL/AEqrP0NWpf6V&#10;Vn6Gg0iVpKim+7UslRTfdoNIlSXrUD/dqeXr+NQP92lLY2K833qrT9KszfeqtP06UolRK8lV5KsS&#10;VXkqjSJXl6VXfpViXpVd+lZlx3K81VX71am+lVX71fyNYkMv3Kqv3q1L9yqr9+Kg0iV371Xl71Yf&#10;vVeXvV/I0iV5R1qvIME1YlHWq8gwTSexqV5e9VbjrVqXvVW460o7lxK8lV7jrViSq9x1o+0bFeT7&#10;pqu/SrEn3elV36VXyNCu9Vpf6VZeq0v9KTNCB+lV5elWH6VXl6dKkqJVk6moX6VNJ1NQv0quxpEq&#10;zdarydTVibrVeTqaGaRK83Sq8verE3Sq8vejobFc/eb61Xl71YP3m+tV5e9SaFab71QSdTU833ul&#10;QSdTQaFebpVV+tWpulVX60+hUSGToaqzVak6Gqs1I2K0v9KgP3Knl/pUB+5QVEryVWf71WZPpVZ/&#10;vUGkSB+lVZ+rVafp0qrP1amjSJWf7tQS96nf7tQS96TNiOiiigAooooAKKKKACiiigAooooAKKKK&#10;ACiiigAooooAKKKKACiiigAooooAKKKKACiiigAooooAKKKKACiiigAooooAKKKKACiiigAooooA&#10;KKKKACiiigAooooAKKKKACiiigAooooAKKKKACiiigAooooAKKKKACiiigAooooAKKKKACiiigAo&#10;oooAKKKKACiiigAooooAKKKKACiiigAooooAKKKKACiiigAooooAKKKKACiiigAooooAKkiqOpIv&#10;pQBMnSrMX9arJ0qzF/Wn1M2WY+n/AAGrEfQVXTp/wGrEfQUiWWYv6VZi6VWi/pVmLpQYk0PWrMX9&#10;KrQ9asxfTtVMmRZTpU6feqBOlTp96pM5FqDoKnTpUEHQVOnSgyluWIvv1Zi/rVaL79WYvp3quhDJ&#10;16CrEPQVXXoKsQ9BQtjKW5ah61MnSoYetTJ0pdTOW5Zi9fercX3KqRf1q3F9ymzOW5LH1qzD0qtH&#10;1qzD0oZnLctRfdqaLtUMX3ami7UkZvcsxfXtVmOq0X07VZjqvmZy3Jou1WoeoqrF2q1D1FJkSLEd&#10;WIeoqvHViHqKPsmcizF/WrK9qrRf1qyvbikjKW5NF1q1H2qrF1q1H24qvmZSJ0+7U8XWoE+7U8XW&#10;kZluH7tTx9BUEP3anj6ChfEZliHpVqOqsPSrUf0p/MzJoasxf0qtD9Ksxf0o+ZEtyzHU0PSoY/pU&#10;0PSgzluWoeoqxHVeHqKsR0zOW5NDVq36VVh+lWrfpQRIsJ1qxB0/Gq6dasQdOnegyluWo+gqaLpU&#10;MfQVNF0oMpfEWIegq1F938Kqw9BVqL7v4UGZMnSrUXQ1VTpVqLoaDMtRdKmgqGLpU0FBlLYsR9BV&#10;iLtVePoKsRdqCCxD0qzF/Sq0PSrMX9KCJblmOpo+oqGOpo+ooIkWYv6VZTpVaL6dqsp0oMSwnSrE&#10;dV06VYjoIluWI6n/AIPxqCOp/wCD8aDIimqtL/WrM30qtL/WgqJBN1qtL/WrM3Wq0v8AWg0iV5f6&#10;1Wl6VZl/rVaXpQaRIH+7VZ+lWX+7VZ+lBpEryfezVaX+lWZPvVWl/pQaRIH+9VWbpVp/vdKqzdKC&#10;iJ/u1Vm+7Vp/u1Vm+70oNolabrUMnQ1NN1qGToaC47lWbpVaTqaszdKrSdTxQaxIZf6VVn6GrUv9&#10;Kqz9DQaRK0lRTfdqWSopvu0GkSpKefxqB/u1PKeagf7tKWxsV5vvVWn6VZm+9Vafp0pRKiV5KryV&#10;YkqvJVGkSvL0qu/SrEvSq79KzLjuV5qqv3q1N9Kqv3q/maxIZfuVVfvVqX7lVX78VBpErv3qvL3q&#10;w/eq8ver+ZpErynrVeQ8mrEp61XkPJpPY1K8veqtx1q1L3qrcdaUdy4leSq9x1qxJVe460faNivJ&#10;93rVd+lWJPuniq79Kr5mhXeq0v8ASrL1Wl/pSZoQP0qvL0qw/Sq8vTpUlRKsnU1C/SppOpqF+lV2&#10;NIlWbrVeTqasTdarydTQzSJXm6VXl71Ym6VXl70dDYrn7zfWq8verB+831qvL3qTQrTfeqCTqanm&#10;+90qCTqaDQrzdKqv1q1N0qq/Wn0KiQydDVWarUnQ1VmpGxWl/pUB+5U8v9KgP3KColeSqz/eqzJ9&#10;KrP96g0iQP0qrP1arT9OlVZ+rU0aRKz/AHagl71O/wB2oJe9JmxHRRRQAUUUUAFFFFABRRRQAUUU&#10;UAFFFFABRRRQAUUUUAFFFFABRRRQAUUUUAFFFFABRRRQAUUUUAFFFFABRRRQAUUUUAFFFFABRRRQ&#10;AUUUUAFFFFABRRRQAUUUUAFFFFABRRRQAUUUUAFFFFABRRRQAUUUUAFFFFABRRRQAUUUUAFFFFAB&#10;RRRQAUUUUAFFFFABRRRQAUUUUAFFFFABRRRQAUUUUAFFFFABRRRQAUUUUAFFFFABRRRQAUUUUAFS&#10;RVHUkX0oAmTpVmL+tVk6VZi/rT6mbLKdP+A1Yj6Cq8fT/gNWI+gpEssxf0qzF0qtF/SrMXSgxJoe&#10;tWYv6VWh61Zi+naqZMiynSp0+9UCdKnT71SZyLUHQVOnSoIOgqdOlBlLcsRffqzF/Wq0X36sxfTv&#10;VdCGTr0FWIegquvQVYh6ChbGUty1D1qZOlQw9amTpS6mctyzEecY71bi+5VSL+tW4vuU2Zy3JY+t&#10;WYelVo+tWYelDM5blqL7tTRdqhi+7U0XakjN7lmL+lWY6rRfTtVmOq+RnLcmi7Vah6iqsXarUPUU&#10;mRIsR1Yh6iq8dWIeoo+yZyLMX9asr2qtF/WrK9uKSMpbk0XWrUfaqsXWrUfbiq+RlInT7tTxdagT&#10;7tTxdaRmW4fu1PH0FQQ/dqePoKF8RmWIelWo6qw9KtR/Sn8jMmhqzF/Sq0P0qzF/Sj5ES3LMdTQ9&#10;Khj+lTQ9KDOW5ah6irEdV4eoqxHTM5bk0NWrfpVWH6Vat+lBEiwnWrEHT8arp1qxB06d6DKW5aj6&#10;CpoulQx9BU0XSgyl8RYh6CrUX3fwqrD0FWovu/hQZkydKtRdDVVOlWouhoMy1F0qaCoYulTQUGUt&#10;ixH0FWIu1V4+gqxF2oILEPSrMX9KrQ9Ksxf0oIluWY6mj6ioY6mj6igiRZi/pVlOlVovp2qynSgx&#10;LCdKsR1XTpViOgiW5Yjqf+D8agjqf+D8aDIimqtL/WrM30qtL/WgqJBN1qtL/WrM3Wq0v9aDSJXl&#10;/rVaXpVmX+tVpelBpEgf7tVn6VZf7tVn6UGkSvIfm6VWl/pVl+tVpf6UGkSB/vVVm6Vaf73Sqs3S&#10;goif7tVZvu1af7tVZvu9KDaJWm61DJ0NTTdahk6UFx3Ks3Sq0nU1Zm6VWk6nig1iQy/0qrP0NWpf&#10;6VVn6Gg0iVpKim+7UslRTfdoNIlSXrUD/dqeXr+NQP8AdpS2NivN96q0/SrM33qrT9OlKJUSvJVe&#10;SrElV5Ko0iV5elV36VYl6VXfpWZcdyvNVV+9WpvpVV+9X8jWJDL9yqr96tS/cqq/fioNIld+9V5e&#10;9WH71Xl71fyNIleUdaryDBNWJR1qvIME0nsaleXvVW461al71VuOtKO5cSvJVe461YkqvcdaPtGx&#10;Xk+6arv0qxJ93pVd+lV8jQrvVaX+lWXqtL/SkzQgfpVeXpVh+lV5enSpKiVZOpqF+lTSdTUL9Krs&#10;aRKs3Wq8nU1Ym61Xk6mhmkSvN0qvL3qxN0qvL3o6GxXP3m+tV5e9WD95vrVeXvUmhWm+9UEnU1PN&#10;97pUEnU0GhXm6VVfrVqbpVV+tPoVEhk6Gqs1WpOhqrNSNitL/SoD9yp5f6VAfuUFRK8lVn+9VmT6&#10;VWf71BpEgfpVWfq1Wn6dKqz9Wpo0iVn+7UEvep3+7UEvekzYjooooAKKKKACiiigAooooAKKKKAC&#10;iiigAooooAKKKKACiiigAooooAKKKKACiiigAooooAKKKKACiiigAooooAKKKKACiiigAooooAKK&#10;KKACiiigAooooAKKKKACiiigAooooAKKKKACiiigAooooAKKKKACiiigAooooAKKKKACiiigAooo&#10;oAKKKKACiiigAooooAKKKKACiiigAooooAKKKKACiiigAooooAKKKKACiiigAooooAKKKKACpIqj&#10;qSL6UATJ0qzF/WqydKsxf1p9TNlmPp/wGrEfQVXTp/wGrEfQUiWWYv6VZi6VWi/pVmLpQYk0PWrM&#10;X9KrQ9asxfTtVMmRZTpU6feqBOlTp96pM5FqDoKnTpUEHQVOnSgyluWIvv1Zi/rVaL79WYvp3quh&#10;DJ16CrEPQVXXoKsQ9BQtjKW5ah61MnSoYetTJ0pdTOW5Zi9fercX3KqRf1q3F9ymzOW5LH1qzD0q&#10;tH1qzD0oZnLctRfdqaLtUMX3ami7UkZvcsxfXtVmOq0X07VZjqvmZy3Jou1WoeoqrF2q1D1FJkSL&#10;EdWIeoqvHViHqKPsmcizF/WrK9qrRf1qyvbikjKW5NF1q1H2qrF1q1H24qvmZSJ0+7U8XWoE+7U8&#10;XWkZluH7tTx9BUEP3anj6ChfEZliHpVqOqsPSrUf0p/MzJoasxf0qtD9Ksxf0o+ZEtyzHU0PSoY/&#10;pU0PSgzluWoeoqxHVeHqKsR0zOW5NDVq36VVh+lWrfpQRIsJ1qxB0/Gq6dasQdOnegyluWo+gqaL&#10;pUMfQVNF0oMpfEWIegq1F938Kqw9BVqL7v4UGZMnSrUXQ1VTpVqLoaDMtRdKmgqGLpU0FBlLYsR9&#10;BViLtVePoKsRdqCCxD0qzF/Sq0PSrMX9KCJblmOpo+oqGOpo+ooIkWYv6VZTpVaL6dqsp0oMSwnS&#10;rEdV06VYjoIluWI6n/g/GoI6n/g/GgyIpqrS/wBaszfSq0v9aCokE3Wq0v8AWrM3Wq0v9aDSJXl/&#10;rVaXpVmX+tVpelBpEgf7tVn6VZf7tVn6UGkSvJ97NVpf6VZk+9VaX+lBpEgf71VZulWn+90qrN0o&#10;KIn+7VWb7tWn+7VWb7vSg2iVputQydDU03WoZOhoLjuVZulVpOpqzN0qtJ1PFBrEhl/pVWfoatS/&#10;0qrP0NBpErSVFN92pZKim+7QaRKkp5/GoH+7U8p5qB/u0pbGxXm+9VafpVmb71Vp+nSlEqJXkqvJ&#10;ViSq8lUaRK8vSq79KsS9Krv0rMuO5Xmqq/erU30qq/er+ZrEhl+5VV+9WpfuVVfvxUGkSu/eq8ve&#10;rD96ry96v5mkSvKetV5DyasSnrVeQ8mk9jUry96q3HWrUveqtx1pR3LiV5Kr3HWrElV7jrR9o2K8&#10;n3etV36VYk+6eKrv0qvmaFd6rS/0qy9Vpf6UmaED9Kry9KsP0qvL06VJUSrJ1NQv0qaTqahfpVdj&#10;SJVm61Xk6mrE3Wq8nU0M0iV5ulV5e9WJulV5e9HQ2K5+831qvL3qwfvN9ary96k0K033qgk6mp5v&#10;vdKgk6mg0K83Sqr9atTdKqv1p9CokMnQ1Vmq1J0NVZqRsVpf6VAfuVPL/SoD9ygqJXkqs/3qsyfS&#10;qz/eoNIkD9Kqz9Wq0/TpVWfq1NGkSs/3agl71O/3agl70mbEdFFFABRRRQAUUUUAFFFFABRRRQAU&#10;UUUAFFFFABRRRQAUUUUAFFFFABRRRQAUUUUAFFFFABRRRQAUUUUAFFFFABRRRQAUUUUAFFFFABRR&#10;RQAUUUUAFFFFABRRRQAUUUUAFFFFABRRRQAUUUUAFFFFABRRRQAUUUUAFFFFABRRRQAUUUUAFFFF&#10;ABRRRQAUUUUAFFFFABRRRQAUUUUAFFFFABRRRQAUUUUAFFFFABRRRQAUUUUAFFFFABRRRQAVJFUd&#10;SRfSgCZOlWYv61WTpVmL+tPqZssp0/4DViPoKrx9P+A1Yj6CkSyzF/SrMXSq0X9KsxdKDEmh61Zi&#10;/pVaHrVmL6dqpkyLKdKnT71QJ0qdPvVJnItQdBU6dKgg6Cp06UGUtyxF9+rMX9arRffqzF9O9V0I&#10;ZOvQVYh6Cq69BViHoKFsZS3LUPWpk6VDD1qZOlLqZy3LMR5xjvVuL7lVIv61bi+5TZnLclj61Zh6&#10;VWj61Zh6UMzluWovu1NF2qGL7tTRdqSM3uWYv6VZjqtF9O1WY6r5GctyaLtVqHqKqxdqtQ9RSZEi&#10;xHViHqKrx1Yh6ij7JnIsxf1qyvaq0X9asr24pIyluTRdatR9qqxdatR9uKr5GUidPu1PF1qBPu1P&#10;F1pGZbh+7U8fQVBD92p4+goXxGZYh6VajqrD0q1H9KfyMyaGrMX9KrQ/SrMX9KPkRLcsx1ND0qGP&#10;6VND0oM5blqHqKsR1Xh6irEdMzluTQ1at+lVYfpVq36UESLCdasQdPxqunWrEHTp3oMpblqPoKmi&#10;6VDH0FTRdKDKXxFiHoKtRfd/CqsPQVai+7+FBmTJ0q1F0NVU6Vai6GgzLUXSpoKhi6VNBQZS2LEf&#10;QVYi7VXj6CrEXaggsQ9Ksxf0qtD0qzF/SgiW5ZjqaPqKhjqaPqKCJFmL+lWU6VWi+narKdKDEsJ0&#10;qxHVdOlWI6CJbliOp/4PxqCOp/4PxoMiKaq0v9aszfSq0v8AWgqJBN1qtL/WrM3Wq0v9aDSJXl/r&#10;VaXpVmX+tVpelBpEgf7tVn6VZf7tVn6UGkSvIfm6VWl/pVl+tVpf6UGkSB/vVVm6Vaf73Sqs3Sgo&#10;if7tVZvu1af7tVZvu9KDaJWm61DJ0NTTdahk6UFx3Ks3Sq0nU1Zm6VWk6nig1iQy/wBKqz9DVqX+&#10;lVZ+hoNIlaSopvu1LJUU33aDSJUl61A/3anl6/jUD/dpS2NivN96q0/SrM33qrT9OlKJUSvJVeSr&#10;ElV5Ko0iV5elV36VYl6VXfpWZcdyvNVV+9WpvpVV+9X8jWJDL9yqr96tS/cqq/fioNIld+9V5e9W&#10;H71Xl71fyNIleUdaryDBNWJR1qvIME0nsaleXvVW461al71VuOtKO5cSvJVe461YkqvcdaPtGxXk&#10;+6arv0qxJ93pVd+lV8jQrvVaX+lWXqtL/SkzQgfpVeXpVh+lV5enSpKiVZOpqF+lTSdTUL9KrsaR&#10;Ks3Wq8nU1Ym61Xk6mhmkSvN0qvL3qxN0qvL3o6GxXP3m+tV5e9WD95vrVeXvUmhWm+9UEnU1PN97&#10;pUEnU0GhXm6VVfrVqbpVV+tPoVEhk6Gqs1WpOhqrNSNitL/SoD9yp5f6VAfuUFRK8lVn+9VmT6VW&#10;f71BpEgfpVWfq1Wn6dKqz9Wpo0iVn+7UEvep3+7UEvekzYjooooAKKKKACiiigAooooAKKKKACii&#10;igAooooAKKKKACiiigAooooAKKKKACiiigAooooAKKKKACiiigAooooAKKKKACiiigAooooAKKKK&#10;ACiiigAooooAKKKKACiiigAooooAKKKKACiiigAooooAKKKKACiiigAooooAKKKKACiiigAooooA&#10;KKKKACiiigAooooAKKKKACiiigAooooAKKKKACiiigAooooAKKKKACiiigAooooAKKKKACpIqjqS&#10;L6UATJ0qzF/WqydKsxf1p9TNlmPp/wABqxH0FV06f8BqxH0FIllmL+lWYulVov6VZi6UGJND1qzF&#10;/Sq0PWrMX07VTJkWU6VOn3qgTpU6feqTORag6Cp06VBB0FTp0oMpbliL79WYv61Wi+/VmL6d6roQ&#10;ydegqxD0FV16CrEPQULYyluWoetTJ0qGHrUydKXUzluWYvX3q3F9yqkX9atxfcpszluSx9asw9Kr&#10;R9asw9KGZy3LUX3ami7VDF92pou1JGb3LMX17VZjqtF9O1WY6r5mctyaLtVqHqKqxdqtQ9RSZEix&#10;HViHqKrx1Yh6ij7JnIsxf1qyvaq0X9asr24pIyluTRdatR9qqxdatR9uKr5mUidPu1PF1qBPu1PF&#10;1pGZbh+7U8fQVBD92p4+goXxGZYh6VajqrD0q1H9KfzMyaGrMX9KrQ/SrMX9KPmRLcsx1ND0qGP6&#10;VND0oM5blqHqKsR1Xh6irEdMzluTQ1at+lVYfpVq36UESLCdasQdPxqunWrEHTp3oMpblqPoKmi6&#10;VDH0FTRdKDKXxFiHoKtRfd/CqsPQVai+7+FBmTJ0q1F0NVU6Vai6GgzLUXSpoKhi6VNBQZS2LEfQ&#10;VYi7VXj6CrEXaggsQ9Ksxf0qtD0qzF/SgiW5ZjqaPqKhjqaPqKCJFmL+lWU6VWi+narKdKDEsJ0q&#10;xHVdOlWI6CJbliOp/wCD8agjqf8Ag/GgyIpqrS/1qzN9KrS/1oKiQTdarS/1qzN1qtL/AFoNIleX&#10;+tVpelWZf61Wl6UGkSB/u1WfpVl/u1WfpQaRK8n3s1Wl/pVmT71Vpf6UGkSB/vVVm6Vaf73Sqs3S&#10;goif7tVZvu1af7tVZvu9KDaJWm61DJ0NTTdahk6GguO5Vm6VWk6mrM3Sq0nU8UGsSGX+lVZ+hq1L&#10;/Sqs/Q0GkStJUU33alkqKb7tBpEqSnn8agf7tTynmoH+7SlsbFeb71Vp+lWZvvVWn6dKUSoleSq8&#10;lWJKryVRpEry9Krv0qxL0qu/Ssy47leaqr96tTfSqr96v5msSGX7lVX71al+5VV+/FQaRK796ry9&#10;6sP3qvL3q/maRK8p61XkPJqxKetV5DyaT2NSvL3qrcdatS96q3HWlHcuJXkqvcdasSVXuOtH2jYr&#10;yfd61XfpViT7p4qu/Sq+ZoV3qtL/AEqy9Vpf6UmaED9Kry9KsP0qvL06VJUSrJ1NQv0qaTqahfpV&#10;djSJVm61Xk6mrE3Wq8nU0M0iV5ulV5e9WJulV5e9HQ2K5+831qvL3qwfvN9ary96k0K033qgk6mp&#10;5vvdKgk6mg0K83Sqr9atTdKqv1p9CokMnQ1Vmq1J0NVZqRsVpf6VAfuVPL/SoD9ygqJXkqs/3qsy&#10;fSqz/eoNIkD9Kqz9Wq0/TpVWfq1NGkSs/wB2oJe9Tv8AdqCXvSZsR0UUUAFFFFABRRRQAUUUUAFF&#10;FFABRRRQAUUUUAFFFFABRRRQAUUUUAFFFFABRRRQAUUUUAFFFFABRRRQAUUUUAFFFFABRRRQAUUU&#10;UAFFFFABRRRQAUUUUAFFFFABRRRQAUUUUAFFFFABRRRQAUUUUAFFFFABRRRQAUUUUAFFFFABRRRQ&#10;AUUUUAFFFFABRRRQAUUUUAFFFFABRRRQAUUUUAFFFFABRRRQAUUUUAFFFFABRRRQAUUUUAFFFFAB&#10;UkVR1JF9KAJk6VZi/rVZOlWYv60+pmyynT/gNWI+gqvH0/4DViPoKRLLMX9KsxdKrRf0qzF0oMSa&#10;HrVmL+lVoetWYvp2qmTIsp0qdPvVAnSp0+9Umci1B0FTp0qCDoKnTpQZS3LEX36sxf1qtF9+rMX0&#10;71XQhk69BViHoKrr0FWIegoWxlLctQ9amTpUMPWpk6UupnLcsxHnGO9W4vuVUi/rVuL7lNmctyWP&#10;rVmHpVaPrVmHpQzOW5ai+7U0XaoYvu1NF2pIze5Zi/pVmOq0X07VZjqvkZy3Jou1WoeoqrF2q1D1&#10;FJkSLEdWIeoqvHViHqKPsmcizF/WrK9qrRf1qyvbikjKW5NF1q1H2qrF1q1H24qvkZSJ0+7U8XWo&#10;E+7U8XWkZluH7tTx9BUEP3anj6ChfEZliHpVqOqsPSrUf0p/IzJoasxf0qtD9Ksxf0o+REtyzHU0&#10;PSoY/pU0PSgzluWoeoqxHVeHqKsR0zOW5NDVq36VVh+lWrfpQRIsJ1qxB0/Gq6dasQdOnegyluWo&#10;+gqaLpUMfQVNF0oMpfEWIegq1F938Kqw9BVqL7v4UGZMnSrUXQ1VTpVqLoaDMtRdKmgqGLpU0FBl&#10;LYsR9BViLtVePoKsRdqCCxD0qzF/Sq0PSrMX9KCJblmOpo+oqGOpo+ooIkWYv6VZTpVaL6dqsp0o&#10;MSwnSrEdV06VYjoIluWI6n/g/GoI6n/g/GgyIpqrS/1qzN9KrS/1oKiQTdarS/1qzN1qtL/Wg0iV&#10;5f61Wl6VZl/rVaXpQaRIH+7VZ+lWX+7VZ+lBpEryH5ulVpf6VZfrVaX+lBpEgf71VZulWn+90qrN&#10;0oKIn+7VWb7tWn+7VWb7vSg2iVputQydDU03WoZOlBcdyrN0qtJ1NWZulVpOp4oNYkMv9Kqz9DVq&#10;X+lVZ+hoNIlaSopvu1LJUU33aDSJUl61A/3anl6/jUD/AHaUtjYrzfeqtP0qzN96q0/TpSiVEryV&#10;XkqxJVeSqNIleXpVd+lWJelV36VmXHcrzVVfvVqb6VVfvV/I1iQy/cqq/erUv3Kqv34qDSJXfvVe&#10;XvVh+9V5e9X8jSJXlHWq8gwTViUdaryDBNJ7GpXl71VuOtWpe9VbjrSjuXEryVXuOtWJKr3HWj7R&#10;sV5Pumq79KsSfd6VXfpVfI0K71Wl/pVl6rS/0pM0IH6VXl6VYfpVeXp0qSolWTqahfpU0nU1C/Sq&#10;7GkSrN1qvJ1NWJutV5OpoZpErzdKry96sTdKry96OhsVz95vrVeXvVg/eb61Xl71JoVpvvVBJ1NT&#10;zfe6VBJ1NBoV5ulVX61am6VVfrT6FRIZOhqrNVqToaqzUjYrS/0qA/cqeX+lQH7lBUSvJVZ/vVZk&#10;+lVn+9QaRIH6VVn6tVp+nSqs/VqaNIlZ/u1BL3qd/u1BL3pM2I6KKKACiiigAooooAKKKKACiiig&#10;AooooAKKKKACiiigAooooAKKKKACiiigAooooAKKKKACiiigAooooAKKKKACiiigAooooAKKKKAC&#10;iiigAooooAKKKKACiiigAooooAKKKKACiiigAooooAKKKKACiiigAooooAKKKKACiiigAooooAKK&#10;KKACiiigAooooAKKKKACiiigAooooAKKKKACiiigAooooAKKKKACiiigAooooAKKKKACiiigAqSK&#10;o6ki+lAEydKsxf1qsnSrMX9afUzZZj6f8BqxH0FV06f8BqxH0FIllmL+lWYulVov6VZi6UGJND1q&#10;zF/Sq0PWrMX07VTJkWU6VOn3qgTpU6feqTORag6Cp06VBB0FTp0oMpbliL79WYv61Wi+/VmL6d6r&#10;oQydegqxD0FV16CrEPQULYyluWoetTJ0qGHrUydKXUzluWYvX3q3F9yqkX9atxfcpszluSx9asw9&#10;KrR9asw9KGZy3LUX3ami7VDF92pou1JGb3LMX17VZjqtF9O1WY6r5mctyaLtVqHqKqxdqtQ9RSZE&#10;ixHViHqKrx1Yh6ij7JnIsxf1qyvaq0X9asr24pIyluTRdatR9qqxdatR9uKr5mUidPu1PF1qBPu1&#10;PF1pGZbh+7U8fQVBD92p4+goXxGZYh6VajqrD0q1H9KfzMyaGrMX9KrQ/SrMX9KPmRLcsx1ND0qG&#10;P6VND0oM5blqHqKsR1Xh6irEdMzluTQ1at+lVYfpVq36UESLCdasQdPxqunWrEHTp3oMpblqPoKm&#10;i6VDH0FTRdKDKXxFiHoKtRfd/CqsPQVai+7+FBmTJ0q1F0NVU6Vai6GgzLUXSpoKhi6VNBQZS2LE&#10;fQVYi7VXj6CrEXaggsQ9Ksxf0qtD0qzF/SgiW5ZjqaPqKhjqaPqKCJFmL+lWU6VWi+narKdKDEsJ&#10;0qxHVdOlWI6CJbliOp/4PxqCOp/4PxoMiKaq0v8AWrM30qtL/WgqJBN1qtL/AFqzN1qtL/Wg0iV5&#10;f61Wl6VZl/rVaXpQaRIH+7VZ+lWX+7VZ+lBpEryfezVaX+lWZPvVWl/pQaRIH+9VWbpVp/vdKqzd&#10;KCiJ/u1Vm+7Vp/u1Vm+70oNolabrUMnQ1NN1qGToaC47lWbpVaTqaszdKrSdTxQaxIZf6VVn6GrU&#10;v9Kqz9DQaRK0lRTfdqWSopvu0GkSpKefxqB/u1PKeagf7tKWxsV5vvVWn6VZm+9Vafp0pRKiV5Kr&#10;yVYkqvJVGkSvL0qu/SrEvSq79KzLjuV5qqv3q1N9Kqv3q/maxIZfuVVfvVqX7lVX78VBpErv3qvL&#10;3qw/eq8ver+ZpErynrVeQ8mrEp61XkPJpPY1K8veqtx1q1L3qrcdaUdy4leSq9x1qxJVe460faNi&#10;vJ93rVd+lWJPuniq79Kr5mhXeq0v9KsvVaX+lJmhA/Sq8vSrD9Kry9OlSVEqydTUL9Kmk6moX6VX&#10;Y0iVZutV5OpqxN1qvJ1NDNIlebpVeXvVibpVeXvR0NiufvN9ary96sH7zfWq8vepNCtN96oJOpqe&#10;b73SoJOpoNCvN0qq/WrU3Sqr9afQqJDJ0NVZqtSdDVWakbFaX+lQH7lTy/0qA/coKiV5KrP96rMn&#10;0qs/3qDSJA/Sqs/VqtP06VVn6tTRpErP92oJe9Tv92oJe9JmxHRRRQAUUUUAFFFFABRRRQAUUUUA&#10;FFFFABRRRQAUUUUAFFFFABRRRQAUUUUAFFFFABRRRQAUUUUAFFFFABRRRQAUUUUAFFFFABRRRQAU&#10;UUUAFFFFABRRRQAUUUUAFFFFABRRRQAUUUUAFFFFABRRRQAUUUUAFFFFABRRRQAUUUUAFFFFABRR&#10;RQAUUUUAFFFFABRRRQAUUUUAFFFFABRRRQAUUUUAFFFFABRRRQAUUUUAFFFFABRRRQAUUUUAFSRV&#10;HUkX0oAmTpVmL+tVk6VZi/rT6mbLKdP+A1Yj6Cq8fT/gNWI+gpEssxf0qzF0qtF/SrMXSgxJoetW&#10;Yv6VWh61Zi+naqZMiynSp0+9UCdKnT71SZyLUHQVOnSoIOgqdOlBlLcsRffqzF/Wq0X36sxfTvVd&#10;CGTr0FWIegquvQVYh6ChbGUty1D1qZOlQw9amTpS6mctyzEecY71bi+5VSL+tW4vuU2Zy3JY+tWY&#10;elVo+tWYelDM5blqL7tTRdqhi+7U0XakjN7lmL+lWY6rRfTtVmOq+RnLcmi7Vah6iqsXarUPUUmR&#10;IsR1Yh6iq8dWIeoo+yZyLMX9asr2qtF/WrK9uKSMpbk0XWrUfaqsXWrUfbiq+RlInT7tTxdagT7t&#10;TxdaRmW4fu1PH0FQQ/dqePoKF8RmWIelWo6qw9KtR/Sn8jMmhqzF/Sq0P0qzF/Sj5ES3LMdTQ9Kh&#10;j+lTQ9KDOW5ah6irEdV4eoqxHTM5bk0NWrfpVWH6Vat+lBEiwnWrEHT8arp1qxB06d6DKW5aj6Cp&#10;oulQx9BU0XSgyl8RYh6CrUX3fwqrD0FWovu/hQZkydKtRdDVVOlWouhoMy1F0qaCoYulTQUGUtix&#10;H0FWIu1V4+gqxF2oILEPSrMX9KrQ9Ksxf0oIluWY6mj6ioY6mj6igiRZi/pVlOlVovp2qynSgxLC&#10;dKsR1XTpViOgiW5Yjqf+D8agjqf+D8aDIimqtL/WrM30qtL/AFoKiQTdarS/1qzN1qtL/Wg0iV5f&#10;61Wl6VZl/rVaXpQaRIH+7VZ+lWX+7VZ+lBpEryH5ulVpf6VZfrVaX+lBpEgf71VZulWn+90qrN0o&#10;KIn+7VWb7tWn+7VWb7vSg2iVputQydDU03WoZOlBcdyrN0qtJ1NWZulVpOp4oNYkMv8ASqs/Q1al&#10;/pVWfoaDSJWkqKb7tSyVFN92g0iVJetQP92p5ev41A/3aUtjYrzfeqtP0qzN96q0/TpSiVEryVXk&#10;qxJVeSqNIleXpVd+lWJelV36VmXHcrzVVfvVqb6VVfvV/I1iQy/cqq/erUv3Kqv34qDSJXfvVeXv&#10;Vh+9V5e9X8jSJXlHWq8gwTViUdaryDBNJ7GpXl71VuOtWpe9VbjrSjuXEryVXuOtWJKr3HWj7RsV&#10;5Pumq79KsSfd6VXfpVfI0K71Wl/pVl6rS/0pM0IH6VXl6VYfpVeXp0qSolWTqahfpU0nU1C/Sq7G&#10;kSrN1qvJ1NWJutV5OpoZpErzdKry96sTdKry96OhsVz95vrVeXvVg/eb61Xl71JoVpvvVBJ1NTzf&#10;e6VBJ1NBoV5ulVX61am6VVfrT6FRIZOhqrNVqToaqzUjYrS/0qA/cqeX+lQH7lBUSvJVZ/vVZk+l&#10;Vn+9QaRIH6VVn6tVp+nSqs/VqaNIlZ/u1BL3qd/u1BL3pM2I6KKKACiiigAooooAKKKKACiiigAo&#10;oooAKKKKACiiigAooooAKKKKACiiigAooooAKKKKACiiigAooooAKKKKACiiigAooooAKKKKACii&#10;igAooooAKKKKACiiigAooooAKKKKACiiigAooooAKKKKACiiigAooooAKKKKACiiigAooooAKKKK&#10;ACiiigAooooAKKKKACiiigAooooAKKKKACiiigAooooAKKKKACiiigAooooAKKKKACiiigAqSKo6&#10;ki+lAEydKsxf1qsnSrMX9afUzZZj6f8AAasR9BVdOn/AasR9BSJZZi/pVmLpVaL+lWYulBiTQ9as&#10;xf0qtD1qzF9O1UyZFlOlTp96oE6VOn3qkzkWoOgqdOlQQdBU6dKDKW5Yi+/VmL+tVovv1Zi+neq6&#10;EMnXoKsQ9BVdegqxD0FC2MpblqHrUydKhh61MnSl1M5blmL196txfcqpF/WrcX3KbM5bksfWrMPS&#10;q0fWrMPShmcty1F92pou1QxfdqaLtSRm9yzF9e1WY6rRfTtVmOq+ZnLcmi7Vah6iqsXarUPUUmRI&#10;sR1Yh6iq8dWIeoo+yZyLMX9asr2qtF/WrK9uKSMpbk0XWrUfaqsXWrUfbiq+ZlInT7tTxdagT7tT&#10;xdaRmW4fu1PH0FQQ/dqePoKF8RmWIelWo6qw9KtR/Sn8zMmhqzF/Sq0P0qzF/Sj5kS3LMdTQ9Khj&#10;+lTQ9KDOW5ah6irEdV4eoqxHTM5bk0NWrfpVWH6Vat+lBEiwnWrEHT8arp1qxB06d6DKW5aj6Cpo&#10;ulQx9BU0XSgyl8RYh6CrUX3fwqrD0FWovu/hQZkydKtRdDVVOlWouhoMy1F0qaCoYulTQUGUtixH&#10;0FWIu1V4+gqxF2oILEPSrMX9KrQ9Ksxf0oIluWY6mj6ioY6mj6igiRZi/pVlOlVovp2qynSgxLCd&#10;KsR1XTpViOgiW5Yjqf8Ag/GoI6n/AIPxoMiKaq0v9aszfSq0v9aCokE3Wq0v9aszdarS/wBaDSJX&#10;l/rVaXpVmX+tVpelBpEgf7tVn6VZf7tVn6UGkSvJ97NVpf6VZk+9VaX+lBpEgf71VZulWn+90qrN&#10;0oKIn+7VWb7tWn+7VWb7vSg2iVputQydDU03WoZOhoLjuVZulVpOpqzN0qtJ1PFBrEhl/pVWfoat&#10;S/0qrP0NBpErSVFN92pZKim+7QaRKkp5/GoH+7U8p5qB/u0pbGxXm+9VafpVmb71Vp+nSlEqJXkq&#10;vJViSq8lUaRK8vSq79KsS9Krv0rMuO5Xmqq/erU30qq/er+ZrEhl+5VV+9WpfuVVfvxUGkSu/eq8&#10;verD96ry96v5mkSvKetV5DyasSnrVeQ8mk9jUry96q3HWrUveqtx1pR3LiV5Kr3HWrElV7jrR9o2&#10;K8n3etV36VYk+6eKrv0qvmaFd6rS/wBKsvVaX+lJmhA/Sq8vSrD9Kry9OlSVEqydTUL9Kmk6moX6&#10;VXY0iVZutV5OpqxN1qvJ1NDNIlebpVeXvVibpVeXvR0NiufvN9ary96sH7zfWq8vepNCtN96oJOp&#10;qeb73SoJOpoNCvN0qq/WrU3Sqr9afQqJDJ0NVZqtSdDVWakbFaX+lQH7lTy/0qA/coKiV5KrP96r&#10;Mn0qs/3qDSJA/Sqs/VqtP06VVn6tTRpErP8AdqCXvU7/AHagl70mbEdFFFABRRRQAUUUUAFFFFAB&#10;RRRQAUUUUAFFFFABRRRQAUUUUAFFFFABRRRQAUUUUAFFFFABRRRQAUUUUAFFFFABRRRQAUUUUAFF&#10;FFABRRRQAUUUUAFFFFABRRRQAUUUUAFFFFABRRRQAUUUUAFFFFABRRRQAUUUUAFFFFABRRRQAUUU&#10;UAFFFFABRRRQAUUUUAFFFFABRRRQAUUUUAFFFFABRRRQAUUUUAFFFFABRRRQAUUUUAFFFFABRRRQ&#10;AVJFUdSRfSgCZOlWYv61WTpVmL+tPqZssp0/4DViPoKrx9P+A1Yj6CkSyzF/SrMXSq0X9KsxdKDE&#10;mh61Zi/pVaHrVmL6dqpkyLKdKnT71QJ0qdPvVJnItQdBU6dKgg6Cp06UGUtyxF9+rMX9arRffqzF&#10;9O9V0IZOvQVYh6Cq69BViHoKFsZS3LUPWpk6VDD1qZOlLqZy3LMR5xjvVuL7lVIv61bi+5TZnLcl&#10;j61Zh6VWj61Zh6UMzluWovu1NF2qGL7tTRdqSM3uWYv6VZjqtF9O1WY6r5GctyaLtVqHqKqxdqtQ&#10;9RSZEixHViHqKrx1Yh6ij7JnIsxf1qyvaq0X9asr24pIyluTRdatR9qqxdatR9uKr5GUidPu1PF1&#10;qBPu1PF1pGZbh+7U8fQVBD92p4+goXxGZYh6VajqrD0q1H9KfyMyaGrMX9KrQ/SrMX9KPkRLcsx1&#10;ND0qGP6VND0oM5blqHqKsR1Xh6irEdMzluTQ1at+lVYfpVq36UESLCdasQdPxqunWrEHTp3oMpbl&#10;qPoKmi6VDH0FTRdKDKXxFiHoKtRfd/CqsPQVai+7+FBmTJ0q1F0NVU6Vai6GgzLUXSpoKhi6VNBQ&#10;ZS2LEfQVYi7VXj6CrEXaggsQ9Ksxf0qtD0qzF/SgiW5ZjqaPqKhjqaPqKCJFmL+lWU6VWi+narKd&#10;KDEsJ0qxHVdOlWI6CJbliOp/4PxqCOp/4PxoMiKaq0v9aszfSq0v9aCokE3Wq0v9aszdarS/1oNI&#10;leX+tVpelWZf61Wl6UGkSB/u1WfpVl/u1WfpQaRK8h+bpVaX+lWX61Wl/pQaRIH+9VWbpVp/vdKq&#10;zdKCiJ/u1Vm+7Vp/u1Vm+70oNolabrUMnQ1NN1qGTpQXHcqzdKrSdTVmbpVaTqeKDWJDL/Sqs/Q1&#10;al/pVWfoaDSJWkqKb7tSyVFN92g0iVJetQP92p5ev41A/wB2lLY2K833qrT9KszfeqtP06UolRK8&#10;lV5KsSVXkqjSJXl6VXfpViXpVd+lZlx3K81VX71am+lVX71fyNYkMv3Kqv3q1L9yqr9+Kg0iV371&#10;Xl71YfvVeXvV/I0iV5R1qvIME1YlHWq8gwTSexqV5e9VbjrVqXvVW460o7lxK8lV7jrViSq9x1o+&#10;0bFeT7pqu/SrEn3elV36VXyNCu9Vpf6VZeq0v9KTNCB+lV5elWH6VXl6dKkqJVk6moX6VNJ1NQv0&#10;quxpEqzdarydTVibrVeTqaGaRK83Sq8verE3Sq8vejobFc/eb61Xl71YP3m+tV5e9SaFab71QSdT&#10;U833ulQSdTQaFebpVV+tWpulVX60+hUSGToaqzVak6Gqs1I2K0v9KgP3Knl/pUB+5QVEryVWf71W&#10;ZPpVZ/vUGkSB+lVZ+rVafp0qrP1amjSJWf7tQS96nf7tQS96TNiOiiigAooooAKKKKACiiigAooo&#10;oAKKKKACiiigAooooAKKKKACiiigAooooAKKKKACiiigAooooAKKKKACiiigAooooAKKKKACiiig&#10;AooooAKKKKACiiigAooooAKKKKACiiigAooooAKKKKACiiigAooooAKKKKACiiigAooooAKKKKAC&#10;iiigAooooAKKKKACiiigAooooAKKKKACiiigAooooAKKKKACiiigAooooAKKKKACiiigAooooAKk&#10;iqOpIvpQBMnSrMX9arJ0qzF/Wn1M2WY+n/AasR9BVdOn/AasR9BSJZZi/pVmLpVaL+lWYulBiTQ9&#10;asxf0qtD1qzF9O1UyZFlOlTp96oE6VOn3qkzkWoOgqdOlQQdBU6dKDKW5Yi+/VmL+tVovv1Zi+ne&#10;q6EMnXoKsQ9BVdegqxD0FC2MpblqHrUydKhh61MnSl1M5blmL196txfcqpF/WrcX3KbM5bksfWrM&#10;PSq0fWrMPShmcty1F92pou1QxfdqaLtSRm9yzF9e1WY6rRfTtVmOq+ZnLcmi7Vah6iqsXarUPUUm&#10;RIsR1Yh6iq8dWIeoo+yZyLMX9asr2qtF/WrK9uKSMpbk0XWrUfaqsXWrUfbiq+ZlInT7tTxdagT7&#10;tTxdaRmW4fu1PH0FQQ/dqePoKF8RmWIelWo6qw9KtR/Sn8zMmhqzF/Sq0P0qzF/Sj5kS3LMdTQ9K&#10;hj+lTQ9KDOW5ah6irEdV4eoqxHTM5bk0NWrfpVWH6Vat+lBEiwnWrEHT8arp1qxB06d6DKW5aj6C&#10;poulQx9BU0XSgyl8RYh6CrUX3fwqrD0FWovu/hQZkydKtRdDVVOlWouhoMy1F0qaCoYulTQUGUti&#10;xH0FWIu1V4+gqxF2oILEPSrMX9KrQ9Ksxf0oIluWY6mj6ioY6mj6igiRZi/pVlOlVovp2qynSgxL&#10;CdKsR1XTpViOgiW5Yjqf+D8agjqf+D8aDIimqtL/AFqzN9KrS/1oKiQTdarS/wBaszdarS/1oNIl&#10;eX+tVpelWZf61Wl6UGkSB/u1WfpVl/u1WfpQaRK8n3s1Wl/pVmT71Vpf6UGkSB/vVVm6Vaf73Sqs&#10;3Sgoif7tVZvu1af7tVZvu9KDaJWm61DJ0NTTdahk6GguO5Vm6VWk6mrM3Sq0nU8UGsSGX+lVZ+hq&#10;1L/Sqs/Q0GkStJUU33alkqKb7tBpEqSnn8agf7tTynmoH+7SlsbFeb71Vp+lWZvvVWn6dKUSoleS&#10;q8lWJKryVRpEry9Krv0qxL0qu/Ssy47leaqr96tTfSqr96v5msSGX7lVX71al+5VV+/FQaRK796r&#10;y96sP3qvL3q/maRK8p61XkPJqxKetV5DyaT2NSvL3qrcdatS96q3HWlHcuJXkqvcdasSVXuOtH2j&#10;Yryfd61XfpViT7p4qu/Sq+ZoV3qtL/SrL1Wl/pSZoQP0qvL0qw/Sq8vTpUlRKsnU1C/SppOpqF+l&#10;V2NIlWbrVeTqasTdarydTQzSJXm6VXl71Ym6VXl70dDYrn7zfWq8verB+831qvL3qTQrTfeqCTqa&#10;nm+90qCTqaDQrzdKqv1q1N0qq/Wn0KiQydDVWarUnQ1VmpGxWl/pUB+5U8v9KgP3KColeSqz/eqz&#10;J9KrP96g0iQP0qrP1arT9OlVZ+rU0aRKz/dqCXvU7/dqCXvSZsR0UUUAFFFFABRRRQAUUUUAFFFF&#10;ABRRRQAUUUUAFFFFABRRRQAUUUUAFFFFABRRRQAUUUUAFFFFABRRRQAUUUUAFFFFABRRRQAUUUUA&#10;FFFFABRRRQAUUUUAFFFFABRRRQAUUUUAFFFFABRRRQAUUUUAFFFFABRRRQAUUUUAFFFFABRRRQAU&#10;UUUAFFFFABRRRQAUUUUAFFFFABRRRQAUUUUAFFFFABRRRQAUUUUAFFFFABRRRQAUUUUAFFFFABUk&#10;VR1JF9KAJk6VZi/rVZOlWYv60+pmyynT/gNWI+gqvH0/4DViPoKRLLMX9KsxdKrRf0qzF0oMSaHr&#10;VmL+lVoetWYvp2qmTIsp0qdPvVAnSp0+9Umci1B0FTp0qCDoKnTpQZS3LEX36sxf1qtF9+rMX071&#10;XQhk69BViHoKrr0FWIegoWxlLctQ9amTpUMPWpk6UupnLcsxHnGO9W4vuVUi/rVuL7lNmctyWPrV&#10;mHpVaPrVmHpQzOW5ai+7U0XaoYvu1NF2pIze5Zi/pVmOq0X07VZjqvkZy3Jou1WoeoqrF2q1D1FJ&#10;kSLEdWIeoqvHViHqKPsmcizF/WrK9qrRf1qyvbikjKW5NF1q1H2qrF1q1H24qvkZSJ0+7U8XWoE+&#10;7U8XWkZluH7tTx9BUEP3anj6ChfEZliHpVqOqsPSrUf0p/IzJoasxf0qtD9Ksxf0o+REtyzHU0PS&#10;oY/pU0PSgzluWoeoqxHVeHqKsR0zOW5NDVq36VVh+lWrfpQRIsJ1qxB0/Gq6dasQdOnegyluWo+g&#10;qaLpUMfQVNF0oMpfEWIegq1F938Kqw9BVqL7v4UGZMnSrUXQ1VTpVqLoaDMtRdKmgqGLpU0FBlLY&#10;sR9BViLtVePoKsRdqCCxD0qzF/Sq0PSrMX9KCJblmOpo+oqGOpo+ooIkWYv6VZTpVaL6dqsp0oMS&#10;wnSrEdV06VYjoIluWI6n/g/GoI6n/g/GgyIpqrS/1qzN9KrS/wBaCokE3Wq0v9aszdarS/1oNIle&#10;X+tVpelWZf61Wl6UGkSB/u1WfpVl/u1WfpQaRK8h+bpVaX+lWX61Wl/pQaRIH+9VWbpVp/vdKqzd&#10;KCiJ/u1Vm+7Vp/u1Vm+70oNolabrUMnQ1NN1qGTpQXHcqzdKrSdTVmbpVaTqeKDWJDL/AEqrP0NW&#10;pf6VVn6Gg0iVpKim+7UslRTfdoNIlSXrUD/dqeXr+NQP92lLY2K833qrT9KszfeqtP06UolRK8lV&#10;5KsSVXkqjSJXl6VXfpViXpVd+lZlx3K81VX71am+lVX71fyNYkMv3Kqv3q1L9yqr9+Kg0iV371Xl&#10;71YfvVeXvV/I0iV5R1qvIME1YlHWq8gwTSexqV5e9VbjrVqXvVW460o7lxK8lV7jrViSq9x1o+0b&#10;FeT7pqu/SrEn3elV36VXyNCu9Vpf6VZeq0v9KTNCB+lV5elWH6VXl6dKkqJVk6moX6VNJ1NQv0qu&#10;xpEqzdarydTVibrVeTqaGaRK83Sq8verE3Sq8vejobFc/eb61Xl71YP3m+tV5e9SaFab71QSdTU8&#10;33ulQSdTQaFebpVV+tWpulVX60+hUSGToaqzVak6Gqs1I2K0v9KgP3Knl/pUB+5QVEryVWf71WZP&#10;pVZ/vUGkSB+lVZ+rVafp0qrP1amjSJWf7tQS96nf7tQS96TNiOiiigAooooAKKKKACiiigAooooA&#10;KKKKACiiigAooooAKKKKACiiigAooooAKKKKACiiigAooooAKKKKACiiigAooooAKKKKACiiigAo&#10;oooAKKKKACiiigAooooAKKKKACiiigAooooAKKKKACiiigAooooAKKKKACiiigAooooAKKKKACii&#10;igAooooAKKKKACiiigAooooAKKKKACiiigAooooAKKKKACiiigAooooAKKKKACiiigAooooAKkiq&#10;OpIvpQBMnSrMX9arJ0qzF/Wn1M2WY+n/AAGrEfQVXTp/wGrEfQUiWWYv6VZi6VWi/pVmLpQYk0PW&#10;rMX9KrQ9asxfTtVMmRZTpU6feqBOlTp96pM5FqDoKnTpUEHQVOnSgyluWIvv1Zi/rVaL79WYvp3q&#10;uhDJ16CrEPQVXXoKsQ9BQtjKW5ah61MnSoYetTJ0pdTOW5Zi9fercX3KqRf1q3F9ymzOW5LH1qzD&#10;0qtH1qzD0oZnLctRfdqaLtUMX3ami7UkZvcsxfXtVmOq0X07VZjqvmZy3Jou1WoeoqrF2q1D1FJk&#10;SLEdWIeoqvHViHqKPsmcizF/WrK9qrRf1qyvbikjKW5NF1q1H2qrF1q1H24qvmZSJ0+7U8XWoE+7&#10;U8XWkZluH7tTx9BUEP3anj6ChfEZliHpVqOqsPSrUf0p/MzJoasxf0qtD9Ksxf0o+ZEtyzHU0PSo&#10;Y/pU0PSgzluWoeoqxHVeHqKsR0zOW5NDVq36VVh+lWrfpQRIsJ1qxB0/Gq6dasQdOnegyluWo+gq&#10;aLpUMfQVNF0oMpfEWIegq1F938Kqw9BVqL7v4UGZMnSrUXQ1VTpVqLoaDMtRdKmgqGLpU0FBlLYs&#10;R9BViLtVePoKsRdqCCxD0qzF/Sq0PSrMX9KCJblmOpo+oqGOpo+ooIkWYv6VZTpVaL6dqsp0oMSw&#10;nSrEdV06VYjoIluWI6n/AIPxqCOp/wCD8aDIimqtL/WrM30qtL/WgqJBN1qtL/WrM3Wq0v8AWg0i&#10;V5f61Wl6VZl/rVaXpQaRIH+7VZ+lWX+7VZ+lBpEryfezVaX+lWZPvVWl/pQaRIH+9VWbpVp/vdKq&#10;zdKCiJ/u1Vm+7Vp/u1Vm+70oNolabrUMnQ1NN1qGToaC47lWbpVaTqaszdKrSdTxQaxIZf6VVn6G&#10;rUv9Kqz9DQaRK0lRTfdqWSopvu0GkSpKefxqB/u1PKeagf7tKWxsV5vvVWn6VZm+9Vafp0pRKiV5&#10;KryVYkqvJVGkSvL0qu/SrEvSq79KzLjuV5qqv3q1N9Kqv3q/maxIZfuVVfvVqX7lVX78VBpErv3q&#10;vL3qw/eq8ver+ZpErynrVeQ8mrEp61XkPJpPY1K8veqtx1q1L3qrcdaUdy4leSq9x1qxJVe460fa&#10;NivJ93rVd+lWJPuniq79Kr5mhXeq0v8ASrL1Wl/pSZoQP0qvL0qw/Sq8vTpUlRKsnU1C/SppOpqF&#10;+lV2NIlWbrVeTqasTdarydTQzSJXm6VXl71Ym6VXl70dDYrn7zfWq8verB+831qvL3qTQrTfeqCT&#10;qanm+90qCTqaDQrzdKqv1q1N0qq/Wn0KiQydDVWarUnQ1VmpGxWl/pUB+5U8v9KgP3KColeSqz/e&#10;qzJ9KrP96g0iQP0qrP1arT9OlVZ+rU0aRKz/AHagl71O/wB2oJe9JmxHRRRQAUUUUAFFFFABRRRQ&#10;AUUUUAFFFFABRRRQAUUUUAFFFFABRRRQAUUUUAFFFFABRRRQAUUUUAFFFFABRRRQAUUUUAFFFFAB&#10;RRRQAUUUUAFFFFABRRRQAUUUUAFFFFABRRRQAUUUUAFFFFABRRRQAUUUUAFFFFABRRRQAUUUUAFF&#10;FFABRRRQAUUUUAFFFFABRRRQAUUUUAFFFFABRRRQAUUUUAFFFFABRRRQAUUUUAFFFFABRRRQAUUU&#10;UAFSRVHUkX0oAmTpVmL+tVk6VZi/rT6mbLKdP+A1Yj6Cq8fT/gNWI+gpEssxf0qzF0qtF/SrMXSg&#10;xJoetWYv6VWh61Zi+naqZMiynSp0+9UCdKnT71SZyLUHQVOnSoIOgqdOlBlLcsRffqzF/Wq0X36s&#10;xfTvVdCGTr0FWIegquvQVYh6ChbGUty1D1qZOlQw9amTpS6mctyzEecY71bi+5VSL+tW4vuU2Zy3&#10;JY+tWYelVo+tWYelDM5blqL7tTRdqhi+7U0XakjN7lmL+lWY6rRfTtVmOq+RnLcmi7Vah6iqsXar&#10;UPUUmRIsR1Yh6iq8dWIeoo+yZyLMX9asr2qtF/WrK9uKSMpbk0XWrUfaqsXWrUfbiq+RlInT7tTx&#10;dagT7tTxdaRmW4fu1PH0FQQ/dqePoKF8RmWIelWo6qw9KtR/Sn8jMmhqzF/Sq0P0qzF/Sj5ES3LM&#10;dTQ9Khj+lTQ9KDOW5ah6irEdV4eoqxHTM5bk0NWrfpVWH6Vat+lBEiwnWrEHT8arp1qxB06d6DKW&#10;5aj6CpoulQx9BU0XSgyl8RYh6CrUX3fwqrD0FWovu/hQZkydKtRdDVVOlWouhoMy1F0qaCoYulTQ&#10;UGUtixH0FWIu1V4+gqxF2oILEPSrMX9KrQ9Ksxf0oIluWY6mj6ioY6mj6igiRZi/pVlOlVovp2qy&#10;nSgxLCdKsR1XTpViOgiW5Yjqf+D8agjqf+D8aDIimqtL/WrM30qtL/WgqJBN1qtL/WrM3Wq0v9aD&#10;SJXl/rVaXpVmX+tVpelBpEgf7tVn6VZf7tVn6UGkSvIfm6VWl/pVl+tVpf6UGkSB/vVVm6Vaf73S&#10;qs3Sgoif7tVZvu1af7tVZvu9KDaJWm61DJ0NTTdahk6UFx3Ks3Sq0nU1Zm6VWk6nig1iQy/0qrP0&#10;NWpf6VVn6Gg0iVpKim+7UslRTfdoNIlSXrUD/dqeXr+NQP8AdpS2NivN96q0/SrM33qrT9OlKJUS&#10;vJVeSrElV5Ko0iV5elV36VYl6VXfpWZcdyvNVV+9WpvpVV+9X8jWJDL9yqr96tS/cqq/fioNIld+&#10;9V5e9WH71Xl71fyNIleUdaryDBNWJR1qvIME0nsaleXvVW461al71VuOtKO5cSvJVe461Ykqvcda&#10;PtGxXk+6arv0qxJ93pVd+lV8jQrvVaX+lWXqtL/SkzQgfpVeXpVh+lV5enSpKiVZOpqF+lTSdTUL&#10;9KrsaRKs3Wq8nU1Ym61Xk6mhmkSvN0qvL3qxN0qvL3o6GxXP3m+tV5e9WD95vrVeXvUmhWm+9UEn&#10;U1PN97pUEnU0GhXm6VVfrVqbpVV+tPoVEhk6Gqs1WpOhqrNSNitL/SoD9yp5f6VAfuUFRK8lVn+9&#10;VmT6VWf71BpEgfpVWfq1Wn6dKqz9Wpo0iVn+7UEvep3+7UEvekzYjooooAKKKKACiiigAooooAKK&#10;KKACiiigAooooAKKKKACiiigAooooAKKKKACiiigAooooAKKKKACiiigAooooAKKKKACiiigAooo&#10;oAKKKKACiiigAooooAKKKKACiiigAooooAKKKKACiiigAooooAKKKKACiiigAooooAKKKKACiiig&#10;AooooAKKKKACiiigAooooAKKKKACiiigAooooAKKKKACiiigAooooAKKKKACiiigAooooAKKKKAC&#10;pIqjqSL6UATJ0qzF/WqydKsxf1p9TNlmPp/wGrEfQVXTp/wGrEfQUiWWYv6VZi6VWi/pVmLpQYk0&#10;PWrMX9KrQ9asxfTtVMmRZTpU6feqBOlTp96pM5FqDoKnTpUEHQVOnSgyluWIvv1Zi/rVaL79WYvp&#10;3quhDJ16CrEPQVXXoKsQ9BQtjKW5ah61MnSoYetTJ0pdTOW5Zi9fercX3KqRf1q3F9ymzOW5LH1q&#10;zD0qtH1qzD0oZnLctRfdqaLtUMX3ami7UkZvcsxfXtVmOq0X07VZjqvmZy3Jou1WoeoqrF2q1D1F&#10;JkSLEdWIeoqvHViHqKPsmcizF/WrK9qrRf1qyvbikjKW5NF1q1H2qrF1q1H24qvmZSJ0+7U8XWoE&#10;+7U8XWkZluH7tTx9BUEP3anj6ChfEZliHpVqOqsPSrUf0p/MzJoasxf0qtD9Ksxf0o+ZEtyzHU0P&#10;SoY/pU0PSgzluWoeoqxHVeHqKsR0zOW5NDVq36VVh+lWrfpQRIsJ1qxB0/Gq6dasQdOnegyluWo+&#10;gqaLpUMfQVNF0oMpfEWIegq1F938Kqw9BVqL7v4UGZMnSrUXQ1VTpVqLoaDMtRdKmgqGLpU0FBlL&#10;YsR9BViLtVePoKsRdqCCxD0qzF/Sq0PSrMX9KCJblmOpo+oqGOpo+ooIkWYv6VZTpVaL6dqsp0oM&#10;SwnSrEdV06VYjoIluWI6n/g/GoI6n/g/GgyIpqrS/wBaszfSq0v9aCokE3Wq0v8AWrM3Wq0v9aDS&#10;JXl/rVaXpVmX+tVpelBpEgf7tVn6VZf7tVn6UGkSvJ97NVpf6VZk+9VaX+lBpEgf71VZulWn+90q&#10;rN0oKIn+7VWb7tWn+7VWb7vSg2iVputQydDU03WoZOhoLjuVZulVpOpqzN0qtJ1PFBrEhl/pVWfo&#10;atS/0qrP0NBpErSVFN92pZKim+7QaRKkp5/GoH+7U8p5qB/u0pbGxXm+9VafpVmb71Vp+nSlEqJX&#10;kqvJViSq8lUaRK8vSq79KsS9Krv0rMuO5Xmqq/erU30qq/er+ZrEhl+5VV+9WpfuVVfvxUGkSu/e&#10;q8verD96ry96v5mkSvKetV5DyasSnrVeQ8mk9jUry96q3HWrUveqtx1pR3LiV5Kr3HWrElV7jrR9&#10;o2K8n3etV36VYk+6eKrv0qvmaFd6rS/0qy9Vpf6UmaED9Kry9KsP0qvL06VJUSrJ1NQv0qaTqahf&#10;pVdjSJVm61Xk6mrE3Wq8nU0M0iV5ulV5e9WJulV5e9HQ2K5+831qvL3qwfvN9ary96k0K033qgk6&#10;mp5vvdKgk6mg0K83Sqr9atTdKqv1p9CokMnQ1Vmq1J0NVZqRsVpf6VAfuVPL/SoD9ygqJXkqs/3q&#10;syfSqz/eoNIkD9Kqz9Wq0/TpVWfq1NGkSs/3agl71O/3agl70mbEdFFFABRRRQAUUUUAFFFFABRR&#10;RQAUUUUAFFFFABRRRQAUUUUAFFFFABRRRQAUUUUAFFFFABRRRQAUUUUAFFFFABRRRQAUUUUAFFFF&#10;ABRRRQAUUUUAFFFFABRRRQAUUUUAFFFFABRRRQAUUUUAFFFFABRRRQAUUUUAFFFFABRRRQAUUUUA&#10;FFFFABRRRQAUUUUAFFFFABRRRQAUUUUAFFFFABRRRQAUUUUAFFFFABRRRQAUUUUAFFFFABRRRQAV&#10;JFUdSRfSgCZOlWYv61WTpVmL+tPqZssp0/4DViPoKrx9P+A1Yj6CkSyzF/SrMXSq0X9KsxdKDEmh&#10;61Zi/pVaHrVmL6dqpkyLKdKnT71QJ0qdPvVJnItQdBU6dKgg6Cp06UGUtyxF9+rMX9arRffqzF9O&#10;9V0IZOvQVYh6Cq69BViHoKFsZS3LUPWpk6VDD1qZOlLqZy3LMR5xjvVuL7lVIv61bi+5TZnLclj6&#10;1Zh6VWj61Zh6UMzluWovu1NF2qGL7tTRdqSM3uWYv6VZjqtF9O1WY6r5GctyaLtVqHqKqxdqtQ9R&#10;SZEixHViHqKrx1Yh6ij7JnIsxf1qyvaq0X9asr24pIyluTRdatR9qqxdatR9uKr5GUidPu1PF1qB&#10;Pu1PF1pGZbh+7U8fQVBD92p4+goXxGZYh6VajqrD0q1H9KfyMyaGrMX9KrQ/SrMX9KPkRLcsx1ND&#10;0qGP6VND0oM5blqHqKsR1Xh6irEdMzluTQ1at+lVYfpVq36UESLCdasQdPxqunWrEHTp3oMpblqP&#10;oKmi6VDH0FTRdKDKXxFiHoKtRfd/CqsPQVai+7+FBmTJ0q1F0NVU6Vai6GgzLUXSpoKhi6VNBQZS&#10;2LEfQVYi7VXj6CrEXaggsQ9Ksxf0qtD0qzF/SgiW5ZjqaPqKhjqaPqKCJFmL+lWU6VWi+narKdKD&#10;EsJ0qxHVdOlWI6CJbliOp/4PxqCOp/4PxoMiKaq0v9aszfSq0v8AWgqJBN1qtL/WrM3Wq0v9aDSJ&#10;Xl/rVaXpVmX+tVpelBpEgf7tVn6VZf7tVn6UGkSvIfm6VWl/pVl+tVpf6UGkSB/vVVm6Vaf73Sqs&#10;3Sgoif7tVZvu1af7tVZvu9KDaJWm61DJ0NTTdahk6UFx3Ks3Sq0nU1Zm6VWk6nig1iQy/wBKqz9D&#10;VqX+lVZ+hoNIlaSopvu1LJUU33aDSJUl61A/3anl6/jUD/dpS2NivN96q0/SrM33qrT9OlKJUSvJ&#10;VeSrElV5Ko0iV5elV36VYl6VXfpWZcdyvNVV+9WpvpVV+9X8jWJDL9yqr96tS/cqq/fioNIld+9V&#10;5e9WH71Xl71fyNIleUdaryDBNWJR1qvIME0nsaleXvVW461al71VuOtKO5cSvJVe461YkqvcdaPt&#10;GxXk+6arv0qxJ93pVd+lV8jQrvVaX+lWXqtL/SkzQgfpVeXpVh+lV5enSpKiVZOpqF+lTSdTUL9K&#10;rsaRKs3Wq8nU1Ym61Xk6mhmkSvN0qvL3qxN0qvL3o6GxXP3m+tV5e9WD95vrVeXvUmhWm+9UEnU1&#10;PN97pUEnU0GhXm6VVfrVqbpVV+tPoVEhk6Gqs1WpOhqrNSNitL/SoD9yp5f6VAfuUFRK8lVn+9Vm&#10;T6VWf71BpEgfpVWfq1Wn6dKqz9Wpo0iVn+7UEvep3+7UEvekzYjooooAKKKKACiiigAooooAKKKK&#10;ACiiigAooooAKKKKACiiigAooooAKKKKACiiigAooooAKKKKACiiigAooooAKKKKACiiigAooooA&#10;KKKKACiiigAooooAKKKKACiiigAooooAKKKKACiiigAooooAKKKKACiiigAooooAKKKKACiiigAo&#10;oooAKKKKACiiigAooooAKKKKACiiigAooooAKKKKACiiigAooooAKKKKACiiigAooooAKKKKACpI&#10;qjqSL6UATJ0qzF/WqydKsxf1p9TNlmPp/wABqxH0FV06f8BqxH0FIllmL+lWYulVov6VZi6UGJND&#10;1qzF/Sq0PWrMX07VTJkWU6VOn3qgTpU6feqTORag6Cp06VBB0FTp0oMpbliL79WYv61Wi+/VmL6d&#10;6roQydegqxD0FV16CrEPQULYyluWoetTJ0qGHrUydKXUzluWYvX3q3F9yqkX9atxfcpszluSx9as&#10;w9KrR9asw9KGZy3LUX3ami7VDF92pou1JGb3LMX17VZjqtF9O1WY6r5mctyaLtVqHqKqxdqtQ9RS&#10;ZEixHViHqKrx1Yh6ij7JnIsxf1qyvaq0X9asr24pIyluTRdatR9qqxdatR9uKr5mUidPu1PF1qBP&#10;u1PF1pGZbh+7U8fQVBD92p4+goXxGZYh6VajqrD0q1H9KfzMyaGrMX9KrQ/SrMX9KPmRLcsx1ND0&#10;qGP6VND0oM5blqHqKsR1Xh6irEdMzluTQ1at+lVYfpVq36UESLCdasQdPxqunWrEHTp3oMpblqPo&#10;Kmi6VDH0FTRdKDKXxFiHoKtRfd/CqsPQVai+7+FBmTJ0q1F0NVU6Vai6GgzLUXSpoKhi6VNBQZS2&#10;LEfQVYi7VXj6CrEXaggsQ9Ksxf0qtD0qzF/SgiW5ZjqaPqKhjqaPqKCJFmL+lWU6VWi+narKdKDE&#10;sJ0qxHVdOlWI6CJbliOp/wCD8agjqf8Ag/GgyIpqrS/1qzN9KrS/1oKiQTdarS/1qzN1qtL/AFoN&#10;IleX+tVpelWZf61Wl6UGkSB/u1WfpVl/u1WfpQaRK8n3s1Wl/pVmT71Vpf6UGkSB/vVVm6Vaf73S&#10;qs3Sgoif7tVZvu1af7tVZvu9KDaJWm61DJ0NTTdahk6GguO5Vm6VWk6mrM3Sq0nU8UGsSGX+lVZ+&#10;hq1L/Sqs/Q0GkStJUU33alkqKb7tBpEqSnn8agf7tTynmoH+7SlsbFeb71Vp+lWZvvVWn6dKUSol&#10;eSq8lWJKryVRpEry9Krv0qxL0qu/Ssy47leaqr96tTfSqr96v5msSGX7lVX71al+5VV+/FQaRK79&#10;6ry96sP3qvL3q/maRK8p61XkPJqxKetV5DyaT2NSvL3qrcdatS96q3HWlHcuJXkqvcdasSVXuOtH&#10;2jYryfd61XfpViT7p4qu/Sq+ZoV3qtL/AEqy9Vpf6UmaED9Kry9KsP0qvL06VJUSrJ1NQv0qaTqa&#10;hfpVdjSJVm61Xk6mrE3Wq8nU0M0iV5ulV5e9WJulV5e9HQ2K5+831qvL3qwfvN9ary96k0K033qg&#10;k6mp5vvdKgk6mg0K83Sqr9atTdKqv1p9CokMnQ1Vmq1J0NVZqRsVpf6VAfuVPL/SoD9ygqJXkqs/&#10;3qsyfSqz/eoNIkD9Kqz9Wq0/TpVWfq1NGkSs/wB2oJe9Tv8AdqCXvSZsR0UUUAFFFFABRRRQAUUU&#10;UAFFFFABRRRQAUUUUAFFFFABRRRQAUUUUAFFFFABRRRQAUUUUAFFFFABRRRQAUUUUAFFFFABRRRQ&#10;AUUUUAFFFFABRRRQAUUUUAFFFFABRRRQAUUUUAFFFFABRRRQAUUUUAFFFFABRRRQAUUUUAFFFFAB&#10;RRRQAUUUUAFFFFABRRRQAUUUUAFFFFABRRRQAUUUUAFFFFABRRRQAUUUUAFFFFABRRRQAUUUUAFF&#10;FFABUkVR1JF9KAJk6VZi/rVZOlWYv60+pmyynT/gNWI+gqvH0/4DViPoKRLLMX9KsxdKrRf0qzF0&#10;oMSaHrVmL+lVoetWYvp2qmTIsp0qdPvVAnSp0+9Umci1B0FTp0qCDoKnTpQZS3LEX36sxf1qtF9+&#10;rMX071XQhk69BViHoKrr0FWIegoWxlLctQ9amTpUMPWpk6UupnLcsxHnGO9W4vuVUi/rVuL7lNmc&#10;tyWPrVmHpVaPrVmHpQzOW5ai+7U0XaoYvu1NF2pIze5Zi/pVmOq0X07VZjqvkZy3Jou1WoeoqrF2&#10;q1D1FJkSLEdWIeoqvHViHqKPsmcizF/WrK9qrRf1qyvbikjKW5NF1q1H2qrF1q1H24qvkZSJ0+7U&#10;8XWoE+7U8XWkZluH7tTx9BUEP3anj6ChfEZliHpVqOqsPSrUf0p/IzJoasxf0qtD9Ksxf0o+REty&#10;zHU0PSoY/pU0PSgzluWoeoqxHVeHqKsR0zOW5NDVq36VVh+lWrfpQRIsJ1qxB0/Gq6dasQdOnegy&#10;luWo+gqaLpUMfQVNF0oMpfEWIegq1F938Kqw9BVqL7v4UGZMnSrUXQ1VTpVqLoaDMtRdKmgqGLpU&#10;0FBlLYsR9BViLtVePoKsRdqCCxD0qzF/Sq0PSrMX9KCJblmOpo+oqGOpo+ooIkWYv6VZTpVaL6dq&#10;sp0oMSwnSrEdV06VYjoIluWI6n/g/GoI6n/g/GgyIpqrS/1qzN9KrS/1oKiQTdarS/1qzN1qtL/W&#10;g0iV5f61Wl6VZl/rVaXpQaRIH+7VZ+lWX+7VZ+lBpEryH5ulVpf6VZfrVaX+lBpEgf71VZulWn+9&#10;0qrN0oKIn+7VWb7tWn+7VWb7vSg2iVputQydDU03WoZOlBcdyrN0qtJ1NWZulVpOp4oNYkMv9Kqz&#10;9DVqX+lVZ+hoNIlaSopvu1LJUU33aDSJUl61A/3anl6/jUD/AHaUtjYrzfeqtP0qzN96q0/TpSiV&#10;EryVXkqxJVeSqNIleXpVd+lWJelV36VmXHcrzVVfvVqb6VVfvV/I1iQy/cqq/erUv3Kqv34qDSJX&#10;fvVeXvVh+9V5e9X8jSJXlHWq8gwTViUdaryDBNJ7GpXl71VuOtWpe9VbjrSjuXEryVXuOtWJKr3H&#10;Wj7RsV5Pumq79KsSfd6VXfpVfI0K71Wl/pVl6rS/0pM0IH6VXl6VYfpVeXp0qSolWTqahfpU0nU1&#10;C/Sq7GkSrN1qvJ1NWJutV5OpoZpErzdKry96sTdKry96OhsVz95vrVeXvVg/eb61Xl71JoVpvvVB&#10;J1NTzfe6VBJ1NBoV5ulVX61am6VVfrT6FRIZOhqrNVqToaqzUjYrS/0qA/cqeX+lQH7lBUSvJVZ/&#10;vVZk+lVn+9QaRIH6VVn6tVp+nSqs/VqaNIlZ/u1BL3qd/u1BL3pM2I6KKKACiiigAooooAKKKKAC&#10;iiigAooooAKKKKACiiigAooooAKKKKACiiigAooooAKKKKACiiigAooooAKKKKACiiigAooooAKK&#10;KKACiiigAooooAKKKKACiiigAooooAKKKKACiiigAooooAKKKKACiiigAooooAKKKKACiiigAooo&#10;oAKKKKACiiigAooooAKKKKACiiigAooooAKKKKACiiigAooooAKKKKACiiigAooooAKKKKACiiig&#10;AqSKo6ki+lAEydKsxf1qsnSrMX9afUzZZj6f8BqxH0FV06f8BqxH0FIllmL+lWYulVov6VZi6UGJ&#10;ND1qzF/Sq0PWrMX07VTJkWU6VOn3qgTpU6feqTORag6Cp06VBB0FTp0oMpbliL79WYv61Wi+/VmL&#10;6d6roQydegqxD0FV16CrEPQULYyluWoetTJ0qGHrUydKXUzluWYvX3q3F9yqkX9atxfcpszluSx9&#10;asw9KrR9asw9KGZy3LUX3ami7VDF92pou1JGb3LMX17VZjqtF9O1WY6r5mctyaLtVqHqKqxdqtQ9&#10;RSZEixHViHqKrx1Yh6ij7JnIsxf1qyvaq0X9asr24pIyluTRdatR9qqxdatR9uKr5mUidPu1PF1q&#10;BPu1PF1pGZbh+7U8fQVBD92p4+goXxGZYh6VajqrD0q1H9KfzMyaGrMX9KrQ/SrMX9KPmRLcsx1N&#10;D0qGP6VND0oM5blqHqKsR1Xh6irEdMzluTQ1at+lVYfpVq36UESLCdasQdPxqunWrEHTp3oMpblq&#10;PoKmi6VDH0FTRdKDKXxFiHoKtRfd/CqsPQVai+7+FBmTJ0q1F0NVU6Vai6GgzLUXSpoKhi6VNBQZ&#10;S2LEfQVYi7VXj6CrEXaggsQ9Ksxf0qtD0qzF/SgiW5ZjqaPqKhjqaPqKCJFmL+lWU6VWi+narKdK&#10;DEsJ0qxHVdOlWI6CJbliOp/4PxqCOp/4PxoMiKaq0v8AWrM30qtL/WgqJBN1qtL/AFqzN1qtL/Wg&#10;0iV5f61Wl6VZl/rVaXpQaRIH+7VZ+lWX+7VZ+lBpEryfezVaX+lWZPvVWl/pQaRIH+9VWbpVp/vd&#10;KqzdKCiJ/u1Vm+7Vp/u1Vm+70oNolabrUMnQ1NN1qGToaC47lWbpVaTqaszdKrSdTxQaxIZf6VVn&#10;6GrUv9Kqz9DQaRK0lRTfdqWSopvu0GkSpKefxqB/u1PKeagf7tKWxsV5vvVWn6VZm+9Vafp0pRKi&#10;V5KryVYkqvJVGkSvL0qu/SrEvSq79KzLjuV5qqv3q1N9Kqv3q/maxIZfuVVfvVqX7lVX78VBpErv&#10;3qvL3qw/eq8ver+ZpErynrVeQ8mrEp61XkPJpPY1K8veqtx1q1L3qrcdaUdy4leSq9x1qxJVe460&#10;faNivJ93rVd+lWJPuniq79Kr5mhXeq0v9KsvVaX+lJmhA/Sq8vSrD9Kry9OlSVEqydTUL9Kmk6mo&#10;X6VXY0iVZutV5OpqxN1qvJ1NDNIlebpVeXvVibpVeXvR0NiufvN9ary96sH7zfWq8vepNCtN96oJ&#10;Opqeb73SoJOpoNCvN0qq/WrU3Sqr9afQqJDJ0NVZqtSdDVWakbFaX+lQH7lTy/0qA/coKiV5KrP9&#10;6rMn0qs/3qDSJA/Sqs/VqtP06VVn6tTRpErP92oJe9Tv92oJe9JmxHRRRQAUUUUAFFFFABRRRQAU&#10;UUUAFFFFABRRRQAUUUUAFFFFABRRRQAUUUUAFFFFABRRRQAUUUUAFFFFABRRRQAUUUUAFFFFABRR&#10;RQAUUUUAFFFFABRRRQAUUUUAFFFFABRRRQAUUUUAFFFFABRRRQAUUUUAFFFFABRRRQAUUUUAFFFF&#10;ABRRRQAUUUUAFFFFABRRRQAUUUUAFFFFABRRRQAUUUUAFFFFABRRRQAUUUUAFFFFABRRRQAUUUUA&#10;FSRVHUkX0oAmTpVmL+tVk6VZi/rT6mbLKdP+A1Yj6Cq8fT/gNWI+gpEssxf0qzF0qtF/SrMXSgxJ&#10;oetWYv6VWh61Zi+naqZMiynSp0+9UCdKnT71SZyLUHQVOnSoIOgqdOlBlLcsRffqzF/Wq0X36sxf&#10;TvVdCGTr0FWIegquvQVYh6ChbGUty1D1qZOlQw9amTpS6mctyzEecY71bi+5VSL+tW4vuU2Zy3JY&#10;+tWYelVo+tWYelDM5blqL7tTRdqhi+7U0XakjN7lmL+lWY6rRfTtVmOq+RnLcmi7Vah6iqsXarUP&#10;UUmRIsR1Yh6iq8dWIeoo+yZyLMX9asr2qtF/WrK9uKSMpbk0XWrUfaqsXWrUfbiq+RlInT7tTxda&#10;gT7tTxdaRmW4fu1PH0FQQ/dqePoKF8RmWIelWo6qw9KtR/Sn8jMmhqzF/Sq0P0qzF/Sj5ES3LMdT&#10;Q9Khj+lTQ9KDOW5ah6irEdV4eoqxHTM5bk0NWrfpVWH6Vat+lBEiwnWrEHT8arp1qxB06d6DKW5a&#10;j6CpoulQx9BU0XSgyl8RYh6CrUX3fwqrD0FWovu/hQZkydKtRdDVVOlWouhoMy1F0qaCoYulTQUG&#10;UtixH0FWIu1V4+gqxF2oILEPSrMX9KrQ9Ksxf0oIluWY6mj6ioY6mj6igiRZi/pVlOlVovp2qynS&#10;gxLCdKsR1XTpViOgiW5Yjqf+D8agjqf+D8aDIimqtL/WrM30qtL/AFoKiQTdarS/1qzN1qtL/Wg0&#10;iV5f61Wl6VZl/rVaXpQaRIH+7VZ+lWX+7VZ+lBpEryH5ulVpf6VZfrVaX+lBpEgf71VZulWn+90q&#10;rN0oKIn+7VWb7tWn+7VWb7vSg2iVputQydDU03WoZOlBcdyrN0qtJ1NWZulVpOp4oNYkMv8ASqs/&#10;Q1al/pVWfoaDSJWkqKb7tSyVFN92g0iVJetQP92p5ev41A/3aUtjYrzfeqtP0qzN96q0/TpSiVEr&#10;yVXkqxJVeSqNIleXpVd+lWJelV36VmXHcrzVVfvVqb6VVfvV/I1iQy/cqq/erUv3Kqv34qDSJXfv&#10;VeXvVh+9V5e9X8jSJXlHWq8gwTViUdaryDBNJ7GpXl71VuOtWpe9VbjrSjuXEryVXuOtWJKr3HWj&#10;7RsV5Pumq79KsSfd6VXfpVfI0K71Wl/pVl6rS/0pM0IH6VXl6VYfpVeXp0qSolWTqahfpU0nU1C/&#10;Sq7GkSrN1qvJ1NWJutV5OpoZpErzdKry96sTdKry96OhsVz95vrVeXvVg/eb61Xl71JoVpvvVBJ1&#10;NTzfe6VBJ1NBoV5ulVX61am6VVfrT6FRIZOhqrNVqToaqzUjYrS/0qA/cqeX+lQH7lBUSvJVZ/vV&#10;Zk+lVn+9QaRIH6VVn6tVp+nSqs/VqaNIlZ/u1BL3qd/u1BL3pM2I6KKKACiiigAooooAKKKKACii&#10;igAooooAKKKKACiiigAooooAKKKKACiiigAooooAKKKKACiiigAooooAKKKKACiiigAooooAKKKK&#10;ACiiigAooooAKKKKACiiigAooooAKKKKACiiigAooooAKKKKACiiigAooooAKKKKACiiigAooooA&#10;KKKKACiiigAooooAKKKKACiiigAooooAKKKKACiiigAooooAKKKKACiiigAooooAKKKKACiiigAq&#10;SKo6ki+lAEydKsxf1qsnSrMX9afUzZZj6f8AAasR9BVdOn/AasR9BSJZZi/pVmLpVaL+lWYulBiT&#10;Q9asxf0qtD1qzF9O1UyZFlOlTp96oE6VOn3qkzkWoOgqdOlQQdBU6dKDKW5Yi+/VmL+tVovv1Zi+&#10;neq6EMnXoKsQ9BVdegqxD0FC2MpblqHrUydKhh61MnSl1M5blmL196txfcqpF/WrcX3KbM5bksfW&#10;rMPSq0fWrMPShmcty1F92pou1QxfdqaLtSRm9yzF9e1WY6rRfTtVmOq+ZnLcmi7Vah6iqsXarUPU&#10;UmRIsR1Yh6iq8dWIeoo+yZyLMX9asr2qtF/WrK9uKSMpbk0XWrUfaqsXWrUfbiq+ZlInT7tTxdag&#10;T7tTxdaRmW4fu1PH0FQQ/dqePoKF8RmWIelWo6qw9KtR/Sn8zMmhqzF/Sq0P0qzF/Sj5kS3LMdTQ&#10;9Khj+lTQ9KDOW5ah6irEdV4eoqxHTM5bk0NWrfpVWH6Vat+lBEiwnWrEHT8arp1qxB06d6DKW5aj&#10;6CpoulQx9BU0XSgyl8RYh6CrUX3fwqrD0FWovu/hQZkydKtRdDVVOlWouhoMy1F0qaCoYulTQUGU&#10;tixH0FWIu1V4+gqxF2oILEPSrMX9KrQ9Ksxf0oIluWY6mj6ioY6mj6igiRZi/pVlOlVovp2qynSg&#10;xLCdKsR1XTpViOgiW5Yjqf8Ag/GoI6n/AIPxoMiKaq0v9aszfSq0v9aCokE3Wq0v9aszdarS/wBa&#10;DSJXl/rVaXpVmX+tVpelBpEgf7tVn6VZf7tVn6UGkSvJ97NVpf6VZk+9VaX+lBpEgf71VZulWn+9&#10;0qrN0oKIn+7VWb7tWn+7VWb7vSg2iVputQydDU03WoZOhoLjuVZulVpOpqzN0qtJ1PFBrEhl/pVW&#10;foatS/0qrP0NBpErSVFN92pZKim+7QaRKkp5/GoH+7U8p5qB/u0pbGxXm+9VafpVmb71Vp+nSlEq&#10;JXkqvJViSq8lUaRK8vSq79KsS9Krv0rMuO5Xmqq/erU30qq/er+ZrEhl+5VV+9WpfuVVfvxUGkSu&#10;/eq8verD96ry96v5mkSvKetV5DyasSnrVeQ8mk9jUry96q3HWrUveqtx1pR3LiV5Kr3HWrElV7jr&#10;R9o2K8n3etV36VYk+6eKrv0qvmaFd6rS/wBKsvVaX+lJmhA/Sq8vSrD9Kry9OlSVEqydTUL9Kmk6&#10;moX6VXY0iVZutV5OpqxN1qvJ1NDNIlebpVeXvVibpVeXvR0NiufvN9ary96sH7zfWq8vepNCtN96&#10;oJOpqeb73SoJOpoNCvN0qq/WrU3Sqr9afQqJDJ0NVZqtSdDVWakbFaX+lQH7lTy/0qA/coKiV5Kr&#10;P96rMn0qs/3qDSJA/Sqs/VqtP06VVn6tTRpErP8AdqCXvU7/AHagl70mbEdFFFABRRRQAUUUUAFF&#10;FFABRRRQAUUUUAFFFFABRRRQAUUUUAFFFFABRRRQAUUUUAFFFFABRRRQAUUUUAFFFFABRRRQAUUU&#10;UAFFFFABRRRQAUUUUAFFFFABRRRQAUUUUAFFFFABRRRQAUUUUAFFFFABRRRQAUUUUAFFFFABRRRQ&#10;AUUUUAFFFFABRRRQAUUUUAFFFFABRRRQAUUUUAFFFFABRRRQAUUUUAFFFFABRRRQAUUUUAFFFFAB&#10;RRRQAVJFUdSRfSgCZOlWYv61WTpVmL+tPqZssp0/4DViPoKrx9P+A1Yj6CkSyzF/SrMXSq0X9Ksx&#10;dKDEmh61Zi/pVaHrVmL6dqpkyLKdKnT71QJ0qdPvVJnItQdBU6dKgg6Cp06UGUtyxF9+rMX9arRf&#10;fqzF9O9V0IZOvQVYh6Cq69BViHoKFsZS3LUPWpk6VDD1qZOlLqZy3LMR5xjvVuL7lVIv61bi+5TZ&#10;nLclj61Zh6VWj61Zh6UMzluWovu1NF2qGL7tTRdqSM3uWYv6VZjqtF9O1WY6r5GctyaLtVqHqKqx&#10;dqtQ9RSZEixHViHqKrx1Yh6ij7JnIsxf1qyvaq0X9asr24pIyluTRdatR9qqxdatR9uKr5GUidPu&#10;1PF1qBPu1PF1pGZbh+7U8fQVBD92p4+goXxGZYh6VajqrD0q1H9KfyMyaGrMX9KrQ/SrMX9KPkRL&#10;csx1ND0qGP6VND0oM5blqHqKsR1Xh6irEdMzluTQ1at+lVYfpVq36UESLCdasQdPxqunWrEHTp3o&#10;MpblqPoKmi6VDH0FTRdKDKXxFiHoKtRfd/CqsPQVai+7+FBmTJ0q1F0NVU6Vai6GgzLUXSpoKhi6&#10;VNBQZS2LEfQVYi7VXj6CrEXaggsQ9Ksxf0qtD0qzF/SgiW5ZjqaPqKhjqaPqKCJFmL+lWU6VWi+n&#10;arKdKDEsJ0qxHVdOlWI6CJbliOp/4PxqCOp/4PxoMiKaq0v9aszfSq0v9aCokE3Wq0v9aszdarS/&#10;1oNIleX+tVpelWZf61Wl6UGkSB/u1WfpVl/u1WfpQaRK8h+bpVaX+lWX61Wl/pQaRIH+9VWbpVp/&#10;vdKqzdKCiJ/u1Vm+7Vp/u1Vm+70oNolabrUMnQ1NN1qGTpQXHcqzdKrSdTVmbpVaTqeKDWJDL/Sq&#10;s/Q1al/pVWfoaDSJWkqKb7tSyVFN92g0iVJetQP92p5ev41A/wB2lLY2K833qrT9KszfeqtP06Uo&#10;lRK8lV5KsSVXkqjSJXl6VXfpViXpVd+lZlx3K81VX71am+lVX71fyNYkMv3Kqv3q1L9yqr9+Kg0i&#10;V371Xl71YfvVeXvV/I0iV5R1qvIME1YlHWq8gwTSexqV5e9VbjrVqXvVW460o7lxK8lV7jrViSq9&#10;x1o+0bFeT7pqu/SrEn3elV36VXyNCu9Vpf6VZeq0v9KTNCB+lV5elWH6VXl6dKkqJVk6moX6VNJ1&#10;NQv0quxpEqzdarydTVibrVeTqaGaRK83Sq8verE3Sq8vejobFc/eb61Xl71YP3m+tV5e9SaFab71&#10;QSdTU833ulQSdTQaFebpVV+tWpulVX60+hUSGToaqzVak6Gqs1I2K0v9KgP3Knl/pUB+5QVEryVW&#10;f71WZPpVZ/vUGkSB+lVZ+rVafp0qrP1amjSJWf7tQS96nf7tQS96TNiOiiigAooooAKKKKACiiig&#10;AooooAKKKKACiiigAooooAKKKKACiiigAooooAKKKKACiiigAooooAKKKKACiiigAooooAKKKKAC&#10;iiigAooooAKKKKACiiigAooooAKKKKACiiigAooooAKKKKACiiigAooooAKKKKACiiigAooooAKK&#10;KKACiiigAooooAKKKKACiiigAooooAKKKKACiiigAooooAKKKKACiiigAooooAKKKKACiiigAooo&#10;oAKkiqOpIvpQBMnSrMX9arJ0qzF/Wn1M2WY+n/AasR9BVdOn/AasR9BSJZZi/pVmLpVaL+lWYulB&#10;iTQ9asxf0qtD1qzF9O1UyZFlOlTp96oE6VOn3qkzkWoOgqdOlQQdBU6dKDKW5Yi+/VmL+tVovv1Z&#10;i+neq6EMnXoKsQ9BVdegqxD0FC2MpblqHrUydKhh61MnSl1M5blmL196txfcqpF/WrcX3KbM5bks&#10;fWrMPSq0fWrMPShmcty1F92pou1QxfdqaLtSRm9yzF9e1WY6rRfTtVmOq+ZnLcmi7Vah6iqsXarU&#10;PUUmRIsR1Yh6iq8dWIeoo+yZyLMX9asr2qtF/WrK9uKSMpbk0XWrUfaqsXWrUfbiq+ZlInT7tTxd&#10;agT7tTxdaRmW4fu1PH0FQQ/dqePoKF8RmWIelWo6qw9KtR/Sn8zMmhqzF/Sq0P0qzF/Sj5kS3LMd&#10;TQ9Khj+lTQ9KDOW5ah6irEdV4eoqxHTM5bk0NWrfpVWH6Vat+lBEiwnWrEHT8arp1qxB06d6DKW5&#10;aj6CpoulQx9BU0XSgyl8RYh6CrUX3fwqrD0FWovu/hQZkydKtRdDVVOlWouhoMy1F0qaCoYulTQU&#10;GUtixH0FWIu1V4+gqxF2oILEPSrMX9KrQ9Ksxf0oIluWY6mj6ioY6mj6igiRZi/pVlOlVovp2qyn&#10;SgxLCdKsR1XTpViOgiW5Yjqf+D8agjqf+D8aDIimqtL/AFqzN9KrS/1oKiQTdarS/wBaszdarS/1&#10;oNIleX+tVpelWZf61Wl6UGkSB/u1WfpVl/u1WfpQaRK8n3s1Wl/pVmT71Vpf6UGkSB/vVVm6Vaf7&#10;3Sqs3Sgoif7tVZvu1af7tVZvu9KDaJWm61DJ0NTTdahk6GguO5Vm6VWk6mrM3Sq0nU8UGsSGX+lV&#10;Z+hq1L/Sqs/Q0GkStJUU33alkqKb7tBpEqSnn8agf7tTynmoH+7SlsbFeb71Vp+lWZvvVWn6dKUS&#10;oleSq8lWJKryVRpEry9Krv0qxL0qu/Ssy47leaqr96tTfSqr96v5msSGX7lVX71al+5VV+/FQaRK&#10;796ry96sP3qvL3q/maRK8p61XkPJqxKetV5DyaT2NSvL3qrcdatS96q3HWlHcuJXkqvcdasSVXuO&#10;tH2jYryfd61XfpViT7p4qu/Sq+ZoV3qtL/SrL1Wl/pSZoQP0qvL0qw/Sq8vTpUlRKsnU1C/SppOp&#10;qF+lV2NIlWbrVeTqasTdarydTQzSJXm6VXl71Ym6VXl70dDYrn7zfWq8verB+831qvL3qTQrTfeq&#10;CTqanm+90qCTqaDQrzdKqv1q1N0qq/Wn0KiQydDVWarUnQ1VmpGxWl/pUB+5U8v9KgP3KColeSqz&#10;/eqzJ9KrP96g0iQP0qrP1arT9OlVZ+rU0aRKz/dqCXvU7/dqCXvSZsR0UUUAFFFFABRRRQAUUUUA&#10;FFFFABRRRQAUUUUAFFFFABRRRQAUUUUAFFFFABRRRQAUUUUAFFFFABRRRQAUUUUAFFFFABRRRQAU&#10;UUUAFFFFABRRRQAUUUUAFFFFABRRRQAUUUUAFFFFABRRRQAUUUUAFFFFABRRRQAUUUUAFFFFABRR&#10;RQAUUUUAFFFFABRRRQAUUUUAFFFFABRRRQAUUUUAFFFFABRRRQAUUUUAFFFFABRRRQAUUUUAFFFF&#10;ABUkVR1JF9KAJk6VZi/rVZOlWYv60+pmyynT/gNWI+gqvH0/4DViPoKRLLMX9KsxdKrRf0qzF0oM&#10;SaHrVmL+lVoetWYvp2qmTIsp0qdPvVAnSp0+9Umci1B0FTp0qCDoKnTpQZS3LEX36sxf1qtF9+rM&#10;X071XQhk69BViHoKrr0FWIegoWxlLctQ9amTpUMPWpk6UupnLcsxHnGO9W4vuVUi/rVuL7lNmcty&#10;WPrVmHpVaPrVmHpQzOW5ai+7U0XaoYvu1NF2pIze5Zi/pVmOq0X07VZjqvkZy3Jou1WoeoqrF2q1&#10;D1FJkSLEdWIeoqvHViHqKPsmcizF/WrK9qrRf1qyvbikjKW5NF1q1H2qrF1q1H24qvkZSJ0+7U8X&#10;WoE+7U8XWkZluH7tTx9BUEP3anj6ChfEZliHpVqOqsPSrUf0p/IzJoasxf0qtD9Ksxf0o+REtyzH&#10;U0PSoY/pU0PSgzluWoeoqxHVeHqKsR0zOW5NDVq36VVh+lWrfpQRIsJ1qxB0/Gq6dasQdOnegylu&#10;Wo+gqaLpUMfQVNF0oMpfEWIegq1F938Kqw9BVqL7v4UGZMnSrUXQ1VTpVqLoaDMtRdKmgqGLpU0F&#10;BlLYsR9BViLtVePoKsRdqCCxD0qzF/Sq0PSrMX9KCJblmOpo+oqGOpo+ooIkWYv6VZTpVaL6dqsp&#10;0oMSwnSrEdV06VYjoIluWI6n/g/GoI6n/g/GgyIpqrS/1qzN9KrS/wBaCokE3Wq0v9aszdarS/1o&#10;NIleX+tVpelWZf61Wl6UGkSB/u1WfpVl/u1WfpQaRK8h+bpVaX+lWX61Wl/pQaRIH+9VWbpVp/vd&#10;KqzdKCiJ/u1Vm+7Vp/u1Vm+70oNolabrUMnQ1NN1qGTpQXHcqzdKrSdTVmbpVaTqeKDWJDL/AEqr&#10;P0NWpf6VVn6Gg0iVpKim+7UslRTfdoNIlSXrUD/dqeXr+NQP92lLY2K833qrT9KszfeqtP06UolR&#10;K8lV5KsSVXkqjSJXl6VXfpViXpVd+lZlx3K81VX71am+lVX71fyNYkMv3Kqv3q1L9yqr9+Kg0iV3&#10;71Xl71YfvVeXvV/I0iV5R1qvIME1YlHWq8gwTSexqV5e9VbjrVqXvVW460o7lxK8lV7jrViSq9x1&#10;o+0bFeT7pqu/SrEn3elV36VXyNCu9Vpf6VZeq0v9KTNCB+lV5elWH6VXl6dKkqJVk6moX6VNJ1NQ&#10;v0quxpEqzdarydTVibrVeTqaGaRK83Sq8verE3Sq8vejobFc/eb61Xl71YP3m+tV5e9SaFab71QS&#10;dTU833ulQSdTQaFebpVV+tWpulVX60+hUSGToaqzVak6Gqs1I2K0v9KgP3Knl/pUB+5QVEryVWf7&#10;1WZPpVZ/vUGkSB+lVZ+rVafp0qrP1amjSJWf7tQS96nf7tQS96TNiOiiigAooooAKKKKACiiigAo&#10;oooAKKKKACiiigAooooAKKKKACiiigAooooAKKKKACiiigAooooAKKKKACiiigAooooAKKKKACii&#10;igAooooAKKKKACiiigAooooAKKKKACiiigAooooAKKKKACiiigAooooAKKKKACiiigAooooAKKKK&#10;ACiiigAooooAKKKKACiiigAooooAKKKKACiiigAooooAKKKKACiiigAooooAKKKKACiiigAooooA&#10;KkiqOpIvpQBMnSrMX9arJ0qzF/Wn1M2WY+n/AAGrEfQVXTp/wGrEfQUiWWYv6VZi6VWi/pVmLpQY&#10;k0PWrMX9KrQ9asxfTtVMmRZTpU6feqBOlTp96pM5FqDoKnTpUEHQVOnSgyluWIvv1Zi/rVaL79WY&#10;vp3quhDJ16CrEPQVXXoKsQ9BQtjKW5ah61MnSoYetTJ0pdTOW5Zi9fercX3KqRf1q3F9ymzOW5LH&#10;1qzD0qtH1qzD0oZnLctRfdqaLtUMX3ami7UkZvcsxfXtVmOq0X07VZjqvmZy3Jou1WoeoqrF2q1D&#10;1FJkSLEdWIeoqvHViHqKPsmcizF/WrK9qrRf1qyvbikjKW5NF1q1H2qrF1q1H24qvmZSJ0+7U8XW&#10;oE+7U8XWkZluH7tTx9BUEP3anj6ChfEZliHpVqOqsPSrUf0p/MzJoasxf0qtD9Ksxf0o+ZEtyzHU&#10;0PSoY/pU0PSgzluWoeoqxHVeHqKsR0zOW5NDVq36VVh+lWrfpQRIsJ1qxB0/Gq6dasQdOnegyluW&#10;o+gqaLpUMfQVNF0oMpfEWIegq1F938Kqw9BVqL7v4UGZMnSrUXQ1VTpVqLoaDMtRdKmgqGLpU0FB&#10;lLYsR9BViLtVePoKsRdqCCxD0qzF/Sq0PSrMX9KCJblmOpo+oqGOpo+ooIkWYv6VZTpVaL6dqsp0&#10;oMSwnSrEdV06VYjoIluWI6n/AIPxqCOp/wCD8aDIimqtL/WrM30qtL/WgqJBN1qtL/WrM3Wq0v8A&#10;Wg0iV5f61Wl6VZl/rVaXpQaRIH+7VZ+lWX+7VZ+lBpEryfezVaX+lWZPvVWl/pQaRIH+9VWbpVp/&#10;vdKqzdKCiJ/u1Vm+7Vp/u1Vm+70oNolabrUMnQ1NN1qGToaC47lWbpVaTqaszdKrSdTxQaxIZf6V&#10;Vn6GrUv9Kqz9DQaRK0lRTfdqWSopvu0GkSpKefxqB/u1PKeagf7tKWxsV5vvVWn6VZm+9Vafp0pR&#10;KiV5KryVYkqvJVGkSvL0qu/SrEvSq79KzLjuV5qqv3q1N9Kqv3q/maxIZfuVVfvVqX7lVX78VBpE&#10;rv3qvL3qw/eq8ver+ZpErynrVeQ8mrEp61XkPJpPY1K8veqtx1q1L3qrcdaUdy4leSq9x1qxJVe4&#10;60faNivJ93rVd+lWJPuniq79Kr5mhXeq0v8ASrL1Wl/pSZoQP0qvL0qw/Sq8vTpUlRKsnU1C/Spp&#10;OpqF+lV2NIlWbrVeTqasTdarydTQzSJXm6VXl71Ym6VXl70dDYrn7zfWq8verB+831qvL3qTQrTf&#10;eqCTqanm+90qCTqaDQrzdKqv1q1N0qq/Wn0KiQydDVWarUnQ1VmpGxWl/pUB+5U8v9KgP3KColeS&#10;qz/eqzJ9KrP96g0iQP0qrP1arT9OlVZ+rU0aRKz/AHagl71O/wB2oJe9JmxHRRRQAUUUUAFFFFAB&#10;RRRQAUUUUAFFFFABRRRQAUUUUAFFFFABRRRQAUUUUAFFFFABRRRQAUUUUAFFFFABRRRQAUUUUAFF&#10;FFABRRRQAUUUUAFFFFABRRRQAUUUUAFFFFABRRRQAUUUUAFFFFABRRRQAUUUUAFFFFABRRRQAUUU&#10;UAFFFFABRRRQAUUUUAFFFFABRRRQAUUUUAFFFFABRRRQAUUUUAFFFFABRRRQAUUUUAFFFFABRRRQ&#10;AUUUUAFSRVHUkX0oAmTpVmL+tVk6VZi/rT6mbLKdP+A1Yj6Cq8fT/gNWI+gpEssxf0qzF0qtF/Sr&#10;MXSgxJoetWYv6VWh61Zi+naqZMiynSp0+9UCdKnT71SZyLUHQVOnSoIOgqdOlBlLcsRffqzF/Wq0&#10;X36sxfTvVdCGTr0FWIegquvQVYh6ChbGUty1D1qZOlQw9amTpS6mctyzEecY71bi+5VSL+tW4vuU&#10;2Zy3JY+tWYelVo+tWYelDM5blqL7tTRdqhi+7U0XakjN7lmL+lWY6rRfTtVmOq+RnLcmi7Vah6iq&#10;sXarUPUUmRIsR1Yh6iq8dWIeoo+yZyLMX9asr2qtF/WrK9uKSMpbk0XWrUfaqsXWrUfbiq+RlInT&#10;7tTxdagT7tTxdaRmW4fu1PH0FQQ/dqePoKF8RmWIelWo6qw9KtR/Sn8jMmhqzF/Sq0P0qzF/Sj5E&#10;S3LMdTQ9Khj+lTQ9KDOW5ah6irEdV4eoqxHTM5bk0NWrfpVWH6Vat+lBEiwnWrEHT8arp1qxB06d&#10;6DKW5aj6CpoulQx9BU0XSgyl8RYh6CrUX3fwqrD0FWovu/hQZkydKtRdDVVOlWouhoMy1F0qaCoY&#10;ulTQUGUtixH0FWIu1V4+gqxF2oILEPSrMX9KrQ9Ksxf0oIluWY6mj6ioY6mj6igiRZi/pVlOlVov&#10;p2qynSgxLCdKsR1XTpViOgiW5Yjqf+D8agjqf+D8aDIimqtL/WrM30qtL/WgqJBN1qtL/WrM3Wq0&#10;v9aDSJXl/rVaXpVmX+tVpelBpEgf7tVn6VZf7tVn6UGkSvIfm6VWl/pVl+tVpf6UGkSB/vVVm6Va&#10;f73Sqs3Sgoif7tVZvu1af7tVZvu9KDaJWm61DJ0NTTdahk6UFx3Ks3Sq0nU1Zm6VWk6nig1iQy/0&#10;qrP0NWpf6VVn6Gg0iVpKim+7UslRTfdoNIlSXrUD/dqeXr+NQP8AdpS2NivN96q0/SrM33qrT9Ol&#10;KJUSvJVeSrElV5Ko0iV5elV36VYl6VXfpWZcdyvNVV+9WpvpVV+9X8jWJDL9yqr96tS/cqq/fioN&#10;Ild+9V5e9WH71Xl71fyNIleUdaryDBNWJR1qvIME0nsaleXvVW461al71VuOtKO5cSvJVe461Ykq&#10;vcdaPtGxXk+6arv0qxJ93pVd+lV8jQrvVaX+lWXqtL/SkzQgfpVeXpVh+lV5enSpKiVZOpqF+lTS&#10;dTUL9KrsaRKs3Wq8nU1Ym61Xk6mhmkSvN0qvL3qxN0qvL3o6GxXP3m+tV5e9WD95vrVeXvUmhWm+&#10;9UEnU1PN97pUEnU0GhXm6VVfrVqbpVV+tPoVEhk6Gqs1WpOhqrNSNitL/SoD9yp5f6VAfuUFRK8l&#10;Vn+9VmT6VWf71BpEgfpVWfq1Wn6dKqz9Wpo0iVn+7UEvep3+7UEvekzYjooooAKKKKACiiigAooo&#10;oAKKKKACiiigAooooAKKKKACiiigAooooAKKKKACiiigAooooAKKKKACiiigAooooAKKKKACiiig&#10;AooooAKKKKACiiigAooooAKKKKACiiigAooooAKKKKACiiigAooooAKKKKACiiigAooooAKKKKAC&#10;iiigAooooAKKKKACiiigAooooAKKKKACiiigAooooAKKKKACiiigAooooAKKKKACiiigAooooAKK&#10;KKACpIqjqSL6UATJ0qzF/WqydKsxf1p9TNlmPp/wGrEfQVXTp/wGrEfQUiWWYv6VZi6VWi/pVmLp&#10;QYk0PWrMX9KrQ9asxfTtVMmRZTpU6feqBOlTp96pM5FqDoKnTpUEHQVOnSgyluWIvv1Zi/rVaL79&#10;WYvp3quhDJ16CrEPQVXXoKsQ9BQtjKW5ah61MnSoYetTJ0pdTOW5Zi9fercX3KqRf1q3F9ymzOW5&#10;LH1qzD0qtH1qzD0oZnLctRfdqaLtUMX3ami7UkZvcsxfXtVmOq0X07VZjqvmZy3Jou1WoeoqrF2q&#10;1D1FJkSLEdWIeoqvHViHqKPsmcizF/WrK9qrRf1qyvbikjKW5NF1q1H2qrF1q1H24qvmZSJ0+7U8&#10;XWoE+7U8XWkZluH7tTx9BUEP3anj6ChfEZliHpVqOqsPSrUf0p/MzJoasxf0qtD9Ksxf0o+ZEtyz&#10;HU0PSoY/pU0PSgzluWoeoqxHVeHqKsR0zOW5NDVq36VVh+lWrfpQRIsJ1qxB0/Gq6dasQdOnegyl&#10;uWo+gqaLpUMfQVNF0oMpfEWIegq1F938Kqw9BVqL7v4UGZMnSrUXQ1VTpVqLoaDMtRdKmgqGLpU0&#10;FBlLYsR9BViLtVePoKsRdqCCxD0qzF/Sq0PSrMX9KCJblmOpo+oqGOpo+ooIkWYv6VZTpVaL6dqs&#10;p0oMSwnSrEdV06VYjoIluWI6n/g/GoI6n/g/GgyIpqrS/wBaszfSq0v9aCokE3Wq0v8AWrM3Wq0v&#10;9aDSJXl/rVaXpVmX+tVpelBpEgf7tVn6VZf7tVn6UGkSvJ97NVpf6VZk+9VaX+lBpEgf71VZulWn&#10;+90qrN0oKIn+7VWb7tWn+7VWb7vSg2iVputQydDU03WoZOhoLjuVZulVpOpqzN0qtJ1PFBrEhl/p&#10;VWfoatS/0qrP0NBpErSVFN92pZKim+7QaRKkp5/GoH+7U8p5qB/u0pbGxXm+9VafpVmb71Vp+nSl&#10;EqJXkqvJViSq8lUaRK8vSq79KsS9Krv0rMuO5Xmqq/erU30qq/er+ZrEhl+5VV+9WpfuVVfvxUGk&#10;Su/eq8verD96ry96v5mkSvKetV5DyasSnrVeQ8mk9jUry96q3HWrUveqtx1pR3LiV5Kr3HWrElV7&#10;jrR9o2K8n3etV36VYk+6eKrv0qvmaFd6rS/0qy9Vpf6UmaED9Kry9KsP0qvL06VJUSrJ1NQv0qaT&#10;qahfpVdjSJVm61Xk6mrE3Wq8nU0M0iV5ulV5e9WJulV5e9HQ2K5+831qvL3qwfvN9ary96k0K033&#10;qgk6mp5vvdKgk6mg0K83Sqr9atTdKqv1p9CokMnQ1Vmq1J0NVZqRsVpf6VAfuVPL/SoD9ygqJXkq&#10;s/3qsyfSqz/eoNIkD9Kqz9Wq0/TpVWfq1NGkSs/3agl71O/3agl70mbEdFFFABRRRQAUUUUAFFFF&#10;ABRRRQAUUUUAFFFFABRRRQAUUUUAFFFFABRRRQAUUUUAFFFFABRRRQAUUUUAFFFFABRRRQAUUUUA&#10;FFFFABRRRQAUUUUAFFFFABRRRQAUUUUAFFfpl/xCe/8ABUb/AKD/AMLP/Csuf/kOj/iE9/4Kjf8A&#10;Qf8AhZ/4Vlz/APIdeJ/rJkX/AEER+87v7LzD/n0/uPzNor9Mv+IT3/gqN/0H/hZ/4Vlz/wDIdH/E&#10;J7/wVG/6D/ws/wDCsuf/AJDo/wBZMi/6CI/eH9l5h/z6f3H5m0V+mX/EJ7/wVG/6D/ws/wDCsuf/&#10;AJDo/wCIT3/gqN/0H/hZ/wCFZc//ACHR/rJkX/QRH7w/svMP+fT+4/M2iv0y/wCIT3/gqN/0H/hZ&#10;/wCFZc//ACHR/wAQnv8AwVG/6D/ws/8ACsuf/kOj/WTIv+giP3h/ZeYf8+n9x+ZtFfpl/wAQnv8A&#10;wVG/6D/ws/8ACsuf/kOj/iE9/wCCo3/Qf+Fn/hWXP/yHR/rJkX/QRH7w/svMP+fT+4/M2iv0y/4h&#10;Pf8AgqN/0MHwr/8ACsuf/kOj/iE9/wCCo3/Qf+Fn/hWXP/yHR/rJkf8A0ER+8P7LzD/n0/uPzNor&#10;9Mv+IT3/AIKjf9B/4Wf+FZc//IdH/EJ7/wAFRv8AoP8Aws/8Ky5/+Q6f+smR/wDQRH7w/svMP+fT&#10;+4/M2iv0y/4hPf8AgqN/0H/hZ/4Vlz/8h0f8Qnv/AAVG/wCg/wDCz/wrLn/5Do/1kyP/AKCI/eH9&#10;l5h/z6f3H5m0V+mX/EJ7/wAFRv8AoP8Aws/8Ky5/+Q6P+IT3/gqN/wBB/wCFn/hWXP8A8h0v9ZMj&#10;/wCgiP3h/ZeYf8+n9x+ZtFfpl/xCe/8ABUb/AKD/AMLP/Csuf/kOj/iE9/4Kjf8AQf8AhZ/4Vlz/&#10;APIdH+smRf8AQRH7w/svMP8An0/uPzNor9Mv+IT3/gqN/wBB/wCFn/hWXP8A8h0f8Qnv/BUb/oP/&#10;AAs/8Ky5/wDkOj/WTIv+giP3h/ZeYf8APp/cfmbRX6Zf8Qnv/BUb/oP/AAs/8Ky5/wDkOj/iE9/4&#10;Kjf9B/4Wf+FZc/8AyHR/rJkX/QRH7w/svMP+fT+4/M2iv0y/4hPf+Co3/Qf+Fn/hWXP/AMh0f8Qn&#10;v/BUb/oP/Cz/AMKy5/8AkOj/AFkyL/oIj94f2XmH/Pp/cfmbRX6Zf8Qnv/BUb/oP/Cz/AMKy5/8A&#10;kOj/AIhPf+Co3/Qf+Fn/AIVlz/8AIdH+smRf9BEfvD+y8w/59P7j8zaK/TL/AIhPf+Co3/Qf+Fn/&#10;AIVlz/8AIdH/ABCe/wDBUb/oP/Cz/wAKy5/+Q6P9ZMi/6CI/eH9l5h/z6f3H5m0V+mX/ABCe/wDB&#10;Ub/oP/Cz/wAKy5/+Q6P+IT3/AIKjf9B/4Wf+FZc//IdH+smRf9BEfvD+y8w/59P7j8zaK/TL/iE9&#10;/wCCo3/Qf+Fn/hWXP/yHR/xCe/8ABUb/AKD/AMLP/Csuf/kOj/WTIv8AoIj94f2XmH/Pp/cfmbRX&#10;6Zf8Qnv/AAVG/wCg/wDCz/wrLn/5Do/4hPf+Co3/AEH/AIWf+FZc/wDyHR/rJkX/AEER+8P7LzD/&#10;AJ9P7j8zaK/TL/iE9/4Kjf8AQf8AhZ/4Vlz/APIdH/EJ7/wVG/6D/wALP/Csuf8A5Do/1kyL/oIj&#10;94f2XmH/AD6f3H5m0V+mX/EJ7/wVG/6D/wALP/Csuf8A5Do/4hPf+Co3/QwfCv8A8Ky5/wDkOj/W&#10;TIv+giP3h/ZeYf8APp/cfmbRX6Zf8Qnv/BUb/oP/AAs/8Ky5/wDkOj/iE9/4Kjf9B/4Wf+FZc/8A&#10;yHT/ANZMj/6CI/eH9l5h/wA+n9x+ZtFfpl/xCe/8FRv+g/8ACz/wrLn/AOQ6P+IT3/gqN/0H/hZ/&#10;4Vlz/wDIdH+smR/9BEfvD+y8w/59P7j8zaK/TL/iE9/4Kjf9B/4Wf+FZc/8AyHR/xCe/8FRv+g/8&#10;LP8AwrLn/wCQ6P8AWTI/+giP3h/ZeYf8+n9x+ZtSRV+l3/EJ7/wVG/6D/wALP/Csuf8A5Dpyf8Go&#10;H/BUReuu/C3/AMKy5/8AkOj/AFjyP/oIj94f2XmH/Pt/cfmqn3asxnHX1r9Jf+IUX/gqABg678Lf&#10;/Csuf/kOpo/+DUv/AIKfJ/zHPhb/AOFZc/8AyJT/ANYsj/6CI/eQ8rzD/n0/uPzdjIPGe1TxkYHN&#10;fpGn/Bqr/wAFOhydc+F//hV3P/yJT1/4NWf+CnC/8xz4X/8AhVXP/wAiUv8AWLIv+giP3kPK8ye1&#10;J/cfnFER+lWYjxX6Np/waw/8FNV/5jvwv/8ACquf/kSpV/4NZ/8AgpkBg658Mf8Awqrn/wCRKP8A&#10;WPIb/wC8R+8z/snNP+fT+4/OWE81ZiYfpX6KR/8ABrV/wUvX/mOfDH/wqrn/AORKmT/g10/4KWKO&#10;db+GX/hT3P8A8iU/9Y8h/wCgiP3kyynM/wDn0/uPzvjOVqdTg81+iK/8Gvf/AAUnC4bW/hn/AOFR&#10;c/8AyJUg/wCDX7/gpMDxrPwz/wDCouP/AJEpf6yZF/0ER+8l5Pmf/PqX3H55wEY61YTpX6FRf8Gw&#10;v/BSNRg618Nf/CouP/kSpk/4Njf+Cj4H/IY+Gv8A4VFx/wDItH+smRf9BEfvMnk+af8APmX3H57x&#10;ff6VZi/rX6Bx/wDBsl/wUfVvm1j4bf8AhT3H/wAi1NH/AMGzP/BRxeur/Dfr/wBDNcf/ACLT/wBY&#10;8i/6CIfeT/Y+af8APmX3H5+r0zViE8Cv0AH/AAbP/wDBRkDH9r/Df/wprj/5FqWP/g2m/wCCiq/e&#10;1j4c/wDhTXH/AMjUf6x5H/0ER+8iWS5p/wA+ZfcfAcJGanjII4r76X/g2s/4KIr/AMxj4df+FJcf&#10;/ItTL/wbY/8ABQ0f8xb4d/8AhST/APyNS/1kyL/oIj95l/Ymb/8APmX3HwRF/WrcR+SvvCP/AINu&#10;v+Chi8Nq3w76/wDQyXH/AMjVYj/4NxP+ChCjB1j4d/8AhST/APyNT/1iyP8A6CI/eQ8jzf8A58y+&#10;4+DI+xqzEQBX3av/AAbj/wDBQUddX+Hv/hST/wDyNU8f/BuZ/wAFAwvOrfD3/wAKSf8A+RqP9Y8i&#10;/wCgiP3mbyLOP+fEvuPhSJgF5NTxMOOa+6U/4N0v+CgKjB1T4f8A/hST/wDyNUqf8G7P7fyf8xP4&#10;f/8AhST/APyNSXEmQ/8AQRH7yP7Bzn/nxL7j4ZiI9atRsPWvuKP/AIN4P2+166r4A/8ACin/APka&#10;pV/4N6P2+FHOq+Af/Cgm/wDkaq/1jyL/AKCI/f8A8Ah5DnX/AEDy+4+HoiOOatQ9RX24n/BvZ+3q&#10;o51XwD/4UE//AMjVLF/wb7/t4p97VPAXH/UwT/8AyPR/rFkX/QRH7yZZBnX/AEDy+4+Jo6sQ9RX2&#10;uv8Awb/ft3r11LwH/wCFFN/8j1LH/wAEBP27VP8AyEvAf/hQTf8AyPR/rJkdv94j95m+H86f/MPL&#10;7j4si/rVlSOOa+0I/wDggX+3QvXU/Av/AIUE3/yPUw/4II/tyrx/aXgX/wAKCb/5HqVxHkX/AEER&#10;+8zfDuef9A8vuPi+I5P41aj7V9lR/wDBBf8AbjB51HwN/wCD+b/5Hqwn/BBz9uBf+Yh4H/8AB/N/&#10;8j1X+seR/wDQRD7zOXDuef8AQPL7j40T7tTxHmvsgf8ABCP9t0cHUPBH/g/m/wDjFPX/AIIVftsq&#10;edR8D/8Ag+m/+MUf6x5H/wBBEfvI/wBW8+/6B5fcfH0ByvSrEfQV9gRf8EMf21gP+Qh4J/DXZv8A&#10;4xUqf8EN/wBtNSM6h4K/8H03/wAYo/1jyP8A6CI/eZ/6t59/0DT+4+QoelWoz7V9dRf8EPf20V+9&#10;qHgv/wAHkv8A8YqUf8EQ/wBs0cm/8F/+D2X/AOMUf6x5F/0EQ+8j/VnPv+gaf3HyNEcDmrETD1r6&#10;1T/giT+2Wg/5CHgv/wAHkv8A8YqaP/gij+2UBzf+Df8Awdy//GKP9Y8i/wCgiH3kvhnP/wDoGn9x&#10;8nRn/OKmh6V9YJ/wRX/bHHH2/wAHf+DyX/4xU0f/AARc/bEUfNe+D/8AweS//GKP9ZMi/wCgiP3m&#10;b4Y4g/6Bp/cfKcJ5FWEPtX1Qn/BGP9sBD8994Q/8HUv/AMZqZP8AgjV+12P+X7wj/wCDqX/4zR/r&#10;JkX/AEER+8l8L8Q/9A0/uPleFvY1at+g4r6iT/gjf+1yvW/8I/8Ag6l/+M1Yi/4I8/tbR8NeeE//&#10;AAdSf/Gaf+smRf8AQRH7yJcL8Q/9As/uPlxDg9KsQNx0NfT6/wDBH/8AazBybzwn/wCDqT/4zUsf&#10;/BIb9rFOt54T/wDBxJ/8Zo/1kyP/AKCI/eZPhXiL/oFn9x8yRtwPlNTRkjjFfTif8Ejf2rF63nhX&#10;/wAHEn/xmpF/4JJftUjrd+Fv/BxJ/wDGqP8AWTI/+giP3ky4U4i3+qz+4+aYWwMbTVqI5HQ19JJ/&#10;wSY/aoXn7Z4W/wDBvJ/8aqaP/glD+1Iow134X/8ABtJ/8ao/1kyL/oIj95n/AKp8R9MJP7j5tj6d&#10;Ksw9DxX0av8AwSl/ahHW88L/APg2k/8AjVTJ/wAErf2n04N14Z/8Gsn/AMao/wBZMi/6CI/eY/6p&#10;cTf9As/uPneLpU0FfRC/8EtP2nFHNz4a/wDBtJ/8aqSP/glz+00p5uvDX/g2k/8AjVH+smRf9BEf&#10;vJfCPE3/AECT+4+eo2HHNWYmHHNfQSf8Ev8A9pYdbvw3/wCDV/8A41Uyf8Exv2kl/wCXvw3/AODR&#10;/wD41R/rJkf/AEER+8z/ANUeJ/8AoEn/AOAnz/Cw7VYib2PSvfE/4Jl/tIDhrvw5/wCDR/8A41Uy&#10;f8E0P2il/wCXrw7/AODN/wD41R/rJkX/AEER+8l8H8T/APQJP7jwaNl9anjYZHNe7r/wTX/aIB/4&#10;+fD3/gzf/wCN1LH/AME3f2hV+9c+Hv8AwZP/APG6f+smQ/8AQRH7yXwfxR/0CT+48LiYVaRhivcE&#10;/wCCcv7QadLnw/8A+DJ//jdTL/wTu/aCAwbnQf8AwYt/8bpf6yZF/wBBEfvM/wDU7ij/AKA5/ceI&#10;oeOhqxGfavbE/wCCef7QA4a40D8NSb/43Uif8E+vj2vWfQf/AAZN/wDG6X+smRf9BEfvIfBvFP8A&#10;0CT/APATxeOp/wCD8a9nX/gn/wDHlOWm0P8A8GTf/G6kH7A3x224M2idf+gg3/xFP/WTIv8AoIj9&#10;5l/qXxX/ANAdT/wE8PmqtL/WvdZP2Afjw3SbQ/8AwZP/APG6jf8A4J8/Hxx8k+hf+DJv/jdH+smR&#10;f9BEfvKjwbxV1wdT/wABPB5qqysPXvXvkn/BPX4/N/y8aD/4MW/+N1C//BO79oFv+XnQP/Bi/wD8&#10;bo/1kyP/AKCI/eaR4N4p/wCgOf3HgMrD171WlYYr6Cb/AIJz/tBt1ufD/wD4Mn/+N1E//BN79oRh&#10;j7R4f/8ABk//AMbo/wBZMi/6CI/eaR4P4ot/uc/uPntmBHBqu/SvoZv+CbP7Q5GBceHv/Bm//wAb&#10;qFv+CaX7RR4F14d/8Gj/APxqn/rJkP8A0ER+8qPB/FH/AECT+4+dnPzYwarSkfpX0c//AATN/aOJ&#10;+W68O/8Ag0f/AONVC/8AwTG/aTbpd+G//Bo//wAaqf8AWTI/+giP3mi4Q4n/AOgSf/gJ84OQW61W&#10;m6V9JP8A8Ewf2lici58N/wDg1f8A+NVDJ/wS5/aZYcXPhr/wbSf/ABqn/rJkX/QRH7yv9UeJv+gS&#10;f3Hzc33aqTn5elfTJ/4JbftN7cC58M/+DaT/AONVDJ/wSt/aecf8ffhn/wAGr/8Axqj/AFkyL/oI&#10;j95pHhHib/oEn9x8xzH2qGU4XOK+m5P+CU37UT/dvPDH/g2k/wDjVMf/AIJQftTFcG78L/8Ag2k/&#10;+NUf6yZD/wBBEfvKjwnxLfXCz+4+XpjxVWQnJwK+pH/4JNftTsP+P3wv/wCDaT/4zUT/APBJP9ql&#10;ul54W/8ABxJ/8Zo/1kyL/oIj95quE+I/+gWf3Hy1KT3XtVWduOhr6qf/AIJHftWN0vPCv/g4k/8A&#10;jNQy/wDBIf8AaxcELeeE/wDwcSf/ABmj/WTI/wDoIj95ceFeIv8AoFn9x8pvUMx+XpX1Yf8Agj/+&#10;1of+X3wn/wCDiT/4zTJf+CPn7WzjAvfCX/g4k/8AjNH+smRf9BEfvNI8K8Q/9As/uPkyU/NwD1qB&#10;vu9K+s3/AOCOX7XT9L/wj/4OZP8A4zULf8Eaf2uiMfb/AAj/AODqX/4zSfEeRf8AQRH7zRcL8Q/9&#10;A0/uPkqb71Vbg8V9dyf8EZP2v3Py3vg//wAHUv8A8ZqGT/gi7+2G/C3vg/8A8Hkv/wAYo/1kyNf8&#10;xEfvKjwvxD/0DT+4+Q5DVeRh619gN/wRX/bGP/L94P8A/B5L/wDGKhf/AIIo/tknpqHg3/wdy/8A&#10;xij/AFkyL/oIj95ouGeIP+gaf3Hx5KRioHPHSvsST/giT+2S3/L/AODf/B5N/wDGKik/4IhftmH7&#10;t/4L/HXJv/jFL/WLIf8AoIj95S4Zz/8A6Bp/cfHExPpVV+9fZj/8EPf20GPy3/gv/wAH0v8A8YqF&#10;/wDghv8AtpnpqPgr/wAH03/xin/rHkf/AEEQ+80jw1n3/QNP7j4zlI24qq/evtF/+CGX7a7Lxf8A&#10;gn/wey//ABioG/4IVfttN93UfBH/AIPpv/jFL/WLI/8AoIj95pHhvPv+geX3Hxa/eq8vevtY/wDB&#10;CP8AbdbpqPgn/wAH03/xio3/AOCDn7cLf8xHwP8A+D6b/wCR6P8AWPI/+giH3lx4bz3rh5fcfEs2&#10;Ocmq74ycGvtyT/ggt+3G/I1DwN+Ovzf/ACPUL/8ABA/9uYn/AJCXgUf9zBN/8j0f6x5H/wBBEfvL&#10;XDuef9A8vuPiGXvVW4619xP/AMECv26GP/IT8C/+FFN/8j1FL/wQE/bsY8al4D/8KCb/AOR6S4jy&#10;L/oIj95pHh3PFvh5fcfDUlV7ivudv+Df79u49NT8B/8AhQzf/I9RSf8ABvx+3i/TVPAX/hQzf/I9&#10;P/WLI/8AoIj95p/q/nX/AEDy+4+FZM7earyMMda+7G/4N7/29XH/ACFPAX/hQTf/ACPUbf8ABvR+&#10;3ww/5CvgH/woJv8A5Gp/6x5H/wBBEfvKWQZ1/wBA8vuPg6Q461WlI6Zr70k/4N4/2+j01XwB/wCF&#10;FP8A/I1Qyf8ABu1+383P9q/D/wD8KOf/AORqP9Y8h/6CI/eaLIc5/wCfEvuPgt2XHWq0vSvvlv8A&#10;g3T/AOCgJHGqfD//AMKSf/5GqN/+Dc7/AIKBsONU+Hv/AIUk/wD8jVP+smQ/9BEfvKjkOcf8+Jfc&#10;fAMmcnioX6V9+P8A8G5H/BQYnnV/h7/4Uk//AMjVG3/BuH/wUHYY/tf4ef8AhS3H/wAi0/8AWPI/&#10;+giP3miyLOP+fEvuPz9m61XkIyRmv0Dk/wCDbr/goXIfl1b4d/8AhSz/APyNUTf8G2f/AAUOPI1b&#10;4d/+FJP/APItL/WPIv8AoIj95osjzZf8uZfcfnzKcjiq83ev0Jb/AINrf+CiLcf2v8Ov/CkuP/ka&#10;oZP+Daf/AIKKN/zF/hz/AOFNcf8AyNT/ANY8i/6CI/eX/Yubf8+Zfcfnoep+tV5e9fof/wAQ0X/B&#10;RccnWPhz/wCFNcf/ACLUEn/Bsz/wUcbprHw3/wDCmuP/AJFpf6x5F/0ER+80jkua/wDPmX3H53Tf&#10;eqCTqa/RNv8Ag2S/4KOsf+Qv8N//AAprj/5FqJv+DY//AIKPkcaz8Nf/AAp7j/5Fo/1kyL/oIj95&#10;f9jZp/z5l9x+dMpB6Gqr9a/Rt/8Ag2H/AOCkTcjWvhr/AOFRcf8AyJUD/wDBr/8A8FJmOf7Y+Gn/&#10;AIVFx/8AItH+seRf9BEfvNI5PmS/5cy+4/OSU4zVWZh6V+kL/wDBr5/wUmPTWvhn/wCFRcH/ANta&#10;hf8A4Ndf+Clb9Nb+GP8A4VFz/wDIlH+seRf9BEfvLWUZn/z6l9x+bcrH+7ULcJiv0kf/AINa/wDg&#10;pcRxrnwx/wDCquf/AJEqNv8Ag1p/4KZkca78Mf8Awqrn/wCRKP8AWPIf+giP3lLJ8z/59P7j815D&#10;VVyN1fpZJ/waw/8ABTYjjXvhf/4VVz/8iVC3/Bq1/wAFOD01v4X/APhVXP8A8iUf6yZF/wBBEfvL&#10;jlOZf8+n9x+ab9KqzHJY1+mTf8Gqv/BTlv8AmN/C7/wqrn/5EqB/+DUz/gp4/I1v4Xf+FZc//IlC&#10;4jyL/oIj95ccrzH/AJ9P7j8y3+7UEvev01P/AAajf8FPz8o1z4W/+FZc/wDyHUT/APBqB/wVEbpr&#10;3wt/8K25/wDkOj/WPI/+giP3mqyvMP8An0/uPzLor9Mv+IT3/gqN/wBB/wCFn/hWXP8A8h0f8Qnv&#10;/BUb/oP/AAs/8Ky5/wDkOl/rJkX/AEER+8P7LzD/AJ9P7j8zaK/TL/iE9/4Kjf8AQf8AhZ/4Vlz/&#10;APIdH/EJ7/wVG/6D/wALP/Csuf8A5Do/1kyL/oIj94f2XmH/AD6f3H5m0V+mX/EJ7/wVG/6D/wAL&#10;P/Csuf8A5Do/4hPf+Co3/Qf+Fn/hWXP/AMh0f6yZF/0ER+8P7LzD/n0/uPzNor9Mv+IT3/gqN/0H&#10;/hZ/4Vlz/wDIdH/EJ7/wVG/6D/ws/wDCsuf/AJDo/wBZMi/6CI/eH9l5h/z6f3H5m0V+mX/EJ7/w&#10;VG/6D/ws/wDCsuf/AJDo/wCIT3/gqN/0H/hZ/wCFZc//ACHR/rJkX/QRH7w/svMP+fT+4/M2iv0y&#10;/wCIT3/gqN/0H/hZ/wCFZc//ACHR/wAQnv8AwVG/6D/ws/8ACsuf/kOj/WTIv+giP3h/ZeYf8+n9&#10;x+ZtFfpl/wAQnv8AwVG/6D/ws/8ACsuf/kOj/iE9/wCCo3/Qf+Fn/hWXP/yHR/rJkX/QRH7w/svM&#10;P+fT+4/M2iv0y/4hPf8AgqN/0H/hZ/4Vlz/8h0f8Qnv/AAVG/wCg/wDCz/wrLn/5Do/1kyL/AKCI&#10;/eH9l5h/z6f3H5m0V+mX/EJ7/wAFRv8AoP8Aws/8Ky5/+Q6P+IT3/gqN/wBB/wCFn/hWXP8A8h0f&#10;6yZF/wBBEfvD+y8w/wCfT+4/M2iv0y/4hPf+Co3/AEH/AIWf+FZc/wDyHR/xCe/8FRv+g/8ACz/w&#10;rLn/AOQ6P9ZMi/6CI/eH9l5h/wA+n9x+ZtFfpl/xCe/8FRv+g/8ACz/wrLn/AOQ6P+IT3/gqN/0H&#10;/hZ/4Vlz/wDIdH+smRf9BEfvD+y8w/59P7j8zaK/TL/iE9/4Kjf9DB8K/wDwrLn/AOQ6P+IT3/gq&#10;N/0H/hZ/4Vlz/wDIdP8A1kyP/oIj94f2XmH/AD6f3H5m0V+mX/EJ7/wVG/6D/wALP/Csuf8A5Do/&#10;4hPf+Co3/Qf+Fn/hWXP/AMh0f6yZH/0ER+8P7LzD/n0/uPzNor9Mv+IT3/gqN/0H/hZ/4Vlz/wDI&#10;dH/EJ7/wVG/6D/ws/wDCsuf/AJDo/wBZMj/6CI/eH9l5h/z6f3H5m0V+mX/EJ7/wVG/6D/ws/wDC&#10;suf/AJDo/wCIT3/gqN/0H/hZ/wCFZc//ACHS/wBZMi/6CI/eH9l5h/z6f3H5m0V+mX/EJ7/wVG/6&#10;D/ws/wDCsuf/AJDo/wCIT3/gqN/0H/hZ/wCFZc//ACHR/rJkX/QRH7w/svMP+fT+4/M2iv0y/wCI&#10;T3/gqN/0H/hZ/wCFZc//ACHR/wAQnv8AwVG/6D/ws/8ACsuf/kOj/WTIv+giP3h/ZeYf8+n9x+Zt&#10;Ffpl/wAQnv8AwVG/6D/ws/8ACsuf/kOj/iE9/wCCo3/Qf+Fn/hWXP/yHR/rJkX/QRH7w/svMP+fT&#10;+4/M2iv0y/4hPf8AgqN/0H/hZ/4Vlz/8h0f8Qnv/AAVG/wCg/wDCz/wrLn/5Do/1kyL/AKCI/eH9&#10;l5h/z6f3H5m0V+mX/EJ7/wAFRv8AoP8Aws/8Ky5/+Q6P+IT3/gqN/wBB/wCFn/hWXP8A8h0f6yZF&#10;/wBBEfvD+y8w/wCfT+4/M2iv0y/4hPf+Co3/AEH/AIWf+FZc/wDyHR/xCe/8FRv+g/8ACz/wrLn/&#10;AOQ6P9ZMi/6CI/eH9l5h/wA+n9x+ZtFfpl/xCe/8FRv+g/8ACz/wrLn/AOQ6P+IT3/gqN/0H/hZ/&#10;4Vlz/wDIdH+smRf9BEfvD+y8w/59P7j8zaK/TL/iE9/4Kjf9B/4Wf+FZc/8AyHR/xCe/8FRv+g/8&#10;LP8AwrLn/wCQ6P8AWTIv+giP3h/ZeYf8+n9x+ZtFfpl/xCe/8FRv+g/8LP8AwrLn/wCQ6P8AiE9/&#10;4Kjf9DB8K/8AwrLn/wCQ6P8AWTIv+giP3h/ZeYf8+n9x/SlRRRX4MfowUUUUAFFFFABRRRQAUUUU&#10;AFFFFABRRRQAUUUUAFFFFABRRRQAUUUUAFFFFABRRRQAUUUUAFFFFABRRRQAUUUUAFFFFABRRRQA&#10;UUUUAFFFFABRRRQAUUUUAFFFFABRRRQAUUUUAFFFFABRj2oooAKKKKACiiigAooooAKKKKACiiig&#10;AooooAKKKKACiiigAooooAKKKKACiiigAowPSiigA6dBRRRQAUYHpRRQAYx0FFFFABRRRQAUUUUA&#10;FFFFABRRRQAUUUUAFFFFABRRRQAUUUUAFFFFABRRRQAUUUUAFFFFABRRRQAUUUUAFFFFABRRRQAU&#10;UUUAFFFFABRRRQAUUUUAFFFFABRRRQAUUUUAFFFFABRRRQAUUUUAFFFFABRRRQAUUUUAFFFFABRR&#10;RQAUUUUAFH4UUUAFFFFABRRRQAYHpRRRQAUUUUAFFFFABRRRQAUUUUAFFFFABRRRQAUUUUAFFFFA&#10;BRRRQAUUUUAFFFFABRRRQAUUUUAGP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v55/+IwD9uH/o2j4V/wDfvUv/AJKo/wCIwD9uH/o2j4V/9+9S/wDk&#10;qvqP9Tc+/wCfa/8AAl/meP8A25l38z+5n9DFFfzz/wDEYB+3D/0bR8K/+/epf/JVH/EYB+3D/wBG&#10;0fCv/v3qX/yVR/qbn3/Ptf8AgS/zD+3Mu/mf3M/oYor+ef8A4jAP24f+jaPhX/371L/5Ko/4jAP2&#10;4f8Ao2j4V/8AfvUv/kqj/U3Pv+fa/wDAl/mH9uZd/M/uZ/QxRX88/wDxGAftw/8ARtHwr/796l/8&#10;lUf8RgH7cP8A0bR8K/8Av3qX/wAlUf6m59/z7X/gS/zD+3Mu/mf3M/oYor+ef/iMA/bh/wCjaPhX&#10;/wB+9S/+SqP+IwD9uH/o2j4V/wDfvUv/AJKo/wBTc+/59r/wJf5h/bmXfzP7mf0MUV/PP/xGAftw&#10;/wDRtHwr/wC/epf/ACVR/wARgH7cP/RtHwr/AO/epf8AyVR/qbn3/Ptf+BL/ADD+3Mu/mf3M/oYo&#10;r+ef/iMA/bh/6No+Ff8A371L/wCSqP8AiMA/bh/6No+Ff/fvUv8A5Ko/1Nz7/n2v/Al/mH9uZd/M&#10;/uZ/QxRX88//ABGAftw/9G0fCv8A796l/wDJVH/EYB+3D/0bR8K/+/epf/JVH+puff8APtf+BL/M&#10;P7cy7+Z/cz+hiiv55/8AiMA/bh/6No+Ff/fvUv8A5Ko/4jAP24f+jaPhX/371L/5Ko/1Nz7/AJ9r&#10;/wACX+Yf25l38z+5n9DFFfzz/wDEYB+3D/0bR8K/+/epf/JVH/EYB+3D/wBG0fCv/v3qX/yVR/qb&#10;n3/Ptf8AgS/zD+3Mu/mf3M/oYor+ef8A4jAP24f+jaPhX/371L/5Ko/4jAP24f8Ao2j4V/8AfvUv&#10;/kqj/U3Pv+fa/wDAl/mH9uZd/M/uZ/QxRX88/wDxGAftw/8ARtHwr/796l/8lUf8RgH7cP8A0bR8&#10;K/8Av3qX/wAlUf6m59/z7X/gS/zD+3Mu/mf3M/oYor+ef/iMA/bh/wCjaPhX/wB+9S/+SqP+IwD9&#10;uH/o2j4V/wDfvUv/AJKo/wBTc+/59r/wJf5h/bmXfzP7mf0MUV/PP/xGAftw/wDRtHwr/wC/epf/&#10;ACVR/wARgH7cP/RtHwr/AO/epf8AyVR/qbn3/Ptf+BL/ADD+3Mu/mf3M/oYor+ef/iMA/bh/6No+&#10;Ff8A371L/wCSqP8AiMA/bh/6No+Ff/fvUv8A5Ko/1Nz7/n2v/Al/mH9uZd/M/uZ/QxRX88//ABGA&#10;ftw/9G0fCv8A796l/wDJVH/EYB+3D/0bR8K/+/epf/JVH+puff8APtf+BL/MP7cy7+Z/cz+hiiv5&#10;5/8AiMA/bh/6No+Ff/fvUv8A5Ko/4jAP24f+jaPhX/371L/5Ko/1Nz7/AJ9r/wACX+Yf25l38z+5&#10;n9DFFfzz/wDEYB+3D/0bR8K/+/epf/JVH/EYB+3D/wBG0fCv/v3qX/yVR/qbn3/Ptf8AgS/zD+3M&#10;u/mf3M/oYor+ef8A4jAP24f+jaPhX/371L/5Ko/4jAP24f8Ao2j4V/8AfvUv/kqj/U3Pv+fa/wDA&#10;l/mH9uZd/M/uZ/QxRX88/wDxGAftw/8ARtHwr/796l/8lUf8RgH7cP8A0bR8K/8Av3qX/wAlUf6m&#10;59/z7X/gS/zD+3Mu/mf3M/oYor+ef/iMA/bh/wCjaPhX/wB+9S/+SqP+IwD9uH/o2j4V/wDfvUv/&#10;AJKo/wBTc+/59r/wJf5h/bmXfzP7mf0MUV/PP/xGAftw/wDRtHwr/wC/epf/ACVR/wARgH7cP/Rt&#10;Hwr/AO/epf8AyVR/qbn3/Ptf+BL/ADD+3Mu/mf3M/oYor+ef/iMA/bh/6No+Ff8A371L/wCSqP8A&#10;iMA/bh/6No+Ff/fvUv8A5Ko/1Nz7/n2v/Al/mH9uZd/M/uZ/QxRX88//ABGAftw/9G0fCv8A796l&#10;/wDJVH/EYB+3D/0bR8K/+/epf/JVH+puff8APtf+BL/MP7cy7+Z/cz+hiiv55/8AiMA/bh/6No+F&#10;f/fvUv8A5Ko/4jAP24f+jaPhX/371L/5Ko/1Nz7/AJ9r/wACX+Yf25l38z+5n9DFFfzz/wDEYB+3&#10;D/0bR8K/+/epf/JVH/EYB+3D/wBG0fCv/v3qX/yVR/qbn3/Ptf8AgS/zD+3Mu/mf3M/oYor+ef8A&#10;4jAP24f+jaPhX/371L/5Ko/4jAP24f8Ao2j4V/8AfvUv/kqj/U3Pv+fa/wDAl/mH9uZd/M/uZ/Qx&#10;RX88/wDxGAftw/8ARtHwr/796l/8lUf8RgH7cP8A0bR8K/8Av3qX/wAlUf6m59/z7X/gS/zD+3Mu&#10;/mf3M/oYor+ef/iMA/bh/wCjaPhX/wB+9S/+SqP+IwD9uH/o2j4V/wDfvUv/AJKo/wBTc+/59r/w&#10;Jf5h/bmXfzP7mf0MUV/PP/xGAftw/wDRtHwr/wC/epf/ACVR/wARgH7cP/RtHwr/AO/epf8AyVR/&#10;qbn3/Ptf+BL/ADD+3Mu/mf3M/oYor+ef/iMA/bh/6No+Ff8A371L/wCSqP8AiMA/bh/6No+Ff/fv&#10;Uv8A5Ko/1Nz7/n2v/Al/mH9uZd/M/uZ/QxRX88//ABGAftw/9G0fCv8A796l/wDJVH/EYB+3D/0b&#10;R8K/+/epf/JVH+puff8APtf+BL/MP7cy7+Z/cz+hiiv55/8AiMA/bh/6No+Ff/fvUv8A5Ko/4jAP&#10;24f+jaPhX/371L/5Ko/1Nz7/AJ9r/wACX+Yf25l38z+5n9DFFfzz/wDEYB+3D/0bR8K/+/epf/JV&#10;H/EYB+3D/wBG0fCv/v3qX/yVR/qbn3/Ptf8AgS/zD+3Mu/mf3M/oYor+ef8A4jAP24f+jaPhX/37&#10;1L/5Ko/4jAP24f8Ao2j4V/8AfvUv/kqj/U3Pv+fa/wDAl/mH9uZd/M/uZ/QxRX88/wDxGAftw/8A&#10;RtHwr/796l/8lUf8RgH7cP8A0bR8K/8Av3qX/wAlUf6m59/z7X/gS/zD+3Mu/mf3M/oYor+ef/iM&#10;A/bh/wCjaPhX/wB+9S/+SqP+IwD9uH/o2j4V/wDfvUv/AJKo/wBTc+/59r/wJf5h/bmXfzP7mf0M&#10;UV/PP/xGAftw/wDRtHwr/wC/epf/ACVR/wARgH7cP/RtHwr/AO/epf8AyVR/qbn3/Ptf+BL/ADD+&#10;3Mu/mf3M/oYor+ef/iMA/bh/6No+Ff8A371L/wCSqP8AiMA/bh/6No+Ff/fvUv8A5Ko/1Nz7/n2v&#10;/Al/mH9uZd/M/uZ/QxRX88//ABGAftw/9G0fCv8A796l/wDJVH/EYB+3D/0bR8K/+/epf/JVH+pu&#10;ff8APtf+BL/MP7cy7+Z/cz+hiiv55/8AiMA/bh/6No+Ff/fvUv8A5Ko/4jAP24f+jaPhX/371L/5&#10;Ko/1Nz7/AJ9r/wACX+Yf25l38z+5n9DFFfzz/wDEYB+3D/0bR8K/+/epf/JVH/EYB+3D/wBG0fCv&#10;/v3qX/yVR/qbn3/Ptf8AgS/zD+3Mu/mf3M/oYor+ef8A4jAP24f+jaPhX/371L/5Ko/4jAP24f8A&#10;o2j4V/8AfvUv/kqj/U3Pv+fa/wDAl/mH9uZd/M/uZ/QxRX88/wDxGAftw/8ARtHwr/796l/8lUf8&#10;RgH7cP8A0bR8K/8Av3qX/wAlUf6m59/z7X/gS/zD+3Mu/mf3M/oYor+ef/iMA/bh/wCjaPhX/wB+&#10;9S/+SqP+IwD9uH/o2j4V/wDfvUv/AJKo/wBTc+/59r/wJf5h/bmXfzP7mf0MUV/PP/xGAftw/wDR&#10;tHwr/wC/epf/ACVR/wARgH7cP/RtHwr/AO/epf8AyVR/qbn3/Ptf+BL/ADD+3Mu/mf3M/oYor+ef&#10;/iMA/bh/6No+Ff8A371L/wCSqP8AiMA/bh/6No+Ff/fvUv8A5Ko/1Nz7/n2v/Al/mH9uZd/M/uZ/&#10;QxRX88//ABGAftw/9G0fCv8A796l/wDJVH/EYB+3D/0bR8K/+/epf/JVH+puff8APtf+BL/MP7cy&#10;7+Z/cz+hiiv55/8AiMA/bh/6No+Ff/fvUv8A5Ko/4jAP24f+jaPhX/371L/5Ko/1Nz7/AJ9r/wAC&#10;X+Yf25l38z+5n9DFFfzz/wDEYB+3D/0bR8K/+/epf/JVH/EYB+3D/wBG0fCv/v3qX/yVR/qbn3/P&#10;tf8AgS/zD+3Mu/mf3M/oYor+ef8A4jAP24f+jaPhX/371L/5Ko/4jAP24f8Ao2j4V/8AfvUv/kqj&#10;/U3Pv+fa/wDAl/mH9uZd/M/uZ/QxRX88/wDxGAftw/8ARtHwr/796l/8lUf8RgH7cP8A0bR8K/8A&#10;v3qX/wAlUf6m59/z7X/gS/zD+3Mu/mf3M/oYor+ef/iMA/bh/wCjaPhX/wB+9S/+SqP+IwD9uH/o&#10;2j4V/wDfvUv/AJKo/wBTc+/59r/wJf5h/bmXfzP7mf0MUV/PP/xGAftw/wDRtHwr/wC/epf/ACVR&#10;/wARgH7cP/RtHwr/AO/epf8AyVR/qbn3/Ptf+BL/ADD+3Mu/mf3M/oYor+ef/iMA/bh/6No+Ff8A&#10;371L/wCSqP8AiMA/bh/6No+Ff/fvUv8A5Ko/1Nz7/n2v/Al/mH9uZd/M/uZ/QxRX88//ABGAftw/&#10;9G0fCv8A796l/wDJVH/EYB+3D/0bR8K/+/epf/JVH+puff8APtf+BL/MP7cy7+Z/cz+hiiv55/8A&#10;iMA/bh/6No+Ff/fvUv8A5Ko/4jAP24f+jaPhX/371L/5Ko/1Nz7/AJ9r/wACX+Yf25l38z+5n9DF&#10;Ffzz/wDEYB+3D/0bR8K/+/epf/JVH/EYB+3D/wBG0fCv/v3qX/yVR/qbn3/Ptf8AgS/zD+3Mu/mf&#10;3M/oYor+ef8A4jAP24f+jaPhX/371L/5Ko/4jAP24f8Ao2j4V/8AfvUv/kqj/U3Pv+fa/wDAl/mH&#10;9uZd/M/uZ/QxRX88/wDxGAftw/8ARtHwr/796l/8lUf8RgH7cP8A0bR8K/8Av3qX/wAlUf6m59/z&#10;7X/gS/zD+3Mu/mf3M/oYor+ef/iMA/bh/wCjaPhX/wB+9S/+SqP+IwD9uH/o2j4V/wDfvUv/AJKo&#10;/wBTc+/59r/wJf5h/bmXfzP7mf0MUV/PP/xGAftw/wDRtHwr/wC/epf/ACVR/wARgH7cP/RtHwr/&#10;AO/epf8AyVR/qbn3/Ptf+BL/ADD+3Mu/mf3M/oYor+ef/iMA/bh/6No+Ff8A371L/wCSqP8AiMA/&#10;bh/6No+Ff/fvUv8A5Ko/1Nz7/n2v/Al/mH9uZd/M/uZ/QxRX88//ABGAftw/9G0fCv8A796l/wDJ&#10;VH/EYB+3D/0bR8K/+/epf/JVH+puff8APtf+BL/MP7cy7+Z/cz+hiiv55/8AiMA/bh/6No+Ff/fv&#10;Uv8A5Ko/4jAP24f+jaPhX/371L/5Ko/1Nz7/AJ9r/wACX+Yf25l38z+5n9DFFfzz/wDEYB+3D/0b&#10;R8K/+/epf/JVH/EYB+3D/wBG0fCv/v3qX/yVR/qbn3/Ptf8AgS/zD+3Mu/mf3M/oYor+ef8A4jAP&#10;24f+jaPhX/371L/5Ko/4jAP24f8Ao2j4V/8AfvUv/kqj/U3Pv+fa/wDAl/mH9uZd/M/uZ/QxRX88&#10;/wDxGAftw/8ARtHwr/796l/8lUf8RgH7cP8A0bR8K/8Av3qX/wAlUf6m59/z7X/gS/zD+3Mu/mf3&#10;M/oYor+ef/iMA/bh/wCjaPhX/wB+9S/+SqP+IwD9uH/o2j4V/wDfvUv/AJKo/wBTc+/59r/wJf5h&#10;/bmXfzP7mf0MUV/PP/xGAftw/wDRtHwr/wC/epf/ACVR/wARgH7cP/RtHwr/AO/epf8AyVR/qbn3&#10;/Ptf+BL/ADD+3Mu/mf3M/oYor+ef/iMA/bh/6No+Ff8A371L/wCSqP8AiMA/bh/6No+Ff/fvUv8A&#10;5Ko/1Nz7/n2v/Al/mH9uZd/M/uZ/QxRX88//ABGAftw/9G0fCv8A796l/wDJVH/EYB+3D/0bR8K/&#10;+/epf/JVH+puff8APtf+BL/MP7cy7+Z/cz+hiiv55/8AiMA/bh/6No+Ff/fvUv8A5Ko/4jAP24f+&#10;jaPhX/371L/5Ko/1Nz7/AJ9r/wACX+Yf25l38z+5n9DFFfzz/wDEYB+3D/0bR8K/+/epf/JVH/EY&#10;B+3D/wBG0fCv/v3qX/yVR/qbn3/Ptf8AgS/zD+3Mu/mf3M/oYor+ef8A4jAP24f+jaPhX/371L/5&#10;Ko/4jAP24f8Ao2j4V/8AfvUv/kqj/U3Pv+fa/wDAl/mH9uZd/M/uZ/QxRX88/wDxGAftw/8ARtHw&#10;r/796l/8lUf8RgH7cP8A0bR8K/8Av3qX/wAlUf6m59/z7X/gS/zD+3Mu/mf3M/oYor+ef/iMA/bh&#10;/wCjaPhX/wB+9S/+SqP+IwD9uH/o2j4V/wDfvUv/AJKo/wBTc+/59r/wJf5h/bmXfzP7mf0MUV/P&#10;P/xGAftw/wDRtHwr/wC/epf/ACVR/wARgH7cP/RtHwr/AO/epf8AyVR/qbn3/Ptf+BL/ADD+3Mu/&#10;mf3M/oYor+ef/iMA/bh/6No+Ff8A371L/wCSqP8AiMA/bh/6No+Ff/fvUv8A5Ko/1Nz7/n2v/Al/&#10;mH9uZd/M/uZ/QxRX88//ABGAftw/9G0fCv8A796l/wDJVH/EYB+3D/0bR8K/+/epf/JVH+puff8A&#10;Ptf+BL/MP7cy7+Z/cz+hiiv55/8AiMA/bh/6No+Ff/fvUv8A5Ko/4jAP24f+jaPhX/371L/5Ko/1&#10;Nz7/AJ9r/wACX+Yf25l38z+5n9DFFfzz/wDEYB+3D/0bR8K/+/epf/JVH/EYB+3D/wBG0fCv/v3q&#10;X/yVR/qbn3/Ptf8AgS/zD+3Mu/mf3M/oYor+ef8A4jAP24f+jaPhX/371L/5Ko/4jAP24f8Ao2j4&#10;V/8AfvUv/kqj/U3Pv+fa/wDAl/mH9uZd/M/uZ/QxRX88/wDxGAftw/8ARtHwr/796l/8lUf8RgH7&#10;cP8A0bR8K/8Av3qX/wAlUf6m59/z7X/gS/zD+3Mu/mf3M/oYor+ef/iMA/bh/wCjaPhX/wB+9S/+&#10;SqP+IwD9uH/o2j4V/wDfvUv/AJKo/wBTc+/59r/wJf5h/bmXfzP7mf0MUV/PP/xGAftw/wDRtHwr&#10;/wC/epf/ACVR/wARgH7cP/RtHwr/AO/epf8AyVR/qbn3/Ptf+BL/ADD+3Mu/mf3M/oYor+ef/iMA&#10;/bh/6No+Ff8A371L/wCSqP8AiMA/bh/6No+Ff/fvUv8A5Ko/1Nz7/n2v/Al/mH9uZd/M/uZ/QxRX&#10;88//ABGAftw/9G0fCv8A796l/wDJVH/EYB+3D/0bR8K/+/epf/JVH+puff8APtf+BL/MP7cy7+Z/&#10;cz+hiiv55/8AiMA/bh/6No+Ff/fvUv8A5Ko/4jAP24f+jaPhX/371L/5Ko/1Nz7/AJ9r/wACX+Yf&#10;25l38z+5n9DFFfzz/wDEYB+3D/0bR8K/+/epf/JVH/EYB+3D/wBG0fCv/v3qX/yVR/qbn3/Ptf8A&#10;gS/zD+3Mu/mf3M/oYor+ef8A4jAP24f+jaPhX/371L/5Ko/4jAP24f8Ao2j4V/8AfvUv/kqj/U3P&#10;v+fa/wDAl/mH9uZd/M/uZ/QxRX88/wDxGAftw/8ARtHwr/796l/8lUf8RgH7cP8A0bR8K/8Av3qX&#10;/wAlUf6m59/z7X/gS/zD+3Mu/mf3M/oYor+ef/iMA/bh/wCjaPhX/wB+9S/+SqP+IwD9uH/o2j4V&#10;/wDfvUv/AJKo/wBTc+/59r/wJf5h/bmXfzP7mf0MUV/PP/xGAftw/wDRtHwr/wC/epf/ACVR/wAR&#10;gH7cP/RtHwr/AO/epf8AyVR/qbn3/Ptf+BL/ADD+3Mu/mf3M/oYor+ef/iMA/bh/6No+Ff8A371L&#10;/wCSqP8AiMA/bh/6No+Ff/fvUv8A5Ko/1Nz7/n2v/Al/mH9uZd/M/uZ/QxRX88//ABGAftw/9G0f&#10;Cv8A796l/wDJVH/EYB+3D/0bR8K/+/epf/JVH+puff8APtf+BL/MP7cy7+Z/cz+hiiv55/8AiMA/&#10;bh/6No+Ff/fvUv8A5Ko/4jAP24f+jaPhX/371L/5Ko/1Nz7/AJ9r/wACX+Yf25l38z+5n9DFFfzz&#10;/wDEYB+3D/0bR8K/+/epf/JVH/EYB+3D/wBG0fCv/v3qX/yVR/qbn3/Ptf8AgS/zD+3Mu/mf3M/o&#10;Yor+ef8A4jAP24f+jaPhX/371L/5Ko/4jAP24f8Ao2j4V/8AfvUv/kqj/U3Pv+fa/wDAl/mH9uZd&#10;/M/uZ/QxRX88/wDxGAftw/8ARtHwr/796l/8lUf8RgH7cP8A0bR8K/8Av3qX/wAlUf6m59/z7X/g&#10;S/zD+3Mu/mf3M/oYor+ef/iMA/bh/wCjaPhX/wB+9S/+SqP+IwD9uH/o2j4V/wDfvUv/AJKo/wBT&#10;c+/59r/wJf5h/bmXfzP7mf0MUV/PP/xGAftw/wDRtHwr/wC/epf/ACVW58Mf+Dtf9tXxx8SvDvgr&#10;UP2cPhfDb6xrlpYzzQx6jvRJZkjLLm5IyA3GR1qZcIZ7CLk6astfiX+ZUc8y+TspP7mfv5RUVvK0&#10;oyT2qUdK+ZPWCiiigAooooAKKKKACiiigAooooAKKKKACiiigAooooAKKKKACiiigAooooAKKKKA&#10;CiiigAooooAKKKKAP4evwP50fgfzpaK/pQ/KxPwP50fgfzpaKAE/A/nR+B/OlooAT8D+dH4H86Wi&#10;gBPwP50fgfzpaKAE/A/nR+B/OlooAT8D+dH4H86WigBPwP50fgfzpaKAE/A/nR+B/OlooAT8D+dH&#10;4H86WigBPwP50fgfzpaKAE/A/nR+B/OlooAT8D+dH4H86WigBPwP50fgfzpaKAE/A/nR+B/OlooA&#10;T8D+dH4H86WigBPwP50fgfzpaKAE/A/nR+B/OlooAT8D+dH4H86WigBPwP50fgfzpaKAE/A/nR+B&#10;/OlooAT8D+dH4H86WigBPwP50fgfzpaKAE/A/nR+B/OlooAT8D+dH4H86WigBPwP50fgfzpaKAE/&#10;A/nR+B/OlooAT8D+dH4H86WigBPwP50fgfzpaKAE/A/nR+B/OlooAT8D+dH4H86WigBPwP50fgfz&#10;paKAE/A/nR+B/OlooAT8D+dH4H86WigBPwP50fgfzpaKAE/A/nR+B/OlooAT8D+dH4H86WigBPwP&#10;50fgfzpaKAE/A/nR+B/OlooAT8D+dH4H86WigBPwP50fgfzpaKAE/A/nR+B/OlooAT8D+dH4H86W&#10;igBPwP50fgfzpaKAE/A/nR+B/OlooAT8D+dH4H86WigBPwP50fgfzpaKAE/A/nR+B/OlooAT8D+d&#10;H4H86WigBPwP50fgfzpaKAE/A/nR+B/OlooAT8D+dH4H86WigBPwP50fgfzpaKAE/A/nR+B/Oloo&#10;AT8D+dH4H86WigBPwP50fgfzpaKAE/A/nR+B/OlooAT8D+dH4H86WigBPwP50fgfzpaKAE/A/nR+&#10;B/OlooAT8D+dH4H86WigBPwP50fgfzpaKAE/A/nR+B/OlooAT8D+dH4H86WigBPwP50fgfzpaKAE&#10;/A/nR+B/OlooAT8D+dH4H86WigBPwP50fgfzpaKAE/A/nR+B/OlooAT8D+dH4H86WigBPwP50fgf&#10;zpaKAE/A/nR+B/OlooAT8D+dH4H86WigBPwP50fgfzpaKAE/A/nR+B/OlooAT8D+dH4H86WigBPw&#10;P50fgfzpaKAE/A/nR+B/OlooAT8D+dH4H86WigBPwP50fgfzpaKAE/A/nR+B/OlooAT8D+dH4H86&#10;WigBPwP50fgfzpaKAE/A/nR+B/OlooAT8D+dH4H86WigBPwP50fgfzpaKAE/A/nR+B/OlooAT8D+&#10;dH4H86WigBPwP50fgfzpaKAE/A/nR+B/OlooAT8D+dH4H86WigBPwP50fgfzpaKAE/A/nR+B/Olo&#10;oAT8D+dH4H86WigBPwP50fgfzpaKAE/A/nR+B/OlooAT8D+dH4H86WigBPwP50fgfzpaKAE/A/nR&#10;+B/OlooAT8D+dH4H86WigBPwP50fgfzpaKAE/A/nXX/s98fH3wOcH/kcNM/9Ko65Guv/AGfP+S+e&#10;B/8AscNM/wDSuOscV/u8/R/kaUv4kfVH9qSfKMn0p69KjPRf92np92v5xP06PwoWiiigoKKKKACi&#10;iigAooooAKKKKACiiigAooooAKKKKACiiigAooooAKKKKACiiigAooooAKKKKACiiigD+Huiiiv6&#10;UPy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v/Z8/5L54H/7HDTP/AErjrkK6/wDZ8/5L54H/AOxw0z/0rjrHE/7vP0f5GlL+JH1R/aie&#10;i/7tPT7tMPRf92np92v5xP06Oy/rsLRRRQUFFFFABRRRQAUUUUAFFFFABRRRQAUUUUAFFFFABRRR&#10;QAUUUUAFFFFABRRRQAUUUUAFFFFABRRRQB/D3RRRX9KH5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X/s+f8AJfPA/wD2OGmf+lcdchXX&#10;/s+f8l88D/8AY4aZ/wClcdY4n/d5+j/I0pfxI+qP7UT0X/dp6fdph6L/ALtPT7tfzifp0dl/XYWi&#10;iigoKKKKACiiigAooooAKKKKACiiigAooooAKKKKACiiigAooooAKKKKACiiigAooooAKKKKACii&#10;igD+Huiiiv6UPy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v/AGfP+S+eB/8AscNM/wDSuOuQrr/2fP8Akvngf/scNM/9K46xxP8Au8/R&#10;/kaUv4kfVH9qJ6L/ALtPT7tMPRf92np92v5xP06Oy/rsLRRRQUFFFFABRRRQAUUUUAFFFFABRRRQ&#10;AUUUUAFFFFABRRRQAUUUUAFFFFABRRRQAUUUUAFFFFABRRRQB/Gb/wAMM/ts/wDRnXxU/wDDfal/&#10;8Zo/4YZ/bZ/6M6+Kn/hvtS/+M1/ZdsWjYtfoX/EQcX/z4j97Pmf9WqP/AD8f3H8aP/DDP7bP/RnX&#10;xU/8N9qX/wAZo/4YZ/bZ/wCjOvip/wCG+1L/AOM1/ZdsWjYtH/EQcX/z4j97D/Vqj/z8f3H8aP8A&#10;wwz+2z/0Z18VP/Dfal/8Zo/4YZ/bZ/6M6+Kn/hvtS/8AjNf2XbFo2LR/xEHF/wDPiP3sP9WqP/Px&#10;/cfxo/8ADDP7bP8A0Z18VP8Aw32pf/GaP+GGf22f+jOvip/4b7Uv/jNf2XbFo2LR/wARBxf/AD4j&#10;97D/AFao/wDPx/cfxo/8MM/ts/8ARnXxU/8ADfal/wDGaP8Ahhn9tn/ozr4qf+G+1L/4zX9l2xaN&#10;i0f8RBxf/PiP3sP9WqP/AD8f3H8aP/DDP7bP/RnXxU/8N9qX/wAZo/4YZ/bZ/wCjOvip/wCG+1L/&#10;AOM1/ZdsWjYtH/EQcX/z4j97D/Vqj/z8f3H8aP8Awwz+2z/0Z18VP/Dfal/8Zo/4YZ/bZ/6M6+Kn&#10;/hvtS/8AjNf2XbFo2LR/xEHF/wDPiP3sP9WqP/Px/cfxo/8ADDP7bP8A0Z18VP8Aw32pf/GaP+GG&#10;f22f+jOvip/4b7Uv/jNf2XbFo2LR/wARBxf/AD4j97D/AFao/wDPx/cfxo/8MM/ts/8ARnXxU/8A&#10;Dfal/wDGaP8Ahhn9tn/ozr4qf+G+1L/4zX9l2xaNi0f8RBxf/PiP3sP9WqP/AD8f3H8aP/DDP7bP&#10;/RnXxU/8N9qX/wAZo/4YZ/bZ/wCjOvip/wCG+1L/AOM1/ZdsWjYtH/EQcX/z4j97D/Vqj/z8f3H8&#10;aP8Awwz+2z/0Z18VP/Dfal/8Zo/4YZ/bZ/6M6+Kn/hvtS/8AjNf2XbFo2LR/xEHF/wDPiP3sP9Wq&#10;P/Px/cfxo/8ADDP7bP8A0Z18VP8Aw32pf/GaP+GGf22f+jOvip/4b7Uv/jNf2XbFo2LR/wARBxf/&#10;AD4j97D/AFao/wDPx/cfxo/8MM/ts/8ARnXxU/8ADfal/wDGaP8Ahhn9tn/ozr4qf+G+1L/4zX9l&#10;2xaNi0f8RBxf/PiP3sP9WqP/AD8f3H8aP/DDP7bP/RnXxU/8N9qX/wAZo/4YZ/bZ/wCjOvip/wCG&#10;+1L/AOM1/ZdsWjYtH/EQcX/z4j97D/Vqj/z8f3H8aP8Awwz+2z/0Z18VP/Dfal/8Zo/4YZ/bZ/6M&#10;6+Kn/hvtS/8AjNf2XbFo2LR/xEHF/wDPiP3sP9WqP/Px/cfxo/8ADDP7bP8A0Z18VP8Aw32pf/Ga&#10;P+GGf22f+jOvip/4b7Uv/jNf2XbFo2LR/wARBxf/AD4j97D/AFao/wDPx/cfxo/8MM/ts/8ARnXx&#10;U/8ADfal/wDGaP8Ahhn9tn/ozr4qf+G+1L/4zX9l2xaNi0f8RBxf/PiP3sP9WqP/AD8f3H8aP/DD&#10;P7bP/RnXxU/8N9qX/wAZo/4YZ/bZ/wCjOvip/wCG+1L/AOM1/ZdsWjYtH/EQcX/z4j97D/Vqj/z8&#10;f3H8aP8Awwz+2z/0Z18VP/Dfal/8Zo/4YZ/bZ/6M6+Kn/hvtS/8AjNf2XbFo2LR/xEHF/wDPiP3s&#10;P9WqP/Px/cfxo/8ADDP7bP8A0Z18VP8Aw32pf/GaP+GGf22f+jOvip/4b7Uv/jNf2XbFo2LR/wAR&#10;Bxf/AD4j97D/AFao/wDPx/cfxo/8MM/ts/8ARnXxU/8ADfal/wDGaP8Ahhn9tn/ozr4qf+G+1L/4&#10;zX9l2xaNi0f8RBxf/PiP3sP9WqP/AD8f3H8aP/DDP7bP/RnXxU/8N9qX/wAZo/4YZ/bZ/wCjOvip&#10;/wCG+1L/AOM1/ZdsWjYtH/EQcX/z4j97D/Vqj/z8f3H8aP8Awwz+2z/0Z18VP/Dfal/8Zo/4YZ/b&#10;Z/6M6+Kn/hvtS/8AjNf2XbFo2LR/xEHF/wDPiP3sP9WqP/Px/cfxo/8ADDP7bP8A0Z18VP8Aw32p&#10;f/GaP+GGf22f+jOvip/4b7Uv/jNf2XbFo2LR/wARBxf/AD4j97D/AFao/wDPx/cfxo/8MM/ts/8A&#10;RnXxU/8ADfal/wDGaP8Ahhn9tn/ozr4qf+G+1L/4zX9l2xaNi0f8RBxf/PiP3sP9WqP/AD8f3H8a&#10;P/DDP7bP/RnXxU/8N9qX/wAZo/4YZ/bZ/wCjOvip/wCG+1L/AOM1/ZdsWjYtH/EQcX/z4j97D/Vq&#10;j/z8f3H8aP8Awwz+2z/0Z18VP/Dfal/8Zo/4YZ/bZ/6M6+Kn/hvtS/8AjNf2XbFo2LR/xEHF/wDP&#10;iP3sP9WqP/Px/cfxo/8ADDP7bP8A0Z18VP8Aw32pf/GaP+GGf22f+jOvip/4b7Uv/jNf2XbFo2LR&#10;/wARBxf/AD4j97D/AFao/wDPx/cfxo/8MM/ts/8ARnXxU/8ADfal/wDGaP8Ahhn9tn/ozr4qf+G+&#10;1L/4zX9l2xaNi0f8RBxf/PiP3sP9WqP/AD8f3H8aP/DDP7bP/RnXxU/8N9qX/wAZo/4YZ/bZ/wCj&#10;Ovip/wCG+1L/AOM1/ZdsWjYtH/EQcX/z4j97D/Vqj/z8f3H8aP8Awwz+2z/0Z18VP/Dfal/8Zo/4&#10;YZ/bZ/6M6+Kn/hvtS/8AjNf2XbFo2LR/xEHF/wDPiP3sP9WqP/Px/cfxo/8ADDP7bP8A0Z18VP8A&#10;w32pf/GaP+GGf22f+jOvip/4b7Uv/jNf2XbFo2LR/wARBxf/AD4j97D/AFao/wDPx/cfxo/8MM/t&#10;s/8ARnXxU/8ADfal/wDGaP8Ahhn9tn/ozr4qf+G+1L/4zX9l2xaNi0f8RBxf/PiP3sP9WqP/AD8f&#10;3H8aP/DDP7bP/RnXxU/8N9qX/wAZo/4YZ/bZ/wCjOvip/wCG+1L/AOM1/ZdsWjYtH/EQcX/z4j97&#10;D/Vqj/z8f3H8aP8Awwz+2z/0Z18VP/Dfal/8Zo/4YZ/bZ/6M6+Kn/hvtS/8AjNf2XbFo2LR/xEHF&#10;/wDPiP3sP9WqP/Px/cfxo/8ADDP7bP8A0Z18VP8Aw32pf/GaP+GGf22f+jOvip/4b7Uv/jNf2XbF&#10;o2LR/wARBxf/AD4j97D/AFao/wDPx/cfxo/8MM/ts/8ARnXxU/8ADfal/wDGaP8Ahhn9tn/ozr4q&#10;f+G+1L/4zX9l2xaNi0f8RBxf/PiP3sP9WqP/AD8f3H8aP/DDP7bP/RnXxU/8N9qX/wAZo/4YZ/bZ&#10;/wCjOvip/wCG+1L/AOM1/ZdsWjYtH/EQcX/z4j97D/Vqj/z8f3H8aP8Awwz+2z/0Z18VP/Dfal/8&#10;Zo/4YZ/bZ/6M6+Kn/hvtS/8AjNf2XbFo2LR/xEHF/wDPiP3sP9WqP/Px/cfxo/8ADDP7bP8A0Z18&#10;VP8Aw32pf/GaP+GGf22f+jOvip/4b7Uv/jNf2XbFo2LR/wARBxf/AD4j97D/AFao/wDPx/cfxo/8&#10;MM/ts/8ARnXxU/8ADfal/wDGaP8Ahhn9tn/ozr4qf+G+1L/4zX9l2xaNi0f8RBxf/PiP3sP9WqP/&#10;AD8f3H8aP/DDP7bP/RnXxU/8N9qX/wAZo/4YZ/bZ/wCjOvip/wCG+1L/AOM1/ZdsWjYtH/EQcX/z&#10;4j97D/Vqj/z8f3H8aP8Awwz+2z/0Z18VP/Dfal/8Zo/4YZ/bZ/6M6+Kn/hvtS/8AjNf2XbFo2LR/&#10;xEHF/wDPiP3sP9WqP/Px/cfxo/8ADDP7bP8A0Z18VP8Aw32pf/GaP+GGf22f+jOvip/4b7Uv/jNf&#10;2XbFo2LR/wARBxf/AD4j97D/AFao/wDPx/cfxo/8MM/ts/8ARnXxU/8ADfal/wDGaP8Ahhn9tn/o&#10;zr4qf+G+1L/4zX9l2xaNi0f8RBxf/PiP3sP9WqP/AD8f3H8aP/DDP7bP/RnXxU/8N9qX/wAZo/4Y&#10;Z/bZ/wCjOvip/wCG+1L/AOM1/ZdsWjYtH/EQcX/z4j97D/Vqj/z8f3H8aP8Awwz+2z/0Z18VP/Df&#10;al/8Zo/4YZ/bZ/6M6+Kn/hvtS/8AjNf2XbFo2LR/xEHF/wDPiP3sP9WqP/Px/cfxo/8ADDP7bP8A&#10;0Z18VP8Aw32pf/GaP+GGf22f+jOvip/4b7Uv/jNf2XbFo2LR/wARBxf/AD4j97D/AFao/wDPx/cf&#10;xo/8MM/ts/8ARnXxU/8ADfal/wDGaP8Ahhn9tn/ozr4qf+G+1L/4zX9l2xaNi0f8RBxf/PiP3sP9&#10;WqP/AD8f3H8aP/DDP7bP/RnXxU/8N9qX/wAZo/4YZ/bZ/wCjOvip/wCG+1L/AOM1/ZdsWjYtH/EQ&#10;cX/z4j97D/Vqj/z8f3H8aP8Awwz+2z/0Z18VP/Dfal/8Zo/4YZ/bZ/6M6+Kn/hvtS/8AjNf2XbFo&#10;2LR/xEHF/wDPiP3sP9WqP/Px/cfxo/8ADDP7bP8A0Z18VP8Aw32pf/GaP+GGf22f+jOvip/4b7Uv&#10;/jNf2XbFo2LR/wARBxf/AD4j97D/AFao/wDPx/cfxo/8MM/ts/8ARnXxU/8ADfal/wDGaP8Ahhn9&#10;tn/ozr4qf+G+1L/4zX9l2xaNi0f8RBxf/PiP3sP9WqP/AD8f3H8aP/DDP7bP/RnXxU/8N9qX/wAZ&#10;o/4YZ/bZ/wCjOvip/wCG+1L/AOM1/ZdsWjYtH/EQcX/z4j97D/Vqj/z8f3H8aP8Awwz+2z/0Z18V&#10;P/Dfal/8Zo/4YZ/bZ/6M6+Kn/hvtS/8AjNf2XbFo2LR/xEHF/wDPiP3sP9WqP/Px/cfxo/8ADDP7&#10;bP8A0Z18VP8Aw32pf/GaP+GGf22f+jOvip/4b7Uv/jNf2XbFo2LR/wARBxf/AD4j97D/AFao/wDP&#10;x/cfxo/8MM/ts/8ARnXxU/8ADfal/wDGaP8Ahhn9tn/ozr4qf+G+1L/4zX9l2xaNi0f8RBxf/PiP&#10;3sP9WqP/AD8f3H8aP/DDP7bP/RnXxU/8N9qX/wAZo/4YZ/bZ/wCjOvip/wCG+1L/AOM1/ZdsWjYt&#10;H/EQcX/z4j97D/Vqj/z8f3H8aP8Awwz+2z/0Z18VP/Dfal/8Zo/4YZ/bZ/6M6+Kn/hvtS/8AjNf2&#10;XbFo2LR/xEHF/wDPiP3sP9WqP/Px/cfxo/8ADDP7bP8A0Z18VP8Aw32pf/GaP+GGf22f+jOvip/4&#10;b7Uv/jNf2XbFo2LR/wARBxf/AD4j97D/AFao/wDPx/cfxo/8MM/ts/8ARnXxU/8ADfal/wDGaP8A&#10;hhn9tn/ozr4qf+G+1L/4zX9l2xaNi0f8RBxf/PiP3sP9WqP/AD8f3H8aP/DDP7bP/RnXxU/8N9qX&#10;/wAZo/4YZ/bZ/wCjOvip/wCG+1L/AOM1/ZdsWjYtH/EQcX/z4j97D/Vqj/z8f3H8aP8Awwz+2z/0&#10;Z18VP/Dfal/8Zo/4YZ/bZ/6M6+Kn/hvtS/8AjNf2XbFo2LR/xEHF/wDPiP3sP9WqP/Px/cfxo/8A&#10;DDP7bP8A0Z18VP8Aw32pf/GaP+GGf22f+jOvip/4b7Uv/jNf2XbFo2LR/wARBxf/AD4j97D/AFao&#10;/wDPx/cfxo/8MM/ts/8ARnXxU/8ADfal/wDGaP8Ahhn9tn/ozr4qf+G+1L/4zX9l2xaNi0f8RBxf&#10;/PiP3sP9WqP/AD8f3H8aP/DDP7bP/RnXxU/8N9qX/wAZo/4YZ/bZ/wCjOvip/wCG+1L/AOM1/Zds&#10;WjYtH/EQcX/z4j97D/Vqj/z8f3H8aP8Awwz+2z/0Z18VP/Dfal/8Zo/4YZ/bZ/6M6+Kn/hvtS/8A&#10;jNf2XbFo2LR/xEHF/wDPiP3sP9WqP/Px/cfxo/8ADDP7bP8A0Z18VP8Aw32pf/GaP+GGf22f+jOv&#10;ip/4b7Uv/jNf2XbFo2LR/wARBxf/AD4j97D/AFao/wDPx/cfxo/8MM/ts/8ARnXxU/8ADfal/wDG&#10;aP8Ahhn9tn/ozr4qf+G+1L/4zX9l2xaNi0f8RBxf/PiP3sP9WqP/AD8f3H8aP/DDP7bP/RnXxU/8&#10;N9qX/wAZo/4YZ/bZ/wCjOvip/wCG+1L/AOM1/ZdsWjYtH/EQcX/z4j97D/Vqj/z8f3H8aP8Awwz+&#10;2z/0Z18VP/Dfal/8Zo/4YZ/bZ/6M6+Kn/hvtS/8AjNf2XbFo2LR/xEHF/wDPiP3sP9WqP/Px/cfx&#10;o/8ADDP7bP8A0Z18VP8Aw32pf/GaP+GGf22f+jOvip/4b7Uv/jNf2XbFo2LR/wARBxf/AD4j97D/&#10;AFao/wDPx/cfxo/8MM/ts/8ARnXxU/8ADfal/wDGaP8Ahhn9tn/ozr4qf+G+1L/4zX9l2xaNi0f8&#10;RBxf/PiP3sP9WqP/AD8f3H8aP/DDP7bP/RnXxU/8N9qX/wAZo/4YZ/bZ/wCjOvip/wCG+1L/AOM1&#10;/ZdsWjYtH/EQcX/z4j97D/Vqj/z8f3H8aP8Awwz+2z/0Z18VP/Dfal/8Zo/4YZ/bZ/6M6+Kn/hvt&#10;S/8AjNf2XbFo2LR/xEHF/wDPiP3sP9WqP/Px/cfxo/8ADDP7bP8A0Z18VP8Aw32pf/GaP+GGf22f&#10;+jOvip/4b7Uv/jNf2XbFo2LR/wARBxf/AD4j97D/AFao/wDPx/cfxo/8MM/ts/8ARnXxU/8ADfal&#10;/wDGaP8Ahhn9tn/ozr4qf+G+1L/4zX9l2xaNi0f8RBxf/PiP3sP9WqP/AD8f3H8aP/DDP7bP/RnX&#10;xU/8N9qX/wAZo/4YZ/bZ/wCjOvip/wCG+1L/AOM1/ZdsWjYtH/EQcX/z4j97D/Vqj/z8f3H8aP8A&#10;wwz+2z/0Z18VP/Dfal/8Zo/4YZ/bZ/6M6+Kn/hvtS/8AjNf2XbFo2LR/xEHF/wDPiP3sP9WqP/Px&#10;/cfxo/8ADDP7bP8A0Z18VP8Aw32pf/GaP+GGf22f+jOvip/4b7Uv/jNf2XbFo2LR/wARBxf/AD4j&#10;97D/AFao/wDPx/cfxo/8MM/ts/8ARnXxU/8ADfal/wDGaP8Ahhn9tn/ozr4qf+G+1L/4zX9l2xaN&#10;i0f8RBxf/PiP3sP9WqP/AD8f3H8aP/DDP7bP/RnXxU/8N9qX/wAZo/4YZ/bZ/wCjOvip/wCG+1L/&#10;AOM1/ZdsWjYtH/EQcX/z4j97D/Vqj/z8f3H8aP8Awwz+2z/0Z18VP/Dfal/8Zo/4YZ/bZ/6M6+Kn&#10;/hvtS/8AjNf2XbFo2LR/xEHF/wDPiP3sP9WqP/Px/cfxo/8ADDP7bP8A0Z18VP8Aw32pf/GaP+GG&#10;f22f+jOvip/4b7Uv/jNf2XbFo2LR/wARBxf/AD4j97D/AFao/wDPx/cfxo/8MM/ts/8ARnXxU/8A&#10;Dfal/wDGaP8Ahhn9tn/ozr4qf+G+1L/4zX9l2xaNi0f8RBxf/PiP3sP9WqP/AD8f3H8aP/DDP7bP&#10;/RnXxU/8N9qX/wAZo/4YZ/bZ/wCjOvip/wCG+1L/AOM1/ZdsWjYtH/EQcX/z4j97D/Vqj/z8f3H8&#10;aP8Awwz+2z/0Z18VP/Dfal/8Zo/4YZ/bZ/6M6+Kn/hvtS/8AjNf2XbFo2LR/xEHF/wDPiP3sP9Wq&#10;P/Px/cfxo/8ADDP7bP8A0Z18VP8Aw32pf/GaP+GGf22f+jOvip/4b7Uv/jNf2XbFo2LR/wARBxf/&#10;AD4j97D/AFao/wDPx/cfxo/8MM/ts/8ARnXxU/8ADfal/wDGaP8Ahhn9tn/ozr4qf+G+1L/4zX9l&#10;2xaNi0f8RBxf/PiP3sP9WqP/AD8f3H8aP/DDP7bP/RnXxU/8N9qX/wAZo/4YZ/bZ/wCjOvip/wCG&#10;+1L/AOM1/ZdsWjYtH/EQcX/z4j97D/Vqj/z8f3H8aP8Awwz+2z/0Z18VP/Dfal/8Zo/4YZ/bZ/6M&#10;6+Kn/hvtS/8AjNf2XbFo2LR/xEHF/wDPiP3sP9WqP/Px/cfxo/8ADDP7bP8A0Z18VP8Aw32pf/Ga&#10;P+GGf22f+jOvip/4b7Uv/jNf2XbFo2LR/wARBxf/AD4j97D/AFao/wDPx/cfxo/8MM/ts/8ARnXx&#10;U/8ADfal/wDGaP8Ahhn9tn/ozr4qf+G+1L/4zX9l2xaNi0f8RBxf/PiP3sP9WqP/AD8f3H8aP/DD&#10;P7bP/RnXxU/8N9qX/wAZo/4YZ/bZ/wCjOvip/wCG+1L/AOM1/ZdsWjYtH/EQcX/z4j97D/Vqj/z8&#10;f3H8aP8Awwz+2z/0Z18VP/Dfal/8Zo/4YZ/bZ/6M6+Kn/hvtS/8AjNf2XbFo2LR/xEHF/wDPiP3s&#10;P9WqP/Px/cfxo/8ADDP7bP8A0Z18VP8Aw32pf/GaP+GGf22f+jOvip/4b7Uv/jNf2XbFo2LR/wAR&#10;Bxf/AD4j97D/AFao/wDPx/cfxo/8MM/ts/8ARnXxU/8ADfal/wDGaP8Ahhn9tn/ozr4qf+G+1L/4&#10;zX9l2xaNi0f8RBxf/PiP3sP9WqP/AD8f3H8aP/DDP7bP/RnXxU/8N9qX/wAZo/4YZ/bZ/wCjOvip&#10;/wCG+1L/AOM1/ZdsWjYtH/EQcX/z4j97D/Vqj/z8f3H8aP8Awwz+2z/0Z18VP/Dfal/8Zo/4YZ/b&#10;Z/6M6+Kn/hvtS/8AjNf2XbFo2LR/xEHF/wDPiP3sP9WqP/Px/cfxo/8ADDP7bP8A0Z18VP8Aw32p&#10;f/GaP+GGf22f+jOvip/4b7Uv/jNf2XbFo2LR/wARBxf/AD4j97D/AFao/wDPx/cfxo/8MM/ts/8A&#10;RnXxU/8ADfal/wDGaP8Ahhn9tn/ozr4qf+G+1L/4zX9l2xaNi0f8RBxf/PiP3sP9WqP/AD8f3H8a&#10;P/DDP7bP/RnXxU/8N9qX/wAZrrPgR+xL+2dp/wAcfBmoah+yL8T7e3g8WadJPPN4B1FUjRbmMlmJ&#10;hwAAMkngV/YFsWjYp4rOpx9i6lNw9jHVW3fUqPDlKMk/aPTyBD5iBl9KkUEDFNSNIhxn0pwORXwJ&#10;9It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Nwo3&#10;Cvhv/iJC/wCCMn/R47f+G98Rf/K+j/iJC/4Iyf8AR47f+G98Rf8Ayvr0P7JzX/nxP/wGX+Ry/XcH&#10;/wA/F959ybhRuFfDf/ESF/wRk/6PHb/w3viL/wCV9H/ESF/wRk/6PHb/AMN74i/+V9H9k5r/AM+J&#10;/wDgMv8AIPruD/5+L7z7k3CjcK+G/wDiJC/4Iyf9Hjt/4b3xF/8AK+j/AIiQv+CMn/R47f8AhvfE&#10;X/yvo/snNf8AnxP/AMBl/kH13B/8/F959ybhRuFfDf8AxEhf8EZP+jx2/wDDe+Iv/lfR/wARIX/B&#10;GT/o8dv/AA3viL/5X0f2Tmv/AD4n/wCAy/yD67g/+fi+8+5Nwo3Cvhv/AIiQv+CMn/R47f8AhvfE&#10;X/yvo/4iQv8AgjJ/0eO3/hvfEX/yvo/snNf+fE//AAGX+QfXcH/z8X3n3JuFG4V8N/8AESF/wRk/&#10;6PHb/wAN74i/+V9H/ESF/wAEZP8Ao8dv/De+Iv8A5X0f2Tmv/Pif/gMv8g+u4P8A5+L7z7k3CjcK&#10;+G/+IkL/AIIyf9Hjt/4b3xF/8r6P+IkL/gjJ/wBHjt/4b3xF/wDK+j+yc1/58T/8Bl/kH13B/wDP&#10;xfefcm4UbhXw3/xEhf8ABGT/AKPHb/w3viL/AOV9H/ESF/wRk/6PHb/w3viL/wCV9H9k5r/z4n/4&#10;DL/IPruD/wCfi+8+5Nwo3Cvhv/iJC/4Iyf8AR47f+G98Rf8Ayvo/4iQv+CMn/R47f+G98Rf/ACvo&#10;/snNf+fE/wDwGX+QfXcH/wA/F959ybhRuFfDf/ESF/wRk/6PHb/w3viL/wCV9H/ESF/wRk/6PHb/&#10;AMN74i/+V9H9k5r/AM+J/wDgMv8AIPruD/5+L7z7k3CjcK+G/wDiJC/4Iyf9Hjt/4b3xF/8AK+j/&#10;AIiQv+CMn/R47f8AhvfEX/yvo/snNf8AnxP/AMBl/kH13B/8/F959ybhRuFfDf8AxEhf8EZP+jx2&#10;/wDDe+Iv/lfR/wARIX/BGT/o8dv/AA3viL/5X0f2Tmv/AD4n/wCAy/yD67g/+fi+8+5Nwo3Cvhv/&#10;AIiQv+CMn/R47f8AhvfEX/yvo/4iQv8AgjJ/0eO3/hvfEX/yvo/snNf+fE//AAGX+QfXcH/z8X3n&#10;3JuFG4V8N/8AESF/wRk/6PHb/wAN74i/+V9H/ESF/wAEZP8Ao8dv/De+Iv8A5X0f2Tmv/Pif/gMv&#10;8g+u4P8A5+L7z7k3CjcK+G/+IkL/AIIyf9Hjt/4b3xF/8r6P+IkL/gjJ/wBHjt/4b3xF/wDK+j+y&#10;c1/58T/8Bl/kH13B/wDPxfefcm4UbhXw3/xEhf8ABGT/AKPHb/w3viL/AOV9H/ESF/wRk/6PHb/w&#10;3viL/wCV9H9k5r/z4n/4DL/IPruD/wCfi+8+5Nwo3Cvhv/iJC/4Iyf8AR47f+G98Rf8Ayvo/4iQv&#10;+CMn/R47f+G98Rf/ACvo/snNf+fE/wDwGX+QfXcH/wA/F959ybhRuFfDf/ESF/wRk/6PHb/w3viL&#10;/wCV9H/ESF/wRk/6PHb/AMN74i/+V9H9k5r/AM+J/wDgMv8AIPruD/5+L7z7k3CjcK+G/wDiJC/4&#10;Iyf9Hjt/4b3xF/8AK+j/AIiQv+CMn/R47f8AhvfEX/yvo/snNf8AnxP/AMBl/kH13B/8/F959ybh&#10;RuFfDf8AxEhf8EZP+jx2/wDDe+Iv/lfR/wARIX/BGT/o8dv/AA3viL/5X0f2Tmv/AD4n/wCAy/yD&#10;67g/+fi+8+5Nwo3Cvhv/AIiQv+CMn/R47f8AhvfEX/yvo/4iQv8AgjJ/0eO3/hvfEX/yvo/snNf+&#10;fE//AAGX+QfXcH/z8X3n3JuFG4V8N/8AESF/wRk/6PHb/wAN74i/+V9H/ESF/wAEZP8Ao8dv/De+&#10;Iv8A5X0f2Tmv/Pif/gMv8g+u4P8A5+L7z7k3CjcK+G/+IkL/AIIyf9Hjt/4b3xF/8r6P+IkL/gjJ&#10;/wBHjt/4b3xF/wDK+j+yc1/58T/8Bl/kH13B/wDPxfefcm4UbhXw3/xEhf8ABGT/AKPHb/w3viL/&#10;AOV9A/4OQf8AgjKxwP2xm/8ADeeIv/lfR/ZOa/8APif/AIDL/IPr2D/5+L7z7k3L60bl9a+Hh/wc&#10;d/8ABGdhn/hsRv8Aw3niL/5X0o/4ONv+CNROB+2E3/hvfEP/AMr6P7JzT/nxP/wGX+QfXsF/z8j9&#10;6PuDcvrSbxXxH/xEXf8ABHA8j9sA/wDhv/EP/wAr6Uf8HFf/AARxJx/w183/AIb/AMQf/IFH9k5p&#10;/wA+J/8AgEv8hfX8D/z8j96PtzevrRuX1r4l/wCIiX/gju3K/te8f9k/8Qf/ACBTx/wcPf8ABHxu&#10;n7Xf/lg+IP8A5Ao/snNP+fE//AZf5B/aGB/5+x+9H2vuX1o3L618VD/g4Z/4I/Hp+1yf/CB1/wD+&#10;QKd/xEJ/8Egz0/a4/wDLB1//AOQKP7JzT/nxP/wF/wCQf2hgf+fsfvR9qZz0FGcda+LR/wAHB/8A&#10;wSHI+X9rVv8Awgtf/wDkGnn/AIOC/wDgkT2/a0Y/9yFr3/yDR/ZOaf8APif/AIDL/IX9oYH/AJ+x&#10;+9H2duX1pc+1fGK/8HA//BI1hkftYN/4QWvf/INO/wCIgD/gkkTx+1cf/CE17/5Bo/snNP8AnxP/&#10;AMBl/kH9o5f/AM/Y/ej7MJA60m5fWvjYf8F/P+CSrcD9qw/+ELrv/wAg05f+C/H/AASYY7V/apP/&#10;AIQ2u/8AyDR/ZOaf8+J/+Ay/yJ/tLL/+fsfvR9j7l9aX8K+Ok/4L3/8ABJ0jJ/anP/hD67/8g0o/&#10;4L2f8Enz0/amP/hDa7/8hUf2Tmn/AD4n/wCAy/yD+0sv/wCfsfvR9iFgOtJuX1r4/X/gvP8A8Eo2&#10;GR+1I3/hD65/8hUo/wCC8X/BKjt+1G3/AIQ+uf8AyFR/ZOaf8+J/+Ay/yD+08t/5/R+9H1/uX1pN&#10;4r5DH/Bd/wD4JWMMj9qQ/wDhEa3/APIVPH/Bdj/glien7T7f+ETrn/yFR/ZOaf8APif/AIDL/IP7&#10;Uy3/AJ/R/wDAkfXO8UbxXyQP+C6f/BLRun7Tzf8AhE63/wDIdOX/AILnf8EuX4T9pxv/AAitb/8A&#10;kOj+yc0/58T/APAZf5C/tXLf+f0f/AkfWu8Uu5fWvktf+C4//BL49P2mW/8ACL1v/wCQ6cP+C4X/&#10;AATCPT9pc/8AhGa1/wDIdH9k5p/z4n/4C/8AIX9q5Z/z+j/4Ej6y3L60bl9a+Tx/wW+/4JjHp+0s&#10;3/hGaz/8h04f8Fuf+CZJ6ftKt/4Rus//ACHR/ZOaf8+J/wDgL/yD+1sr/wCf0f8AwJH1duX1o3L6&#10;18pL/wAFtv8AgmW3T9pRv/CN1n/5Dpw/4LY/8Ez2OB+0k3/hG6x/8h0f2Tmn/Pif/gL/AMg/tbK/&#10;+f8AH/wJH1XuX1o3L618rr/wWq/4Jqt939o5v/CN1j/5Epw/4LSf8E2D0/aNb/wj9Y/+RKP7Izb/&#10;AJ8T/wDAZf5B/a+Vf8/4/wDgSPqXeKdn2r5bH/BZ/wD4Jut939op/wDwjtY/+RKcP+CzH/BOI9P2&#10;h3/8I/V//kSj+yc1/wCfE/8AwF/5C/tfKv8An/D/AMCR9RZx1pNy+tfL/wDw+T/4JyN/zcM3/hI6&#10;uP8A20pV/wCCxv8AwTnbp+0I3/hJ6t/8i0f2Tmn/AD4n/wCAv/IX9sZT/wA/4f8AgSPp/cvrSbxX&#10;zGP+CxH/AATqPT9oFv8AwktW/wDkWnL/AMFg/wDgne3K/tAt/wCEnq3/AMi0f2Tmn/Pif/gL/wAg&#10;/tnKf+f8P/AkfTW8UbxXzSv/AAV9/wCCejfd+P7H/uU9V/8AkWnD/grz/wAE9z/zX5v/AAk9V/8A&#10;kWj+yc0/58T/APAZf5B/bWT/APQRD/wJH0pvFOBzyBXzWP8Agrr/AME+26fHxv8AwlNV/wDkWnD/&#10;AIK4f8E/j0+PTf8AhK6r/wDItH9k5p/z4n/4DL/IP7ayf/oIh/4Ej6RLY6ik3ivnEf8ABWr9gM9P&#10;ju3/AISuqf8AyNSj/grN+wM33fjs3/hLap/8jUf2Tmv/AD4n/wCAv/IX9tZP/wBBEP8AwJH0bvFL&#10;uX1r50X/AIKwfsFt0+Ojf+Evqf8A8jU4f8FXP2DT0+OTf+Evqf8A8jUf2Rm3/Pif/gMv8hf23k3/&#10;AEEQ/wDAkfRO9aTeK+eB/wAFV/2Em4X43t/4TOpf/I1OH/BVH9hYjI+Nj/8AhM6l/wDI9H9kZt/z&#10;4n/4C/8AIP7cyX/oIh/4Ej6G3L60bl9a+el/4KnfsMMcD42N/wCEzqX/AMj08f8ABUX9hxuR8am/&#10;8JrUf/kej+x82/58T/8AAX/kH9uZL/0EQ/8AAkfQW5fWjcvrXz8P+CoX7D5+78Z2/wDCa1H/AOR6&#10;eP8Agp9+xKwyvxlk/wDCb1H/AOR6f9j5t/z4n/4DL/IX9vZJ/wBBMP8AwJHv25fWlBz0rwJf+CnH&#10;7FTHA+MUn/hN6j/8j04f8FM/2Lm6fGCT/wAJzUP/AJHpf2Rm3/Pif/gL/wAhf29kf/QTD/wJHvZY&#10;DrTd4rwhf+Cln7GDHH/C32/8J3UP/kenD/gpL+xowyvxcb/wn7//AOMUf2Rm3/Pif/gL/wAg/t/I&#10;/wDoJh/4Ej3XeKcDkZrwkf8ABSH9jg9Pi03/AIT9/wD/ABinr/wUc/Y7cZX4sN/4T9//APGKP7Iz&#10;b/nxP/wF/wCQf6wZF/0Ew/8AAke5kgdaTcvrXiA/4KKfsgn/AJqs3/hP33/xilH/AAUR/ZCPT4qt&#10;/wCCC+/+MUf2Pm3/AD4n/wCAv/IX+sGRf9BNP/wJHt25fWlBz0rxIf8ABQz9kc/81Sf/AMEF9/8A&#10;GKcP+Cg/7JRH/JUW/wDBDff/ABmj+yM2/wCfE/8AwF/5C/1gyH/oKp/+BI9rJxyabvHpXi6/8FAv&#10;2Tj0+KLf+CG9/wDjNOH7f37KB6fE9v8AwR3v/wAZo/sfNv8AnxP/AMBl/kH+sOQ/9BVP/wACR7RR&#10;Xjf/AA3t+ysenxLb/wAEd7/8ZoH7ef7LZ+78SG/8El5/8Zo/sjNv+fE//AX/AJB/rFkP/QVT/wDA&#10;l/meyEgdaTcvrXj/APw3b+y8enxHb/wS3n/xmlH7dH7Mbcj4iN/4Jbz/AOM0f2Rm3/Pif/gL/wAh&#10;f6xcP/8AQVT/APAkev7l9aTeK8jH7cf7Mx5HxDb/AMEt5/8AGacP24P2aD0+ITf+Ca7/APjVH9j5&#10;t/z4n/4C/wDIP9Y+H/8AoKp/+Bo9a3il3L615Mv7bX7NrHCeP3/8E93/APGqeP21f2czyPHsn/go&#10;uv8A41R/Y+bf8+J/+Av/ACF/rJw9/wBBVP8A8DR6tuX1o3L615Q37bP7OCDLePpP/BPd/wDxqoz+&#10;2/8As1D73xCb/wAE93/8ap/2Pm3/AD4n/wCAv/IP9ZOHv+gqn/4Gj1vcvrRuX1ryL/huP9mYdfiG&#10;3/glvP8A4zSH9uf9mMDP/CxG/wDBLef/ABml/Y+bf8+J/wDgL/yH/rFw/wD9BVP/AMDR6/RXjx/b&#10;s/ZfAz/wsZ//AAS3n/xmk/4bx/ZcH3viQ3/gkvP/AIzR/ZGbf8+J/wDgL/yD/WLIf+gqn/4Ev8z2&#10;InAzTd4rx0/t7fsrAZPxLf8A8Ed7/wDGaaf2/P2Ul4b4nN/4I73/AOM0f2Pm3/Pif/gL/wAh/wCs&#10;WQ/9BVP/AMCR7JvFLvFeLn/goF+yaOvxQb/wR3v/AMZprf8ABQf9ktTg/FFv/BDff/GKP7Hzb/nx&#10;P/wGX+Qf6w5D/wBBUP8AwJHtW5fWjcvrXiZ/4KG/sijr8U3/APBBff8Aximt/wAFEf2Q16/FVv8A&#10;wQX3/wAYo/sfNv8AnxP/AMBl/kP/AFgyH/oJp/8AgSPb6M4614ef+Cin7IAGT8Vm/wDBBff/ABim&#10;N/wUa/Y8X7/xYb/wn7//AOMUf2Pm3/Pif/gL/wAhf6wZH/0E0/8AwJf5nuZYY603eK8LP/BSD9jd&#10;evxaf/wn7/8A+MUH/gpJ+xqOvxcb/wAJ6/8A/jFH9kZt/wA+J/8AgL/yKXEGR/8AQTD/AMCR7pvF&#10;LvWvB2/4KV/sXoMt8Xm/8J3UP/jFN/4eZfsWD/msEn/hN6h/8j0f2Rm3/Pif/gL/AMg/t/I/+gmH&#10;/gSPety+tG5fWvBG/wCCmv7FajJ+MUn/AITeo/8AyPTD/wAFPf2JV+98ZX/8JvUf/kej+x82/wCf&#10;E/8AwF/5B/b2R/8AQTD/AMCR79uX1o3L618/H/gqF+w+Dz8aG/8ACb1H/wCR6G/4KjfsOpz/AMLp&#10;b/wmtS/+R6P7Hzb/AJ8T/wDAZf5Ff25kv/QRD/wJH0DuX1pN4r57P/BU79hlevxrf/wmdS/+R6P+&#10;HqP7Cw6/GyT/AMJnUv8A5Ho/sjNv+fE//AX/AJB/bmS/9BEP/AkfQm8Uu8V88P8A8FVf2E0HzfG5&#10;/wDwl9T/APkamH/gq3+wd/F8cH/8JfU//kaj+yM2/wCfE/8AwF/5B/bmS/8AQRD/AMCR9Fbl9aTe&#10;K+dT/wAFXv2CV5Pxzb/wl9T/APkamt/wVl/YHX73x1b/AMJbVP8A5Go/snNv+fE//AZf5D/tvJv+&#10;giH/AIEj6OBzyBSFsdRXzh/w9r/YCHB+PDf+Erqn/wAi01v+Ct37AC/e+PLf+Erqv/yLR/ZOa/8A&#10;Pif/AIC/8g/trJ/+giH/AIEj6Q3il3L6182N/wAFdP8Agn2o+b49t/4Smq//ACLTP+HvP/BPXv8A&#10;Hxv/AAk9V/8AkWj+yc1/58T/APAZf5D/ALayf/oIh/4Ej6V3ijeK+af+Hvn/AATzXr8fm/8ACT1b&#10;/wCRaa//AAWD/wCCdq8P+0C3/hJ6t/8AItH9k5p/z4n/AOAv/IP7ayj/AJ/w/wDAkfTO5fWjcvrX&#10;zEf+Cw//AATqHX9oFv8Awk9W/wDkWmn/AILG/wDBOZev7Qbf+Elq3/yLR/ZOaf8APif/AIC/8g/t&#10;nKf+f8P/AAJH1BnPQUZx1r5eP/BZP/gnKnX9oZv/AAkdX/8AkSmt/wAFmP8AgnB3/aHf/wAI/V//&#10;AJEo/snNf+fE/wDwF/5B/bGU/wDP+H/gSPqLcvrRuX1r5bP/AAWb/wCCbg6/tEt/4R+r/wDyJTW/&#10;4LS/8E2F+9+0Y3/hHax/8iUf2Tmv/Pif/gMv8iv7Xyn/AJ/w/wDAkfUu8Uu8V8rn/gtT/wAE1Qef&#10;2j2/8I3WP/kSkP8AwWu/4JoLy37SLf8AhG6x/wDIdH9k5r/z4n/4C/8AIP7Wyv8A5/x/8CR9U7l9&#10;aNy+tfKh/wCC2f8AwTMHX9pRv/CN1n/5Dpjf8Fuv+CZIGT+0q3/hGaz/APIdH9k5p/z4n/4C/wDI&#10;P7Wyv/n/AB/8CR9Xbl9aN618of8AD7z/AIJjd/2lm/8ACL1n/wCQ6a3/AAXC/wCCYSjLftMN/wCE&#10;XrX/AMh0f2Tmn/Pif/gMv8g/tbK/+f0f/AkfWG8UbxXyY3/Bcf8A4JfL1/aab/wi9b/+Q6af+C5n&#10;/BLpRlv2nG/8IvW//kKj+yc0/wCfE/8AwGX+Qf2rlv8Az+j/AOBI+td4o3ivkg/8F0/+CWo6/tOt&#10;/wCETrf/AMh0jf8ABdj/AIJYqMn9qBh/3JOt/wDyFR/ZOaf8+J/+Ay/yH/amW/8AP6P/AIEj653L&#10;60bl9a+Qj/wXf/4JWqcH9qQ/+ERrf/yFSH/gvB/wSpHJ/aiP/hD65/8AIVH9k5p/z4n/AOAy/wAh&#10;/wBqZb/z+j/4Ej6+3A9KXOOtfHx/4Lzf8Eo1OG/akP8A4Q+uf/IVMP8AwXr/AOCUA5P7Ux/8IfXf&#10;/kKj+yc0/wCfE/8AwGX+Qf2ll/8Az9j96PsPcvrRuX1r48P/AAXw/wCCTY4P7U5/8IfXf/kKo/8A&#10;h/v/AMEmF+9+1Uf/AAhdd/8AkGj+yc0/58T/APAZf5D/ALSy/wD5+x+9H2RnPQUZx1r41/4f9/8A&#10;BJQdf2q//LF17/5BpG/4OAP+CSCjP/DV3/li68f/AGxo/snNP+fE/wDwGX+Qf2ll/wDz9j96Psrc&#10;vrRuX1r4yP8AwcC/8Ej14P7WB/8ACD17/wCQaaf+Dgz/AIJEAZ/4a0P/AIQOvf8AyDR/ZOaf8+J/&#10;+Ay/yH/aOX/8/Y/ej7P3L60bl9a+Lm/4OEP+CQ/Q/taH/wAIHX//AJBprf8ABwn/AMEhFGW/a2P/&#10;AIQOv/8AyBR/ZOaf8+J/+Ay/yD+0MB/z9j96PtPcvrRuX1r4qP8AwcL/APBIAdf2uD/4QOv/APyB&#10;TW/4OHf+CPajJ/a7/wDLB1//AOQKP7JzT/nxP/wF/wCQ/wC0MD/z9j96PtbeKN4r4nP/AAcSf8Ed&#10;1+/+14f/AA3/AIg/+QKaf+Dir/gjiP8Am78/+G/8Qf8AyBR/ZOaf8+J/+Ay/yD6/gf8An5H70fbe&#10;5fWjcvrXxEf+Di3/AII4jr+2B/5j/wAQ/wDyvph/4ONf+CNa/e/bD/8AMfeIf/lfR/ZOaf8APif/&#10;AIA/8g+vYL/n5H70fcG4UbhXw8f+Djv/AII0Lx/w2I3/AIb3xD/8r6af+DkH/gjKOv7Yzf8AhvPE&#10;X/yvo/snNf8AnxP/AMBf+Q/r2D/5+L7z7j3CjcK+G/8AiJC/4Iyf9Hjt/wCG98Rf/K+j/iJC/wCC&#10;Mn/R47f+G98Rf/K+j+yc1/58T/8AAZf5B9dwf/Pxfefcm4UbhXw3/wARIX/BGT/o8dv/AA3viL/5&#10;X0f8RIX/AARk/wCjx2/8N74i/wDlfR/ZOa/8+J/+Ay/yD67g/wDn4vvPuTcKNwr4b/4iQv8AgjJ/&#10;0eO3/hvfEX/yvo/4iQv+CMn/AEeO3/hvfEX/AMr6P7JzX/nxP/wGX+QfXcH/AM/F959ybhRuFfDf&#10;/ESF/wAEZP8Ao8dv/De+Iv8A5X0f8RIX/BGT/o8dv/De+Iv/AJX0f2Tmv/Pif/gMv8g+u4P/AJ+L&#10;7z7k3CjcK+G/+IkL/gjJ/wBHjt/4b3xF/wDK+j/iJC/4Iyf9Hjt/4b3xF/8AK+j+yc1/58T/APAZ&#10;f5B9dwf/AD8X3n3JuFG4V8N/8RIX/BGT/o8dv/De+Iv/AJX0f8RIX/BGT/o8dv8Aw3viL/5X0f2T&#10;mv8Az4n/AOAy/wAg+u4P/n4vvPuTcKNwr4b/AOIkL/gjJ/0eO3/hvfEX/wAr6P8AiJC/4Iyf9Hjt&#10;/wCG98Rf/K+j+yc1/wCfE/8AwGX+QfXcH/z8X3n3JuFG4V8N/wDESF/wRk/6PHb/AMN74i/+V9H/&#10;ABEhf8EZP+jx2/8ADe+Iv/lfR/ZOa/8APif/AIDL/IPruD/5+L7z7k3CjcK+G/8AiJC/4Iyf9Hjt&#10;/wCG98Rf/K+j/iJC/wCCMn/R47f+G98Rf/K+j+yc1/58T/8AAZf5B9dwf/Pxfefcm4UbhXw3/wAR&#10;IX/BGT/o8dv/AA3viL/5X0f8RIX/AARk/wCjx2/8N74i/wDlfR/ZOa/8+J/+Ay/yD67g/wDn4vvP&#10;uTcKNwr4b/4iQv8AgjJ/0eO3/hvfEX/yvo/4iQv+CMn/AEeO3/hvfEX/AMr6P7JzX/nxP/wGX+Qf&#10;XcH/AM/F959ybhRuFfDf/ESF/wAEZP8Ao8dv/De+Iv8A5X0f8RIX/BGT/o8dv/De+Iv/AJX0f2Tm&#10;v/Pif/gMv8g+u4P/AJ+L7z7k3CjcK+G/+IkL/gjJ/wBHjt/4b3xF/wDK+j/iJC/4Iyf9Hjt/4b3x&#10;F/8AK+j+yc1/58T/APAZf5B9dwf/AD8X3n3JuFG4V8N/8RIX/BGT/o8dv/De+Iv/AJX0f8RIX/BG&#10;T/o8dv8Aw3viL/5X0f2Tmv8Az4n/AOAy/wAg+u4P/n4vvPuTcKNwr4b/AOIkL/gjJ/0eO3/hvfEX&#10;/wAr6P8AiJC/4Iyf9Hjt/wCG98Rf/K+j+yc1/wCfE/8AwGX+QfXcH/z8X3n3JuFG4V8N/wDESF/w&#10;Rk/6PHb/AMN74i/+V9H/ABEhf8EZP+jx2/8ADe+Iv/lfR/ZOa/8APif/AIDL/IPruD/5+L7z7k3C&#10;jcK+G/8AiJC/4Iyf9Hjt/wCG98Rf/K+j/iJC/wCCMn/R47f+G98Rf/K+j+yc1/58T/8AAZf5B9dw&#10;f/Pxfefcm4UbhXw3/wARIX/BGT/o8dv/AA3viL/5X0f8RIX/AARk/wCjx2/8N74i/wDlfR/ZOa/8&#10;+J/+Ay/yD67g/wDn4vvPuTcKNwr4b/4iQv8AgjJ/0eO3/hvfEX/yvo/4iQv+CMn/AEeO3/hvfEX/&#10;AMr6P7JzX/nxP/wGX+QfXcH/AM/F959ybhRuFfDf/ESF/wAEZP8Ao8dv/De+Iv8A5X0f8RIX/BGT&#10;/o8dv/De+Iv/AJX0f2Tmv/Pif/gMv8g+u4P/AJ+L7z7k3CjcK+G/+IkL/gjJ/wBHjt/4b3xF/wDK&#10;+j/iJC/4Iyf9Hjt/4b3xF/8AK+j+yc1/58T/APAZf5B9dwf/AD8X3n3JuFG4V8N/8RIX/BGT/o8d&#10;v/De+Iv/AJX0f8RIX/BGT/o8dv8Aw3viL/5X0f2Tmv8Az4n/AOAy/wAg+u4P/n4vvPuTcKNwr4b/&#10;AOIkL/gjJ/0eO3/hvfEX/wAr6P8AiJC/4Iyf9Hjt/wCG98Rf/K+j+yc1/wCfE/8AwGX+QfXcH/z8&#10;X3n3JuFG4V8N/wDESF/wRk/6PHb/AMN74i/+V9H/ABEhf8EZP+jx2/8ADe+Iv/lfR/ZOa/8APif/&#10;AIDL/IPruD/5+L7z+WCiiiv6EPzUKKKKACiiigAooooAKKKKACiiigAooooAKKKKACiiigAooooA&#10;KKKKACiiigAooooAKKKKACiiigAooooAKKKKACiiigAooooAKKKKACiiigAooooAKKKKACpIqjqS&#10;L6UATJ0qzF/WqydKsxf1p9TNllOnPpViPoKrp0/4DViPoKRMizGM9R2qxEBjOKrxf0qzF0oMSaHr&#10;VmL+lVoetWYvp2qmTIsp0qdPvVAnSp0+9Umci1B0FTp0qCDoKnTpQZS3LEY+fpVmL+tVovv1Zi+n&#10;eq6EMnXoKsQ9BVdegqxD0FC2MpblqHrUydKhh61MnSl1M5bliIAcgd6uRfc6VUi/rVuL7lNmctyW&#10;PrVmHpVaPrVmHpQzOW5ai+7U0XaoYvu1NF2pIze5Zi+varMdVovp2qzHVfMzluTRdqtQ9RVWLtVq&#10;HqKTIkWI6sQ9RVeOrEPUUfZM5FmL+tWV7VWi/rVle3FJGUtyaLrVqPtVWLrVqPtxVfMykTp92p4u&#10;tQJ92p4utIzLcP3anj6CoIfu1PH0FC+IzLEPSrUdVYelWo/pT+ZmTQ1Zi/pVaH6VZi/pR8yJblmO&#10;poelQx/SpoelBnLctQ9RViOq8PUVYjpmctyaGrVv0qrD9KtW/SgiRYTrViDp+NV061Yg6dO9BlLc&#10;tR9BU0XSoY+gqaLpQZS+IsQ9BxVqL7v4VVh6CrUX3fwoMyZOlWouhqqnSrUXQ0GZai6VNBUMXSpo&#10;KDKWxYj6CrEXaq8fQVYi7UEFiHpVmL+lVoelWYv6UES3LMdTR9RUMdTR9RQRIsxf0qynSq0X07VZ&#10;TpQYlhOnSrEdV06VYjoIluWIxjoKn/g/GoI6n/g/GgyIpqrS/TvVmb6VWl/rQVEgmHPSq0v9aszd&#10;arS/1oNIleX+tVpelWZf61Wl6UGkSB/u1WfpVl/u1WfpQaRK8n3s1Wl/pVmT71Vpf6UGkSB/vVVm&#10;6Vaf73Sqs3Sgoif7tVZvu1af7tVZvu9KDaJWm61DJ0NTTdahk6GguO5Vm6VWk6mrM3Sq0nU8UGsS&#10;GX+lVZ+hq1L/AEqrP0NBpErSVFN92pZKim+7QaRKkp5/GoH+7U8p5qB/u0pbGxXm+9VafpVmb71V&#10;p+nSlEqJXkqvJViSq8lUaRK8vSq79KsS9Krv0rMuO5Xmqq/erU30qq/er+ZrEhl+5VV+9WpfuVVf&#10;vxUGkSu/eq8verD96ry96v5mkSvKetV5DyasSnrVeQ8mk9jUry96q3HWrUveqtx1pR3LiV5Kr3HW&#10;rElV7jrR9o2K8n3etV36VYk+6eKrv0qvmaFd6rS/0qy9Vpf6UmaED9Kry9KsP0qvL06VJUSrJ1NQ&#10;v0qaTqahfpVdjSJVm61Xk6mrE3Wq8nU0M0iV5ulV5e9WJulV5e9HQ2K5+831qvL3qwfvN9ary96k&#10;0K033qgk6mp5vvdKgk6mg0K83Sqr9atTdKqv1p9CokMnQ1Vmq1J0NVZqRsVpf6VAQNnSp5f6VAfu&#10;UFRK8nSqz/eqzJ9KrP8AeoNIkD9KqzdWq0/TpVWfq1NGkSs/3agl71O/3agl70mbEdFFFABRRRQA&#10;UUUUAFFFFABRRRQAUUUUAFFFFABRRRQAUUUUAFFFFABRRRQAUUUUAFFFFABRRRQAUUUUAFFFFABR&#10;RRQAUUUUAFFFFABRRRQAUUUUAFFFFABRRRQAUUUUAFFFFABRRRQAUUUUAFFFFABRRRQAUUUUAFFF&#10;FABRRRQAUUUUAFFFFABRRRQAUUUUAFFFFABRRRQAUUUUAFFFFABRRRQAUUUUAFFFFABRRRQAUUUU&#10;AFFFFABRRRQAVJFUdSRfSgCZOlWYv61WTpVmL+tPqZssp0/4DViPoKrx9P8AgNWI+gpEssxf0qzF&#10;0qtF/SrMXSgxJoetWYv6VWh61Zi+naqZMiynSp0+9UCdKnT71SZyLUHQVOnSoIOgqdOlBlLcsRff&#10;qzF/Wq0X36sxfTvVdCGTr0FWIegquvQVYh6ChbGUty1D1qZOlQw9amTpS6mctyzEecY71bi+5VSL&#10;+tW4vuU2Zy3JY+tWYelVo+tWYelDM5blqL7tTRdqhi+7U0XakjN7lmL+lWY6rRfTtVmOq+RnLcmi&#10;7Vah6iqsXarUPUUmRIsR1Yh6iq8dWIeoo+yZyLMX9asr2qtF/WrK9uKSMpbk0XWrUfaqsXWrUfbi&#10;q+RlInT7tTxdagT7tTxdaRmW4fu1PH0FQQ/dqePoKF8RmWIelWo6qw9KtR/Sn8jMmhqzF/Sq0P0q&#10;zF/Sj5ES3LMdTQ9Khj+lTQ9KDOW5ah6irEdV4eoqxHTM5bk0NWrfpVWH6Vat+lBEiwnWrEHT8arp&#10;1qxB06d6DKW5aj6CpoulQx9BU0XSgyl8RYh6CrUX3fwqrD0FWovu/hQZkydKtRdDVVOlWouhoMy1&#10;F0qaCoYulTQUGUtixH0FWIu1V4+gqxF2oILEPSrMX9KrQ9Ksxf0oIluWY6mj6ioY6mj6igiRZi/p&#10;VlOlVovp2qynSgxLCdKsR1XTpViOgiW5Yjqf+D8agjqf+D8aDIimqtL/AFqzN9KrS/1oKiQTdarS&#10;/wBaszdarS/1oNIleX+tVpelWZf61Wl6UGkSB/u1WfpVl/u1WfpQaRK8h+bpVaX+lWX61Wl/pQaR&#10;IH+9VWbpVp/vdKqzdKCiJ/u1Vm+7Vp/u1Vm+70oNolabrUMnQ1NN1qGTpQXHcqzdKrSdTVmbpVaT&#10;qeKDWJDL/Sqs/Q1al/pVWfoaDSJWkqKb7tSyVFN92g0iVJetQP8AdqeXr+NQP92lLY2K833qrT9K&#10;szfeqtP06UolRK8lV5KsSVXkqjSJXl6VXfpViXpVd+lZlx3K81VX71am+lVX71fyNYkMv3Kqv3q1&#10;L9yqr9+Kg0iV371Xl71YfvVeXvV/I0iV5R1qvIME1YlHWq8gwTSexqV5e9VbjrVqXvVW460o7lxK&#10;8lV7jrViSq9x1o+0bFeT7pqu/SrEn3elV36VXyNCu9Vpf6VZeq0v9KTNCB+lV5elWH6VXl6dKkqJ&#10;Vk6moX6VNJ1NQv0quxpEqzdarydTVibrVeTqaGaRK83Sq8verE3Sq8vejobFc/eb61Xl71YP3m+t&#10;V5e9SaFab71QSdTU833ulQSdTQaFebpVV+tWpulVX60+hUSGToaqzVak6Gqs1I2K0v8ASoD9yp5f&#10;6VAfuUFRK8lVn+9VmT6VWf71BpEgfpVWfq1Wn6dKqz9Wpo0iVn+7UEvep3+7UEvekzYjooooAKKK&#10;KACiiigAooooAKKKKACiiigAooooAKKKKACiiigAooooAKKKKACiiigAooooAKKKKACiiigAoooo&#10;AKKKKACiiigAooooAKKKKACiiigAooooAKKKKACiiigAooooAKKKKACiiigAooooAKKKKACiiigA&#10;ooooAKKKKACiiigAooooAKKKKACiiigAooooAKKKKACiiigAooooAKKKKACiiigAooooAKKKKACi&#10;iigAooooAKKKKACpIqjqSL6UATJ0qzF/WqydKsxf1p9TNlmPp/wGrEfQVXTp/wABqxH0FIllmL+l&#10;WYulVov6VZi6UGJND1qzF/Sq0PWrMX07VTJkWU6VOn3qgTpU6feqTORag6Cp06VBB0FTp0oMpbli&#10;L79WYv61Wi+/VmL6d6roQydegqxD0FV16CrEPQULYyluWoetTJ0qGHrUydKXUzluWYvX3q3F9yqk&#10;X9atxfcpszluSx9asw9KrR9asw9KGZy3LUX3ami7VDF92pou1JGb3LMX17VZjqtF9O1WY6r5mcty&#10;aLtVqHqKqxdqtQ9RSZEixHViHqKrx1Yh6ij7JnIsxf1qyvaq0X9asr24pIyluTRdatR9qqxdatR9&#10;uKr5mUidPu1PF1qBPu1PF1pGZbh+7U8fQVBD92p4+goXxGZYh6VajqrD0q1H9KfzMyaGrMX9KrQ/&#10;SrMX9KPmRLcsx1ND0qGP6VND0oM5blqHqKsR1Xh6irEdMzluTQ1at+lVYfpVq36UESLCdasQdPxq&#10;unWrEHTp3oMpblqPoKmi6VDH0FTRdKDKXxFiHoKtRfd/CqsPQVai+7+FBmTJ0q1F0NVU6Vai6Ggz&#10;LUXSpoKhi6VNBQZS2LEfQVYi7VXj6CrEXaggsQ9Ksxf0qtD0qzF/SgiW5ZjqaPqKhjqaPqKCJFmL&#10;+lWU6VWi+narKdKDEsJ0qxHVdOlWI6CJbliOp/4PxqCOp/4PxoMiKaq0v9aszfSq0v8AWgqJBN1q&#10;tL/WrM3Wq0v9aDSJXl/rVaXpVmX+tVpelBpEgf7tVn6VZf7tVn6UGkSvJ97NVpf6VZk+9VaX+lBp&#10;Egf71VZulWn+90qrN0oKIn+7VWb7tWn+7VWb7vSg2iVputQydDU03WoZOhoLjuVZulVpOpqzN0qt&#10;J1PFBrEhl/pVWfoatS/0qrP0NBpErSVFN92pZKim+7QaRKkp5/GoH+7U8p5qB/u0pbGxXm+9Vafp&#10;Vmb71Vp+nSlEqJXkqvJViSq8lUaRK8vSq79KsS9Krv0rMuO5Xmqq/erU30qq/er+ZrEhl+5VV+9W&#10;pfuVVfvxUGkSu/eq8verD96ry96v5mkSvKetV5DyasSnrVeQ8mk9jUry96q3HWrUveqtx1pR3LiV&#10;5Kr3HWrElV7jrR9o2K8n3etV36VYk+6eKrv0qvmaFd6rS/0qy9Vpf6UmaED9Kry9KsP0qvL06VJU&#10;SrJ1NQv0qaTqahfpVdjSJVm61Xk6mrE3Wq8nU0M0iV5ulV5e9WJulV5e9HQ2K5+831qvL3qwfvN9&#10;ary96k0K033qgk6mp5vvdKgk6mg0K83Sqr9atTdKqv1p9CokMnQ1Vmq1J0NVZqRsVpf6VAfuVPL/&#10;AEqA/coKiV5KrP8AeqzJ9KrP96g0iQP0qrP1arT9OlVZ+rU0aRKz/dqCXvU7/dqCXvSZsR0UUUAF&#10;FFFABRRRQAUUUUAFFFFABRRRQAUUUUAFFFFABRRRQAUUUUAFFFFABRRRQAUUUUAFFFFABRRRQAUU&#10;UUAFFFFABRRRQAUUUUAFFFFABRRRQAUUUUAFFFFABRRRQAUUUUAFFFFABRRRQAUUUUAFFFFABRRR&#10;QAUUUUAFFFFABRRRQAUUUUAFFFFABRRRQAUUUUAFFFFABRRRQAUUUUAFFFFABRRRQAUUUUAFFFFA&#10;BRRRQAUUUUAFFFFABUkVR1JF9KAJk6VZi/rVZOlWYv60+pmyynT/AIDViPoKrx9P+A1Yj6CkSyzF&#10;/SrMXSq0X9KsxdKDEmh61Zi/pVaHrVmL6dqpkyLKdKnT71QJ0qdPvVJnItQdBU6dKgg6Cp06UGUt&#10;yxF9+rMX9arRffqzF9O9V0IZOvQVYh6Cq69BViHoKFsZS3LUPWpk6VDD1qZOlLqZy3LMR5xjvVuL&#10;7lVIv61bi+5TZnLclj61Zh6VWj61Zh6UMzluWovu1NF2qGL7tTRdqSM3uWYv6VZjqtF9O1WY6r5G&#10;ctyaLtVqHqKqxdqtQ9RSZEixHViHqKrx1Yh6ij7JnIsxf1qyvaq0X9asr24pIyluTRdatR9qqxda&#10;tR9uKr5GUidPu1PF1qBPu1PF1pGZbh+7U8fQVBD92p4+goXxGZYh6VajqrD0q1H9KfyMyaGrMX9K&#10;rQ/SrMX9KPkRLcsx1ND0qGP6VND0oM5blqHqKsR1Xh6irEdMzluTQ1at+lVYfpVq36UESLCdasQd&#10;PxqunWrEHTp3oMpblqPoKmi6VDH0FTRdKDKXxFiHoKtRfd/CqsPQVai+7+FBmTJ0q1F0NVU6Vai6&#10;GgzLUXSpoKhi6VNBQZS2LEfQVYi7VXj6CrEXaggsQ9Ksxf0qtD0qzF/SgiW5ZjqaPqKhjqaPqKCJ&#10;FmL+lWU6VWi+narKdKDEsJ0qxHVdOlWI6CJbliOp/wCD8agjqf8Ag/GgyIpqrS/1qzN9KrS/1oKi&#10;QTdarS/1qzN1qtL/AFoNIleX+tVpelWZf61Wl6UGkSB/u1WfpVl/u1WfpQaRK8h+bpVaX+lWX61W&#10;l/pQaRIH+9VWbpVp/vdKqzdKCiJ/u1Vm+7Vp/u1Vm+70oNolabrUMnQ1NN1qGTpQXHcqzdKrSdTV&#10;mbpVaTqeKDWJDL/Sqs/Q1al/pVWfoaDSJWkqKb7tSyVFN92g0iVJetQP92p5ev41A/3aUtjYrzfe&#10;qtP0qzN96q0/TpSiVEryVXkqxJVeSqNIleXpVd+lWJelV36VmXHcrzVVfvVqb6VVfvV/I1iQy/cq&#10;q/erUv3Kqv34qDSJXfvVeXvVh+9V5e9X8jSJXlHWq8gwTViUdaryDBNJ7GpXl71VuOtWpe9VbjrS&#10;juXEryVXuOtWJKr3HWj7RsV5Pumq79KsSfd6VXfpVfI0K71Wl/pVl6rS/wBKTNCB+lV5elWH6VXl&#10;6dKkqJVk6moX6VNJ1NQv0quxpEqzdarydTVibrVeTqaGaRK83Sq8verE3Sq8vejobFc/eb61Xl71&#10;YP3m+tV5e9SaFab71QSdTU833ulQSdTQaFebpVV+tWpulVX60+hUSGToaqzVak6Gqs1I2K0v9KgP&#10;3Knl/pUB+5QVEryVWf71WZPpVZ/vUGkSB+lVZ+rVafp0qrP1amjSJWf7tQS96nf7tQS96TNiOiii&#10;gAooooAKKKKACiiigAooooAKKKKACiiigAooooAKKKKACiiigAooooAKKKKACiiigAooooAKKKKA&#10;CiiigAooooAKKKKACiiigAooooAKKKKACiiigAooooAKKKKACiiigAooooAKKKKACiiigAooooAK&#10;KKKACiiigAooooAKKKKACiiigAooooAKKKKACiiigAooooAKKKKACiiigAooooAKKKKACiiigAoo&#10;ooAKKKKACiiigAooooAKkiqOpIvpQBMnSrMX9arJ0qzF/Wn1M2WY+n/AasR9BVdOn/AasR9BSJZZ&#10;i/pVmLpVaL+lWYulBiTQ9asxf0qtD1qzF9O1UyZFlOlTp96oE6VOn3qkzkWoOgqdOlQQdBU6dKDK&#10;W5Yi+/VmL+tVovv1Zi+neq6EMnXoKsQ9BVdegqxD0FC2MpblqHrUydKhh61MnSl1M5blmL196txf&#10;cqpF/WrcX3KbM5bksfWrMPSq0fWrMPShmcty1F92pou1QxfdqaLtSRm9yzF9e1WY6rRfTtVmOq+Z&#10;nLcmi7Vah6iqsXarUPUUmRIsR1Yh6iq8dWIeoo+yZyLMX9asr2qtF/WrK9uKSMpbk0XWrUfaqsXW&#10;rUfbiq+ZlInT7tTxdagT7tTxdaRmW4fu1PH0FQQ/dqePoKF8RmWIelWo6qw9KtR/Sn8zMmhqzF/S&#10;q0P0qzF/Sj5kS3LMdTQ9Khj+lTQ9KDOW5ah6irEdV4eoqxHTM5bk0NWrfpVWH6Vat+lBEiwnWrEH&#10;T8arp1qxB06d6DKW5aj6CpoulQx9BU0XSgyl8RYh6CrUX3fwqrD0FWovu/hQZkydKtRdDVVOlWou&#10;hoMy1F0qaCoYulTQUGUtixH0FWIu1V4+gqxF2oILEPSrMX9KrQ9Ksxf0oIluWY6mj6ioY6mj6igi&#10;RZi/pVlOlVovp2qynSgxLCdKsR1XTpViOgiW5Yjqf+D8agjqf+D8aDIimqtL/WrM30qtL/WgqJBN&#10;1qtL/WrM3Wq0v9aDSJXl/rVaXpVmX+tVpelBpEgf7tVn6VZf7tVn6UGkSvJ97NVpf6VZk+9VaX+l&#10;BpEgf71VZulWn+90qrN0oKIn+7VWb7tWn+7VWb7vSg2iVputQydDU03WoZOhoLjuVZulVpOpqzN0&#10;qtJ1PFBrEhl/pVWfoatS/wBKqz9DQaRK0lRTfdqWSopvu0GkSpKefxqB/u1PKeagf7tKWxsV5vvV&#10;Wn6VZm+9Vafp0pRKiV5KryVYkqvJVGkSvL0qu/SrEvSq79KzLjuV5qqv3q1N9Kqv3q/maxIZfuVV&#10;fvVqX7lVX78VBpErv3qvL3qw/eq8ver+ZpErynrVeQ8mrEp61XkPJpPY1K8veqtx1q1L3qrcdaUd&#10;y4leSq9x1qxJVe460faNivJ93rVd+lWJPuniq79Kr5mhXeq0v9KsvVaX+lJmhA/Sq8vSrD9Kry9O&#10;lSVEqydTUL9Kmk6moX6VXY0iVZutV5OpqxN1qvJ1NDNIlebpVeXvVibpVeXvR0NiufvN9ary96sH&#10;7zfWq8vepNCtN96oJOpqeb73SoJOpoNCvN0qq/WrU3Sqr9afQqJDJ0NVZqtSdDVWakbFaX+lQH7l&#10;Ty/0qA/coKiV5KrP96rMn0qs/wB6g0iQP0qrP1arT9OlVZ+rU0aRKz/dqCXvU7/dqCXvSZsR0UUU&#10;AFFFFABRRRQAUUUUAFFFFABRRRQAUUUUAFFFFABRRRQAUUUUAFFFFABRRRQAUUUUAFFFFABRRRQA&#10;UUUUAFFFFABRRRQAUUUUAFFFFABRRRQAUUUUAFFFFABRRRQAUUUUAFFFFABRRRQAUUUUAFFFFABR&#10;RRQAUUUUAFFFFABRRRQAUUUUAFFFFABRRRQAUUUUAFFFFABRRRQAUUUUAFFFFABRRRQAUUUUAFFF&#10;FABRRRQAUUUUAFFFFABUkVR1JF9KAJk6VZi/rVZOlWYv60+pmyynT/gNWI+gqvH0/wCA1Yj6CkSy&#10;zF/SrMXSq0X9KsxdKDEmh61Zi/pVaHrVmL6dqpkyLKdKnT71QJ0qdPvVJnItQdBU6dKgg6Cp06UG&#10;UtyxF9+rMX9arRffqzF9O9V0IZOvQVYh6Cq69BViHoKFsZS3LUPWpk6VDD1qZOlLqZy3LMR5xjvV&#10;uL7lVIv61bi+5TZnLclj61Zh6VWj61Zh6UMzluWovu1NF2qGL7tTRdqSM3uWYv6VZjqtF9O1WY6r&#10;5GctyaLtVqHqKqxdqtQ9RSZEixHViHqKrx1Yh6ij7JnIsxf1qyvaq0X9asr24pIyluTRdatR9qqx&#10;datR9uKr5GUidPu1PF1qBPu1PF1pGZbh+7U8fQVBD92p4+goXxGZYh6VajqrD0q1H9KfyMyaGrMX&#10;9KrQ/SrMX9KPkRLcsx1ND0qGP6VND0oM5blqHqKsR1Xh6irEdMzluTQ1at+lVYfpVq36UESLCdas&#10;QdPxqunWrEHTp3oMpblqPoKmi6VDH0FTRdKDKXxFiHoKtRfd/CqsPQVai+7+FBmTJ0q1F0NVU6Va&#10;i6GgzLUXSpoKhi6VNBQZS2LEfQVYi7VXj6CrEXaggsQ9Ksxf0qtD0qzF/SgiW5ZjqaPqKhjqaPqK&#10;CJFmL+lWU6VWi+narKdKDEsJ0qxHVdOlWI6CJbliOp/4PxqCOp/4PxoMiKaq0v8AWrM30qtL/Wgq&#10;JBN1qtL/AFqzN1qtL/Wg0iV5f61Wl6VZl/rVaXpQaRIH+7VZ+lWX+7VZ+lBpEryH5ulVpf6VZfrV&#10;aX+lBpEgf71VZulWn+90qrN0oKIn+7VWb7tWn+7VWb7vSg2iVputQydDU03WoZOlBcdyrN0qtJ1N&#10;WZulVpOp4oNYkMv9Kqz9DVqX+lVZ+hoNIlaSopvu1LJUU33aDSJUl61A/wB2p5ev41A/3aUtjYrz&#10;feqtP0qzN96q0/TpSiVEryVXkqxJVeSqNIleXpVd+lWJelV36VmXHcrzVVfvVqb6VVfvV/I1iQy/&#10;cqq/erUv3Kqv34qDSJXfvVeXvVh+9V5e9X8jSJXlHWq8gwTViUdaryDBNJ7GpXl71VuOtWpe9Vbj&#10;rSjuXEryVXuOtWJKr3HWj7RsV5Pumq79KsSfd6VXfpVfI0K71Wl/pVl6rS/0pM0IH6VXl6VYfpVe&#10;Xp0qSolWTqahfpU0nU1C/Sq7GkSrN1qvJ1NWJutV5OpoZpErzdKry96sTdKry96OhsVz95vrVeXv&#10;Vg/eb61Xl71JoVpvvVBJ1NTzfe6VBJ1NBoV5ulVX61am6VVfrT6FRIZOhqrNVqToaqzUjYrS/wBK&#10;gP3Knl/pUB+5QVEryVWf71WZPpVZ/vUGkSB+lVZ+rVafp0qrP1amjSJWf7tQS96nf7tQS96TNiOi&#10;iigAooooAKKKKACiiigAooooAKKKKACiiigAooooAKKKKACiiigAooooAKKKKACiiigAooooAKKK&#10;KACiiigAooooAKKKKACiiigAooooAKKKKACiiigAooooAKKKKACiiigAooooAKKKKACiiigAoooo&#10;AKKKKACiiigAooooAKKKKACiiigAooooAKKKKACiiigAooooAKKKKACiiigAooooAKKKKACiiigA&#10;ooooAKKKKACiiigAooooAKkiqOpIvpQBMnSrMX9arJ0qzF/Wn1M2WY+n/AasR9BVdOn/AAGrEfQU&#10;iWWYv6VZi6VWi/pVmLpQYk0PWrMX9KrQ9asxfTtVMmRZTpU6feqBOlTp96pM5FqDoKnTpUEHQVOn&#10;SgyluWIvv1Zi/rVaL79WYvp3quhDJ16CrEPQVXXoKsQ9BQtjKW5ah61MnSoYetTJ0pdTOW5Zi9fe&#10;rcX3KqRf1q3F9ymzOW5LH1qzD0qtH1qzD0oZnLctRfdqaLtUMX3ami7UkZvcsxfXtVmOq0X07VZj&#10;qvmZy3Jou1WoeoqrF2q1D1FJkSLEdWIeoqvHViHqKPsmcizF/WrK9qrRf1qyvbikjKW5NF1q1H2q&#10;rF1q1H24qvmZSJ0+7U8XWoE+7U8XWkZluH7tTx9BUEP3anj6ChfEZliHpVqOqsPSrUf0p/MzJoas&#10;xf0qtD9Ksxf0o+ZEtyzHU0PSoY/pU0PSgzluWoeoqxHVeHqKsR0zOW5NDVq36VVh+lWrfpQRIsJ1&#10;qxB0/Gq6dasQdOnegyluWo+gqaLpUMfQVNF0oMpfEWIegq1F938Kqw9BVqL7v4UGZMnSrUXQ1VTp&#10;VqLoaDMtRdKmgqGLpU0FBlLYsR9BViLtVePoKsRdqCCxD0qzF/Sq0PSrMX9KCJblmOpo+oqGOpo+&#10;ooIkWYv6VZTpVaL6dqsp0oMSwnSrEdV06VYjoIluWI6n/g/GoI6n/g/GgyIpqrS/1qzN9KrS/wBa&#10;CokE3Wq0v9aszdarS/1oNIleX+tVpelWZf61Wl6UGkSB/u1WfpVl/u1WfpQaRK8n3s1Wl/pVmT71&#10;Vpf6UGkSB/vVVm6Vaf73Sqs3Sgoif7tVZvu1af7tVZvu9KDaJWm61DJ0NTTdahk6GguO5Vm6VWk6&#10;mrM3Sq0nU8UGsSGX+lVZ+hq1L/Sqs/Q0GkStJUU33alkqKb7tBpEqSnn8agf7tTynmoH+7SlsbFe&#10;b71Vp+lWZvvVWn6dKUSoleSq8lWJKryVRpEry9Krv0qxL0qu/Ssy47leaqr96tTfSqr96v5msSGX&#10;7lVX71al+5VV+/FQaRK796ry96sP3qvL3q/maRK8p61XkPJqxKetV5DyaT2NSvL3qrcdatS96q3H&#10;WlHcuJXkqvcdasSVXuOtH2jYryfd61XfpViT7p4qu/Sq+ZoV3qtL/SrL1Wl/pSZoQP0qvL0qw/Sq&#10;8vTpUlRKsnU1C/SppOpqF+lV2NIlWbrVeTqasTdarydTQzSJXm6VXl71Ym6VXl70dDYrn7zfWq8v&#10;erB+831qvL3qTQrTfeqCTqanm+90qCTqaDQrzdKqv1q1N0qq/Wn0KiQydDVWarUnQ1VmpGxWl/pU&#10;B+5U8v8ASoD9ygqJXkqs/wB6rMn0qs/3qDSJA/Sqs/VqtP06VVn6tTRpErP92oJe9Tv92oJe9Jmx&#10;HRRRQAUUUUAFFFFABRRRQAUUUUAFFFFABRRRQAUUUUAFFFFABRRRQAUUUUAFFFFABRRRQAUUUUAF&#10;FFFABRRRQAUUUUAFFFFABRRRQAUUUUAFFFFABRRRQAUUUUAFFFFABRRRQAUUUUAFFFFABRRRQAUU&#10;UUAFFFFABRRRQAUUUUAFFFFABRRRQAUUUUAFFFFABRRRQAUUUUAFFFFABRRRQAUUUUAFFFFABRRR&#10;QAUUUUAFFFFABRRRQAUUUUAFSRVHUkX0oAmTpVmL+tVk6VZi/rT6mbLKdP8AgNWI+gqvH0/4DViP&#10;oKRLLMX9KsxdKrRf0qzF0oMSaHrVmL+lVoetWYvp2qmTIsp0qdPvVAnSp0+9Umci1B0FTp0qCDoK&#10;nTpQZS3LEX36sxf1qtF9+rMX071XQhk69BViHoKrr0FWIegoWxlLctQ9amTpUMPWpk6UupnLcsxH&#10;nGO9W4vuVUi/rVuL7lNmctyWPrVmHpVaPrVmHpQzOW5ai+7U0XaoYvu1NF2pIze5Zi/pVmOq0X07&#10;VZjqvkZy3Jou1WoeoqrF2q1D1FJkSLEdWIeoqvHViHqKPsmcizF/WrK9qrRf1qyvbikjKW5NF1q1&#10;H2qrF1q1H24qvkZSJ0+7U8XWoE+7U8XWkZluH7tTx9BUEP3anj6ChfEZliHpVqOqsPSrUf0p/IzJ&#10;oasxf0qtD9Ksxf0o+REtyzHU0PSoY/pU0PSgzluWoeoqxHVeHqKsR0zOW5NDVq36VVh+lWrfpQRI&#10;sJ1qxB0/Gq6dasQdOnegyluWo+gqaLpUMfQVNF0oMpfEWIegq1F938Kqw9BVqL7v4UGZMnSrUXQ1&#10;VTpVqLoaDMtRdKmgqGLpU0FBlLYsR9BViLtVePoKsRdqCCxD0qzF/Sq0PSrMX9KCJblmOpo+oqGO&#10;po+ooIkWYv6VZTpVaL6dqsp0oMSwnSrEdV06VYjoIluWI6n/AIPxqCOp/wCD8aDIimqtL/WrM30q&#10;tL/WgqJBN1qtL/WrM3Wq0v8AWg0iV5f61Wl6VZl/rVaXpQaRIH+7VZ+lWX+7VZ+lBpEryH5ulVpf&#10;6VZfrVaX+lBpEgf71VZulWn+90qrN0oKIn+7VWb7tWn+7VWb7vSg2iVputQydDU03WoZOlBcdyrN&#10;0qtJ1NWZulVpOp4oNYkMv9Kqz9DVqX+lVZ+hoNIlaSopvu1LJUU33aDSJUl61A/3anl6/jUD/dpS&#10;2NivN96q0/SrM33qrT9OlKJUSvJVeSrElV5Ko0iV5elV36VYl6VXfpWZcdyvNVV+9WpvpVV+9X8j&#10;WJDL9yqr96tS/cqq/fioNIld+9V5e9WH71Xl71fyNIleUdaryDBNWJR1qvIME0nsaleXvVW461al&#10;71VuOtKO5cSvJVe461YkqvcdaPtGxXk+6arv0qxJ93pVd+lV8jQrvVaX+lWXqtL/AEpM0IH6VXl6&#10;VYfpVeXp0qSolWTqahfpU0nU1C/Sq7GkSrN1qvJ1NWJutV5OpoZpErzdKry96sTdKry96OhsVz95&#10;vrVeXvVg/eb61Xl71JoVpvvVBJ1NTzfe6VBJ1NBoV5ulVX61am6VVfrT6FRIZOhqrNVqToaqzUjY&#10;rS/0qA/cqeX+lQH7lBUSvJVZ/vVZk+lVn+9QaRIH6VVn6tVp+nSqs/VqaNIlZ/u1BL3qd/u1BL3p&#10;M2I6KKKACiiigAooooAKKKKACiiigAooooAKKKKACiiigAooooAKKKKACiiigAooooAKKKKACiii&#10;gAooooAKKKKACiiigAooooAKKKKACiiigAooooAKKKKACiiigAooooAKKKKACiiigAooooAKKKKA&#10;CiiigAooooAKKKKACiiigAooooAKKKKACiiigAooooAKKKKACiiigAooooAKKKKACiiigAooooAK&#10;KKKACiiigAooooAKKKKACiiigAqSKo6ki+lAEydKsxf1qsnSrMX9afUzZZj6f8BqxH0FV06f8Bqx&#10;H0FIllmL+lWYulVov6VZi6UGJND1qzF/Sq0PWrMX07VTJkWU6VOn3qgTpU6feqTORag6Cp06VBB0&#10;FTp0oMpbliL79WYv61Wi+/VmL6d6roQydegqxD0FV16CrEPQULYyluWoetTJ0qGHrUydKXUzluWY&#10;vX3q3F9yqkX9atxfcpszluSx9asw9KrR9asw9KGZy3LUX3ami7VDF92pou1JGb3LMX17VZjqtF9O&#10;1WY6r5mctyaLtVqHqKqxdqtQ9RSZEixHViHqKrx1Yh6ij7JnIsxf1qyvaq0X9asr24pIyluTRdat&#10;R9qqxdatR9uKr5mUidPu1PF1qBPu1PF1pGZbh+7U8fQVBD92p4+goXxGZYh6VajqrD0q1H9KfzMy&#10;aGrMX9KrQ/SrMX9KPmRLcsx1ND0qGP6VND0oM5blqHqKsR1Xh6irEdMzluTQ1at+lVYfpVq36UES&#10;LCdasQdPxqunWrEHTp3oMpblqPoKmi6VDH0FTRdKDKXxFiHoKtRfd/CqsPQVai+7+FBmTJ0q1F0N&#10;VU6Vai6GgzLUXSpoKhi6VNBQZS2LEfQVYi7VXj6CrEXaggsQ9Ksxf0qtD0qzF/SgiW5ZjqaPqKhj&#10;qaPqKCJFmL+lWU6VWi+narKdKDEsJ0qxHVdOlWI6CJbliOp/4PxqCOp/4PxoMiKaq0v9aszfSq0v&#10;9aCokE3Wq0v9aszdarS/1oNIleX+tVpelWZf61Wl6UGkSB/u1WfpVl/u1WfpQaRK8n3s1Wl/pVmT&#10;71Vpf6UGkSB/vVVm6Vaf73Sqs3Sgoif7tVZvu1af7tVZvu9KDaJWm61DJ0NTTdahk6GguO5Vm6VW&#10;k6mrM3Sq0nU8UGsSGX+lVZ+hq1L/AEqrP0NBpErSVFN92pZKim+7QaRKkp5/GoH+7U8p5qB/u0pb&#10;GxXm+9VafpVmb71Vp+nSlEqJXkqvJViSq8lUaRK8vSq79KsS9Krv0rMuO5Xmqq/erU30qq/er+Zr&#10;Ehl+5VV+9WpfuVVfvxUGkSu/eq8verD96ry96v5mkSvKetV5DyasSnrVeQ8mk9jUry96q3HWrUve&#10;qtx1pR3LiV5Kr3HWrElV7jrR9o2K8n3etV36VYk+6eKrv0qvmaFd6rS/0qy9Vpf6UmaED9Kry9Ks&#10;P0qvL06VJUSrJ1NQv0qaTqahfpVdjSJVm61Xk6mrE3Wq8nU0M0iV5ulV5e9WJulV5e9HQ2K5+831&#10;qvL3qwfvN9ary96k0K033qgk6mp5vvdKgk6mg0K83Sqr9atTdKqv1p9CokMnQ1Vmq1J0NVZqRsVp&#10;f6VAfuVPL/SoD9ygqJXkqs/3qsyfSqz/AHqDSJA/Sqs/VqtP06VVn6tTRpErP92oJe9Tv92oJe9J&#10;mxHRRRQAUUUUAFFFFABRRRQAUUUUAFFFFABRRRQAUUUUAFFFFABRRRQAUUUUAFFFFABRRRQAUUUU&#10;AFFFFABRRRQAUUUUAFFFFABRRRQAUUUUAFFFFABRRRQAUUUUAFFFFABRRRQAUUUUAFFFFABRRRQA&#10;UUUUAFFFFABRRRQAUUUUAFFFFABRRRQAUUUUAFFFFABRRRQAUUUUAFFFFABRRRQAUUUUAFFFFABR&#10;RRQAUUUUAFFFFABRRRQAUUUUAFSRVHUkX0oAmTpVmL+tVk6VZi/rT6mbLKdP+A1Yj6Cq8fT/AIDV&#10;iPoKRLLMX9KsxdKrRf0qzF0oMSaHrVmL+lVoetWYvp2qmTIsp0qdPvVAnSp0+9Umci1B0FTp0qCD&#10;oKnTpQZS3LEX36sxf1qtF9+rMX071XQhk69BViHoKrr0FWIegoWxlLctQ9amTpUMPWpk6UupnLcs&#10;xHnGO9W4vuVUi/rVuL7lNmctyWPrVmHpVaPrVmHpQzOW5ai+7U0XaoYvu1NF2pIze5Zi/pVmOq0X&#10;07VZjqvkZy3Jou1WoeoqrF2q1D1FJkSLEdWIeoqvHViHqKPsmcizF/WrK9qrRf1qyvbikjKW5NF1&#10;q1H2qrF1q1H24qvkZSJ0+7U8XWoE+7U8XWkZluH7tTx9BUEP3anj6ChfEZliHpVqOqsPSrUf0p/I&#10;zJoasxf0qtD9Ksxf0o+REtyzHU0PSoY/pU0PSgzluWoeoqxHVeHqKsR0zOW5NDVq36VVh+lWrfpQ&#10;RIsJ1qxB0/Gq6dasQdOnegyluWo+gqaLpUMfQVNF0oMpfEWIegq1F938Kqw9BVqL7v4UGZMnSrUX&#10;Q1VTpVqLoaDMtRdKmgqGLpU0FBlLYsR9BViLtVePoKsRdqCCxD0qzF/Sq0PSrMX9KCJblmOpo+oq&#10;GOpo+ooIkWYv6VZTpVaL6dqsp0oMSwnSrEdV06VYjoIluWI6n/g/GoI6n/g/GgyIpqrS/wBaszfS&#10;q0v9aCokE3Wq0v8AWrM3Wq0v9aDSJXl/rVaXpVmX+tVpelBpEgf7tVn6VZf7tVn6UGkSvIfm6VWl&#10;/pVl+tVpf6UGkSB/vVVm6Vaf73Sqs3Sgoif7tVZvu1af7tVZvu9KDaJWm61DJ0NTTdahk6UFx3Ks&#10;3Sq0nU1Zm6VWk6nig1iQy/0qrP0NWpf6VVn6Gg0iVpKim+7UslRTfdoNIlSXrUD/AHanl6/jUD/d&#10;pS2NivN96q0/SrM33qrT9OlKJUSvJVeSrElV5Ko0iV5elV36VYl6VXfpWZcdyvNVV+9WpvpVV+9X&#10;8jWJDL9yqr96tS/cqq/fioNIld+9V5e9WH71Xl71fyNIleUdaryDBNWJR1qvIME0nsaleXvVW461&#10;al71VuOtKO5cSvJVe461YkqvcdaPtGxXk+6arv0qxJ93pVd+lV8jQrvVaX+lWXqtL/SkzQgfpVeX&#10;pVh+lV5enSpKiVZOpqF+lTSdTUL9KrsaRKs3Wq8nU1Ym61Xk6mhmkSvN0qvL3qxN0qvL3o6GxXP3&#10;m+tV5e9WD95vrVeXvUmhWm+9UEnU1PN97pUEnU0GhXm6VVfrVqbpVV+tPoVEhk6Gqs1WpOhqrNSN&#10;itL/AEqA/cqeX+lQH7lBUSvJVZ/vVZk+lVn+9QaRIH6VVn6tVp+nSqs/VqaNIlZ/u1BL3qd/u1BL&#10;3pM2I6KKKACiiigAooooAKKKKACiiigAooooAKKKKACiiigAooooAKKKKACiiigAooooAKKKKACi&#10;iigAooooAKKKKACiiigAooooAKKKKACiiigAooooAKKKKACiiigAooooAKKKKACiiigAooooAKKK&#10;KACiiigAooooAKKKKACiiigAooooAKKKKACiiigAooooAKKKKACiiigAooooAKKKKACiiigAoooo&#10;AKKKKACiiigAooooAKKKKACiiigAqSKo6ki+lAEydKsxf1qsnSrMX9afUzZZj6f8BqxH0FV06f8A&#10;AasR9BSJZZi/pVmLpVaL+lWYulBiTQ9asxf0qtD1qzF9O1UyZFlOlTp96oE6VOn3qkzkWoOgqdOl&#10;QQdBU6dKDKW5Yi+/VmL+tVovv1Zi+neq6EMnXoKsQ9BVdegqxD0FC2MpblqHrUydKhh61MnSl1M5&#10;blmL196txfcqpF/WrcX3KbM5bksfWrMPSq0fWrMPShmcty1F92pou1QxfdqaLtSRm9yzF9e1WY6r&#10;RfTtVmOq+ZnLcmi7Vah6iqsXarUPUUmRIsR1Yh6iq8dWIeoo+yZyLMX9asr2qtF/WrK9uKSMpbk0&#10;XWrUfaqsXWrUfbiq+ZlInT7tTxdagT7tTxdaRmW4fu1PH0FQQ/dqePoKF8RmWIelWo6qw9KtR/Sn&#10;8zMmhqzF/Sq0P0qzF/Sj5kS3LMdTQ9Khj+lTQ9KDOW5ah6irEdV4eoqxHTM5bk0NWrfpVWH6Vat+&#10;lBEiwnWrEHT8arp1qxB06d6DKW5aj6CpoulQx9BU0XSgyl8RYh6CrUX3fwqrD0FWovu/hQZkydKt&#10;RdDVVOlWouhoMy1F0qaCoYulTQUGUtixH0FWIu1V4+gqxF2oILEPSrMX9KrQ9Ksxf0oIluWY6mj6&#10;ioY6mj6igiRZi/pVlOlVovp2qynSgxLCdKsR1XTpViOgiW5Yjqf+D8agjqf+D8aDIimqtL/WrM30&#10;qtL/AFoKiQTdarS/1qzN1qtL/Wg0iV5f61Wl6VZl/rVaXpQaRIH+7VZ+lWX+7VZ+lBpEryfezVaX&#10;+lWZPvVWl/pQaRIH+9VWbpVp/vdKqzdKCiJ/u1Vm+7Vp/u1Vm+70oNolabrUMnQ1NN1qGToaC47l&#10;WbpVaTqaszdKrSdTxQaxIZf6VVn6GrUv9Kqz9DQaRK0lRTfdqWSopvu0GkSpKefxqB/u1PKeagf7&#10;tKWxsV5vvVWn6VZm+9Vafp0pRKiV5KryVYkqvJVGkSvL0qu/SrEvSq79KzLjuV5qqv3q1N9Kqv3q&#10;/maxIZfuVVfvVqX7lVX78VBpErv3qvL3qw/eq8ver+ZpErynrVeQ8mrEp61XkPJpPY1K8veqtx1q&#10;1L3qrcdaUdy4leSq9x1qxJVe460faNivJ93rVd+lWJPuniq79Kr5mhXeq0v9KsvVaX+lJmhA/Sq8&#10;vSrD9Kry9OlSVEqydTUL9Kmk6moX6VXY0iVZutV5OpqxN1qvJ1NDNIlebpVeXvVibpVeXvR0Niuf&#10;vN9ary96sH7zfWq8vepNCtN96oJOpqeb73SoJOpoNCvN0qq/WrU3Sqr9afQqJDJ0NVZqtSdDVWak&#10;bFaX+lQH7lTy/wBKgP3KColeSqz/AHqsyfSqz/eoNIkD9Kqz9Wq0/TpVWfq1NGkSs/3agl71O/3a&#10;gl70mbEdFFFABRRRQAUUUUAFFFFABRRRQAUUUUAFFFFABRRRQAUUUUAFFFFABRRRQAUUUUAFFFFA&#10;BRRRQAUUUUAFFFFABRRRQAUUUUAFFFFABRRRQAUUUUAFFFFABRRRQAUUUUAFFFFABRRRQAUUUUAF&#10;FFFABRRRQAUUUUAFFFFABRRRQAUUUUAFFFFABRRRQAUUUUAFFFFABRRRQAUUUUAFFFFABRRRQAUU&#10;UUAFFFFABRRRQAUUUUAFFFFABRRRQAVJFUdSRfSgCZOlWYv61WTpVmL+tPqZssp0/wCA1Yj6Cq8f&#10;T/gNWI+gpEssxf0qzF0qtF/SrMXSgxJoetWYv6VWh61Zi+naqZMiynSp0+9UCdKnT71SZyLUHQVO&#10;nSoIOgqdOlBlLcsRffqzF/Wq0X36sxfTvVdCGTr0FWIegquvQVYh6ChbGUty1D1qZOlQw9amTpS6&#10;mctyzEecY71bi+5VSL+tW4vuU2Zy3JY+tWYelVo+tWYelDM5blqL7tTRdqhi+7U0XakjN7lmL+lW&#10;Y6rRfTtVmOq+RnLcmi7Vah6iqsXarUPUUmRIsR1Yh6iq8dWIeoo+yZyLMX9asr2qtF/WrK9uKSMp&#10;bk0XWrUfaqsXWrUfbiq+RlInT7tTxdagT7tTxdaRmW4fu1PH0FQQ/dqePoKF8RmWIelWo6qw9KtR&#10;/Sn8jMmhqzF/Sq0P0qzF/Sj5ES3LMdTQ9Khj+lTQ9KDOW5ah6irEdV4eoqxHTM5bk0NWrfpVWH6V&#10;at+lBEiwnWrEHT8arp1qxB06d6DKW5aj6CpoulQx9BU0XSgyl8RYh6CrUX3fwqrD0FWovu/hQZky&#10;dKtRdDVVOlWouhoMy1F0qaCoYulTQUGUtixH0FWIu1V4+gqxF2oILEPSrMX9KrQ9Ksxf0oIluWY6&#10;mj6ioY6mj6igiRZi/pVlOlVovp2qynSgxLCdKsR1XTpViOgiW5Yjqf8Ag/GoI6n/AIPxoMiKaq0v&#10;9aszfSq0v9aCokE3Wq0v9aszdarS/wBaDSJXl/rVaXpVmX+tVpelBpEgf7tVn6VZf7tVn6UGkSvI&#10;fm6VWl/pVl+tVpf6UGkSB/vVVm6Vaf73Sqs3Sgoif7tVZvu1af7tVZvu9KDaJWm61DJ0NTTdahk6&#10;UFx3Ks3Sq0nU1Zm6VWk6nig1iQy/0qrP0NWpf6VVn6Gg0iVpKim+7UslRTfdoNIlSXrUD/dqeXr+&#10;NQP92lLY2K833qrT9KszfeqtP06UolRK8lV5KsSVXkqjSJXl6VXfpViXpVd+lZlx3K81VX71am+l&#10;VX71fyNYkMv3Kqv3q1L9yqr9+Kg0iV371Xl71YfvVeXvV/I0iV5R1qvIME1YlHWq8gwTSexqV5e9&#10;VbjrVqXvVW460o7lxK8lV7jrViSq9x1o+0bFeT7pqu/SrEn3elV36VXyNCu9Vpf6VZeq0v8ASkzQ&#10;gfpVeXpVh+lV5enSpKiVZOpqF+lTSdTUL9KrsaRKs3Wq8nU1Ym61Xk6mhmkSvN0qvL3qxN0qvL3o&#10;6GxXP3m+tV5e9WD95vrVeXvUmhWm+9UEnU1PN97pUEnU0GhXm6VVfrVqbpVV+tPoVEhk6Gqs1WpO&#10;hqrNSNitL/SoD9yp5f6VAfuUFRK8lVn+9VmT6VWf71BpEgfpVWfq1Wn6dKqz9Wpo0iVn+7UEvep3&#10;+7UEvekzYjooooAKKKKACiiigAooooAKKKKACiiigAooooAKKKKACiiigAooooAKKKKACiiigAoo&#10;ooAKKKKACiiigAooooAKKKKACiiigAooooAKKKKACiiigAooooAKKKKACiiigAooooAKKKKACiii&#10;gAooooAKKKKACiiigAooooAKKKKACiiigAooooAKKKKACiiigAooooAKKKKACiiigAooooAKKKKA&#10;CiiigAooooAKKKKACiiigAooooAKKKKACpIqjqSL6UATJ0qzF/WqydKsxf1p9TNlmPp/wGrEfQVX&#10;Tp/wGrEfQUiWWYv6VZi6VWi/pVmLpQYk0PWrMX9KrQ9asxfTtVMmRZTpU6feqBOlTp96pM5FqDoK&#10;nTpUEHQVOnSgyluWIvv1Zi/rVaL79WYvp3quhDJ16CrEPQVXXoKsQ9BQtjKW5ah61MnSoYetTJ0p&#10;dTOW5Zi9fercX3KqRf1q3F9ymzOW5LH1qzD0qtH1qzD0oZnLctRfdqaLtUMX3ami7UkZvcsxfXtV&#10;mOq0X07VZjqvmZy3Jou1WoeoqrF2q1D1FJkSLEdWIeoqvHViHqKPsmcizF/WrK9qrRf1qyvbikjK&#10;W5NF1q1H2qrF1q1H24qvmZSJ0+7U8XWoE+7U8XWkZluH7tTx9BUEP3anj6ChfEZliHpVqOqsPSrU&#10;f0p/MzJoasxf0qtD9Ksxf0o+ZEtyzHU0PSoY/pU0PSgzluWoeoqxHVeHqKsR0zOW5NDVq36VVh+l&#10;WrfpQRIsJ1qxB0/Gq6dasQdOnegyluWo+gqaLpUMfQVNF0oMpfEWIegq1F938Kqw9BVqL7v4UGZM&#10;nSrUXQ1VTpVqLoaDMtRdKmgqGLpU0FBlLYsR9BViLtVePoKsRdqCCxD0qzF/Sq0PSrMX9KCJblmO&#10;po+oqGOpo+ooIkWYv6VZTpVaL6dqsp0oMSwnSrEdV06VYjoIluWI6n/g/GoI6n/g/GgyIpqrS/1q&#10;zN9KrS/1oKiQTdarS/1qzN1qtL/Wg0iV5f61Wl6VZl/rVaXpQaRIH+7VZ+lWX+7VZ+lBpEryfezV&#10;aX+lWZPvVWl/pQaRIH+9VWbpVp/vdKqzdKCiJ/u1Vm+7Vp/u1Vm+70oNolabrUMnQ1NN1qGToaC4&#10;7lWbpVaTqaszdKrSdTxQaxIZf6VVn6GrUv8ASqs/Q0GkStJUU33alkqKb7tBpEqSnn8agf7tTynm&#10;oH+7SlsbFeb71Vp+lWZvvVWn6dKUSoleSq8lWJKryVRpEry9Krv0qxL0qu/Ssy47leaqr96tTfSq&#10;r96v5msSGX7lVX71al+5VV+/FQaRK796ry96sP3qvL3q/maRK8p61XkPJqxKetV5DyaT2NSvL3qr&#10;cdatS96q3HWlHcuJXkqvcdasSVXuOtH2jYryfd61XfpViT7p4qu/Sq+ZoV3qtL/SrL1Wl/pSZoQP&#10;0qvL0qw/Sq8vTpUlRKsnU1C/SppOpqF+lV2NIlWbrVeTqasTdarydTQzSJXm6VXl71Ym6VXl70dD&#10;Yrn7zfWq8verB+831qvL3qTQrTfeqCTqanm+90qCTqaDQrzdKqv1q1N0qq/Wn0KiQydDVWarUnQ1&#10;VmpGxWl/pUB+5U8v9KgP3KColeSqz/eqzJ9KrP8AeoNIkD9Kqz9Wq0/TpVWfq1NGkSs/3agl71O/&#10;3agl70mbEdFFFABRRRQAUUUUAFFFFABRRRQAUUUUAFFFFABRRRQAUUUUAFFFFABRRRQAUUUUAFFF&#10;FABRRRQAUUUUAFFFFABRRRQAUUUUAFFFFABRRRQAUUUUAFFFFABRRRQAUUUUAFFFFABRRRQAUUUU&#10;AFFFFABRRRQAUUUUAFFFFABRRRQAUUUUAFFFFABRRRQAUUUUAFFFFABRRRQAUUUUAFFFFABRRRQA&#10;UUUUAFFFFABRRRQAUUUUAFFFFABRRRQAVJFUdSRfSgCZOlWYv61WTpVmL+tPqZssp0/4DViPoKrx&#10;9P8AgNWI+gpEssxf0qzF0qtF/SrMXSgxJoetWYv6VWh61Zi+naqZMiynSp0+9UCdKnT71SZyLUHQ&#10;VOnSoIOgqdOlBlLcsRffqzF/Wq0X36sxfTvVdCGTr0FWIegquvQVYh6ChbGUty1D1qZOlQw9amTp&#10;S6mctyzEecY71bi+5VSL+tW4vuU2Zy3JY+tWYelVo+tWYelDM5blqL7tTRdqhi+7U0XakjN7lmL+&#10;lWY6rRfTtVmOq+RnLcmi7Vah6iqsXarUPUUmRIsR1Yh6iq8dWIeoo+yZyLMX9asr2qtF/WrK9uKS&#10;Mpbk0XWrUfaqsXWrUfbiq+RlInT7tTxdagT7tTxdaRmW4fu1PH0FQQ/dqePoKF8RmWIelWo6qw9K&#10;tR/Sn8jMmhqzF/Sq0P0qzF/Sj5ES3LMdTQ9Khj+lTQ9KDOW5ah6irEdV4eoqxHTM5bk0NWrfpVWH&#10;6Vat+lBEiwnWrEHT8arp1qxB06d6DKW5aj6CpoulQx9BU0XSgyl8RYh6CrUX3fwqrD0FWovu/hQZ&#10;kydKtRdDVVOlWouhoMy1F0qaCoYulTQUGUtixH0FWIu1V4+gqxF2oILEPSrMX9KrQ9Ksxf0oIluW&#10;Y6mj6ioY6mj6igiRZi/pVlOlVovp2qynSgxLCdKsR1XTpViOgiW5Yjqf+D8agjqf+D8aDIimqtL/&#10;AFqzN9KrS/1oKiQTdarS/wBaszdarS/1oNIleX+tVpelWZf61Wl6UGkSB/u1WfpVl/u1WfpQaRK8&#10;h+bpVaX+lWX61Wl/pQaRIH+9VWbpVp/vdKqzdKCiJ/u1Vm+7Vp/u1Vm+70oNolabrUMnQ1NN1qGT&#10;pQXHcqzdKrSdTVmbpVaTqeKDWJDL/Sqs/Q1al/pVWfoaDSJWkqKb7tSyVFN92g0iVJetQP8AdqeX&#10;r+NQP92lLY2K833qrT9KszfeqtP06UolRK8lV5KsSVXkqjSJXl6VXfpViXpVd+lZlx3K81VX71am&#10;+lVX71fyNYkMv3Kqv3q1L9yqr9+Kg0iV371Xl71YfvVeXvV/I0iV5R1qvIME1YlHWq8gwTSexqV5&#10;e9VbjrVqXvVW460o7lxK8lV7jrViSq9x1o+0bFeT7pqu/SrEn3elV36VXyNCu9Vpf6VZeq0v9KTN&#10;CB+lV5elWH6VXl6dKkqJVk6moX6VNJ1NQv0quxpEqzdarydTVibrVeTqaGaRK83Sq8verE3Sq8ve&#10;jobFc/eb61Xl71YP3m+tV5e9SaFab71QSdTU833ulQSdTQaFebpVV+tWpulVX60+hUSGToaqzVak&#10;6Gqs1I2K0v8ASoD9yp5f6VAfuUFRK8lVn+9VmT6VWf71BpEgfpVWfq1Wn6dKqz9Wpo0iVn+7UEve&#10;p3+7UEvekzYjooooAKKKKACiiigAooooAKKKKACiiigAooooAKKKKACiiigAooooAKKKKACiiigA&#10;ooooAKKKKACiiigAooooAKKKKACiiigAooooAKKKKACiiigAooooAKKKKACiiigAooooAKKKKACi&#10;iigAooooAKKKKACiiigAooooAKKKKACiiigAooooAKKKKACiiigAooooAKKKKACiiigAooooAKKK&#10;KACiiigAooooAKKKKACiiigAooooAKKKKACpIqjqSL6UATJ0qzF/WqydKsxf1p9TNlmPp/wGrEfQ&#10;VXTp/wABqxH0FIllmL+lWYulVov6VZi6UGJND1qzF/Sq0PWrMX07VTJkWU6VOn3qgTpU6feqTORa&#10;g6Cp06VBB0FTp0oMpbliL79WYv61Wi+/VmL6d6roQydegqxD0FV16CrEPQULYyluWoetTJ0qGHrU&#10;ydKXUzluWYvX3q3F9yqkX9atxfcpszluSx9asw9KrR9asw9KGZy3LUX3ami7VDF92pou1JGb3LMX&#10;17VZjqtF9O1WY6r5mctyaLtVqHqKqxdqtQ9RSZEixHViHqKrx1Yh6ij7JnIsxf1qyvaq0X9asr24&#10;pIyluTRdatR9qqxdatR9uKr5mUidPu1PF1qBPu1PF1pGZbh+7U8fQVBD92p4+goXxGZYh6VajqrD&#10;0q1H9KfzMyaGrMX9KrQ/SrMX9KPmRLcsx1ND0qGP6VND0oM5blqHqKsR1Xh6irEdMzluTQ1at+lV&#10;YfpVq36UESLCdasQdPxqunWrEHTp3oMpblqPoKmi6VDH0FTRdKDKXxFiHoKtRfd/CqsPQVai+7+F&#10;BmTJ0q1F0NVU6Vai6GgzLUXSpoKhi6VNBQZS2LEfQVYi7VXj6CrEXaggsQ9Ksxf0qtD0qzF/SgiW&#10;5ZjqaPqKhjqaPqKCJFmL+lWU6VWi+narKdKDEsJ0qxHVdOlWI6CJbliOp/4PxqCOp/4PxoMiKaq0&#10;v9aszfSq0v8AWgqJBN1qtL/WrM3Wq0v9aDSJXl/rVaXpVmX+tVpelBpEgf7tVn6VZf7tVn6UGkSv&#10;J97NVpf6VZk+9VaX+lBpEgf71VZulWn+90qrN0oKIn+7VWb7tWn+7VWb7vSg2iVputQydDU03WoZ&#10;OhoLjuVZulVpOpqzN0qtJ1PFBrEhl/pVWfoatS/0qrP0NBpErSVFN92pZKim+7QaRKkp5/GoH+7U&#10;8p5qB/u0pbGxXm+9VafpVmb71Vp+nSlEqJXkqvJViSq8lUaRK8vSq79KsS9Krv0rMuO5Xmqq/erU&#10;30qq/er+ZrEhl+5VV+9WpfuVVfvxUGkSu/eq8verD96ry96v5mkSvKetV5DyasSnrVeQ8mk9jUry&#10;96q3HWrUveqtx1pR3LiV5Kr3HWrElV7jrR9o2K8n3etV36VYk+6eKrv0qvmaFd6rS/0qy9Vpf6Um&#10;aED9Kry9KsP0qvL06VJUSrJ1NQv0qaTqahfpVdjSJVm61Xk6mrE3Wq8nU0M0iV5ulV5e9WJulV5e&#10;9HQ2K5+831qvL3qwfvN9ary96k0K033qgk6mp5vvdKgk6mg0K83Sqr9atTdKqv1p9CokMnQ1Vmq1&#10;J0NVZqRsVpf6VAfuVPL/AEqA/coKiV5KrP8AeqzJ9KrP96g0iQP0qrP1arT9OlVZ+rU0aRKz/dqC&#10;XvU7/dqCXvSZsR0UUUAFFFFABRRRQAUUUUAFFFFABRRRQAUUUUAFFFFABRRRQAUUUUAFFFFABRRR&#10;QAUUUUAFFFFABRRRQAUUUUAFFFFABRRRQAUUUUAFFFFABRRRQAUUUUAFFFFABRRRQAUUUUAFFFFA&#10;BRRRQAUUUUAFFFFABRRRQAUUUUAFFFFABRRRQAUUUUAFFFFABRRRQAUUUUAFFFFABRRRQAUUUUAF&#10;FFFABRRRQAUUUUAFFFFABRRRQAUUUUAFFFFABUkVR1JF9KAJk6VZi/rVZOlWYv60+pmyynT/AIDV&#10;iPoKrx9P+A1Yj6CkSyzF/SrMXSq0X9KsxdKDEmh61Zi/pVaHrVmL6dqpkyLKdKnT71QJ0qdPvVJn&#10;ItQdBU6dKgg6Cp06UGUtyxF9+rMX9arRffqzF9O9V0IZOvQVYh6Cq69BViHoKFsZS3LUPWpk6VDD&#10;1qZOlLqZy3LMR5xjvVuL7lVIv61bi+5TZnLclj61Zh6VWj61Zh6UMzluWovu1NF2qGL7tTRdqSM3&#10;uWYv6VZjqtF9O1WY6r5GctyaLtVqHqKqxdqtQ9RSZEixHViHqKrx1Yh6ij7JnIsxf1qyvaq0X9as&#10;r24pIyluTRdatR9qqxdatR9uKr5GUidPu1PF1qBPu1PF1pGZbh+7U8fQVBD92p4+goXxGZYh6Vaj&#10;qrD0q1H9KfyMyaGrMX9KrQ/SrMX9KPkRLcsx1ND0qGP6VND0oM5blqHqKsR1Xh6irEdMzluTQ1at&#10;+lVYfpVq36UESLCdasQdPxqunWrEHTp3oMpblqPoKmi6VDH0FTRdKDKXxFiHoKtRfd/CqsPQVai+&#10;7+FBmTJ0q1F0NVU6Vai6GgzLUXSpoKhi6VNBQZS2LEfQVYi7VXj6CrEXaggsQ9Ksxf0qtD0qzF/S&#10;giW5ZjqaPqKhjqaPqKCJFmL+lWU6VWi+narKdKDEsJ0qxHVdOlWI6CJbliOp/wCD8agjqf8Ag/Gg&#10;yIpqrS/1qzN9KrS/1oKiQTdarS/1qzN1qtL/AFoNIleX+tVpelWZf61Wl6UGkSB/u1WfpVl/u1Wf&#10;pQaRK8h+bpVaX+lWX61Wl/pQaRIH+9VWbpVp/vdKqzdKCiJ/u1Vm+7Vp/u1Vm+70oNolabrUMnQ1&#10;NN1qGTpQXHcqzdKrSdTVmbpVaTqeKDWJDL/Sqs/Q1al/pVWfoaDSJWkqKb7tSyVFN92g0iVJetQP&#10;92p5ev41A/3aUtjYrzfeqtP0qzN96q0/TpSiVEryVXkqxJVeSqNIleXpVd+lWJelV36VmXHcrzVV&#10;fvVqb6VVfvV/I1iQy/cqq/erUv3Kqv34qDSJXfvVeXvVh+9V5e9X8jSJXlHWq8gwTViUdaryDBNJ&#10;7GpXl71VuOtWpe9VbjrSjuXEryVXuOtWJKr3HWj7RsV5Pumq79KsSfd6VXfpVfI0K71Wl/pVl6rS&#10;/wBKTNCB+lV5elWH6VXl6dKkqJVk6moX6VNJ1NQv0quxpEqzdarydTVibrVeTqaGaRK83Sq8verE&#10;3Sq8vejobFc/eb61Xl71YP3m+tV5e9SaFab71QSdTU833ulQSdTQaFebpVV+tWpulVX60+hUSGTo&#10;aqzVak6Gqs1I2K0v9KgP3Knl/pUB+5QVEryVWf71WZPpVZ/vUGkSB+lVZ+rVafp0qrP1amjSJWf7&#10;tQS96nf7tQS96TNiOiiigAooooAKKKKACiiigAooooAKKKKACiiigAooooAKKKKACiiigAooooAK&#10;KKKACiiigAooooAKKKKACiiigAooooAKKKKACiiigAooooAKKKKACiiigAooooAKKKKACiiigAoo&#10;ooAKKKKACiiigAooooAKKKKACiiigAooooAKKKKACiiigAooooAKKKKACiiigAooooAKKKKACiii&#10;gAooooAKKKKACiiigAooooAKKKKACiiigAooooAKkiqOpIvpQBMnSrMX9arJ0qzF/Wn1M2WY+n/A&#10;asR9BVdOn/AasR9BSJZZi/pVmLpVaL+lWYulBiTQ9asxf0qtD1qzF9O1UyZFlOlTp96oE6VOn3qk&#10;zkWoOgqdOlQQdBU6dKDKW5Yi+/VmL+tVovv1Zi+neq6EMnXoKsQ9BVdegqxD0FC2MpblqHrUydKh&#10;h61MnSl1M5blmL196txfcqpF/WrcX3KbM5bksfWrMPSq0fWrMPShmcty1F92pou1QxfdqaLtSRm9&#10;yzF9e1WY6rRfTtVmOq+ZnLcmi7Vah6iqsXarUPUUmRIsR1Yh6iq8dWIeoo+yZyLMX9asr2qtF/Wr&#10;K9uKSMpbk0XWrUfaqsXWrUfbiq+ZlInT7tTxdagT7tTxdaRmW4fu1PH0FQQ/dqePoKF8RmWIelWo&#10;6qw9KtR/Sn8zMmhqzF/Sq0P0qzF/Sj5kS3LMdTQ9Khj+lTQ9KDOW5ah6irEdV4eoqxHTM5bk0NWr&#10;fpVWH6Vat+lBEiwnWrEHT8arp1qxB06d6DKW5aj6CpoulQx9BU0XSgyl8RYh6CrUX3fwqrD0FWov&#10;u/hQZkydKtRdDVVOlWouhoMy1F0qaCoYulTQUGUtixH0FWIu1V4+gqxF2oILEPSrMX9KrQ9Ksxf0&#10;oIluWY6mj6ioY6mj6igiRZi/pVlOlVovp2qynSgxLCdKsR1XTpViOgiW5Yjqf+D8agjqf+D8aDIi&#10;mqtL/WrM30qtL/WgqJBN1qtL/WrM3Wq0v9aDSJXl/rVaXpVmX+tVpelBpEgf7tVn6VZf7tVn6UGk&#10;SvJ97NVpf6VZk+9VaX+lBpEgf71VZulWn+90qrN0oKIn+7VWb7tWn+7VWb7vSg2iVputQydDU03W&#10;oZOhoLjuVZulVpOpqzN0qtJ1PFBrEhl/pVWfoatS/wBKqz9DQaRK0lRTfdqWSopvu0GkSpKefxqB&#10;/u1PKeagf7tKWxsV5vvVWn6VZm+9Vafp0pRKiV5KryVYkqvJVGkSvL0qu/SrEvSq79KzLjuV5qqv&#10;3q1N9Kqv3q/maxIZfuVVfvVqX7lVX78VBpErv3qvL3qw/eq8ver+ZpErynrVeQ8mrEp61XkPJpPY&#10;1K8veqtx1q1L3qrcdaUdy4leSq9x1qxJVe460faNivJ93rVd+lWJPuniq79Kr5mhXeq0v9KsvVaX&#10;+lJmhA/Sq8vSrD9Kry9OlSVEqydTUL9Kmk6moX6VXY0iVZutV5OpqxN1qvJ1NDNIlebpVeXvVibp&#10;VeXvR0NiufvN9ary96sH7zfWq8vepNCtN96oJOpqeb73SoJOpoNCvN0qq/WrU3Sqr9afQqJDJ0NV&#10;ZqtSdDVWakbFaX+lQH7lTy/0qA/coKiV5KrP96rMn0qs/wB6g0iQP0qrP1arT9OlVZ+rU0aRKz/d&#10;qCXvU7/dqCXvSZsR0UUUAFFFFABRRRQAUUUUAFFFFABRRRQAUUUUAFFFFABRRRQAUUUUAFFFFABR&#10;RRQAUUUUAFFFFABRRRQAUUUUAFFFFABRRRQAUUUUAFFFFABRRRQAUUUUAFFFFABRRRQAUUUUAFFF&#10;FABRRRQAUUUUAFFFFABRRRQAUUUUAFFFFABRRRQAUUUUAFFFFABRRRQAUUUUAFFFFABRRRQAUUUU&#10;AFFFFABRRRQAUUUUAFFFFABRRRQAUUUUAFFFFABUkVR1JF9KAJk6VZi/rVZOlWYv60+pmyynT/gN&#10;WI+gqvH0/wCA1Yj6CkSyzF/SrMXSq0X9KsxdKDEmh61Zi/pVaHrVmL6dqpkyLKdKnT71QJ0qdPvV&#10;JnItQdBU6dKgg6Cp06UGUtyxF9+rMX9arRffqzF9O9V0IZOvQVYh6Cq69BViHoKFsZS3LUPWpk6V&#10;DD1qZOlLqZy3LMR5xjvVuL7lVIv61bi+5TZnLclj61Zh6VWj61Zh6UMzluWovu1NF2qGL7tTRdqS&#10;M3uWYv6VZjqtF9O1WY6r5GctyaLtVqHqKqxdqtQ9RSZEixHViHqKrx1Yh6ij7JnIsxf1qyvaq0X9&#10;asr24pIyluTRdatR9qqxdatR9uKr5GUidPu1PF1qBPu1PF1pGZbh+7U8fQVBD92p4+goXxGZYh6V&#10;ajqrD0q1H9KfyMyaGrMX9KrQ/SrMX9KPkRLcsx1ND0qGP6VND0oM5blqHqKsR1Xh6irEdMzluTQ1&#10;at+lVYfpVq36UESLCdasQdPxqunWrEHTp3oMpblqPoKmi6VDH0FTRdKDKXxFiHoKtRfd/CqsPQVa&#10;i+7+FBmTJ0q1F0NVU6Vai6GgzLUXSpoKhi6VNBQZS2LEfQVYi7VXj6CrEXaggsQ9Ksxf0qtD0qzF&#10;/SgiW5ZjqaPqKhjqaPqKCJFmL+lWU6VWi+narKdKDEsJ0qxHVdOlWI6CJbliOp/4PxqCOp/4PxoM&#10;iKaq0v8AWrM30qtL/WgqJBN1qtL/AFqzN1qtL/Wg0iV5f61Wl6VZl/rVaXpQaRIH+7VZ+lWX+7VZ&#10;+lBpEryH5ulVpf6VZfrVaX+lBpEgf71VZulWn+90qrN0oKIn+7VWb7tWn+7VWb7vSg2iVputQydD&#10;U03WoZOlBcdyrN0qtJ1NWZulVpOp4oNYkMv9Kqz9DVqX+lVZ+hoNIlaSopvu1LJUU33aDSJUl61A&#10;/wB2p5ev41A/3aUtjYrzfeqtP0qzN96q0/TpSiVEryVXkqxJVeSqNIleXpVd+lWJelV36VmXHcrz&#10;VVfvVqb6VVfvV/I1iQy/cqq/erUv3Kqv34qDSJXfvVeXvVh+9V5e9X8jSJXlHWq8gwTViUdaryDB&#10;NJ7GpXl71VuOtWpe9VbjrSjuXEryVXuOtWJKr3HWj7RsV5Pumq79KsSfd6VXfpVfI0K71Wl/pVl6&#10;rS/0pM0IH6VXl6VYfpVeXp0qSolWTqahfpU0nU1C/Sq7GkSrN1qvJ1NWJutV5OpoZpErzdKry96s&#10;TdKry96OhsVz95vrVeXvVg/eb61Xl71JoVpvvVBJ1NTzfe6VBJ1NBoV5ulVX61am6VVfrT6FRIZO&#10;hqrNVqToaqzUjYrS/wBKgP3Knl/pUB+5QVEryVWf71WZPpVZ/vUGkSB+lVZ+rVafp0qrP1amjSJW&#10;f7tQS96nf7tQS96TNiOiiigAooooAKKKKACiiigAooooAKKKKACiiigAooooAKKKKACiiigAoooo&#10;AKKKKACiiigAooooAKKKKACiiigAooooAKKKKACiiigAooooAKKKKACiiigAooooAKKKKACiiigA&#10;ooooAKKKKACiiigAooooAKKKKACiiigAooooAKKKKACiiigAooooAKKKKACiiigAooooAKKKKACi&#10;iigAooooAKKKKACiiigAooooAKKKKACiiigAooooAKkiqOpIvpQBMnSrMX9arJ0qzF/Wn1M2WY+n&#10;/AasR9BVdOn/AAGrEfQUiWWYv6VZi6VWi/pVmLpQYk0PWrMX9KrQ9asxfTtVMmRZTpU6feqBOlTp&#10;96pM5FqDoKnTpUEHQVOnSgyluWIvv1Zi/rVaL79WYvp3quhDJ16CrEPQVXXoKsQ9BQtjKW5ah61M&#10;nSoYetTJ0pdTOW5Zi9fercX3KqRf1q3F9ymzOW5LH1qzD0qtH1qzD0oZnLctRfdqaLtUMX3ami7U&#10;kZvcsxfXtVmOq0X07VZjqvmZy3Jou1WoeoqrF2q1D1FJkSLEdWIeoqvHViHqKPsmcizF/WrK9qrR&#10;f1qyvbikjKW5NF1q1H2qrF1q1H24qvmZSJ0+7U8XWoE+7U8XWkZluH7tTx9BUEP3anj6ChfEZliH&#10;pVqOqsPSrUf0p/MzJoasxf0qtD9Ksxf0o+ZEtyzHU0PSoY/pU0PSgzluWoeoqxHVeHqKsR0zOW5N&#10;DVq36VVh+lWrfpQRIsJ1qxB0/Gq6dasQdOnegyluWo+gqaLpUMfQVNF0oMpfEWIegq1F938Kqw9B&#10;VqL7v4UGZMnSrUXQ1VTpVqLoaDMtRdKmgqGLpU0FBlLYsR9BViLtVePoKsRdqCCxD0qzF/Sq0PSr&#10;MX9KCJblmOpo+oqGOpo+ooIkWYv6VZTpVaL6dqsp0oMSwnSrEdV06VYjoIluWI6n/g/GoI6n/g/G&#10;gyIpqrS/1qzN9KrS/wBaCokE3Wq0v9aszdarS/1oNIleX+tVpelWZf61Wl6UGkSB/u1WfpVl/u1W&#10;fpQaRK8n3s1Wl/pVmT71Vpf6UGkSB/vVVm6Vaf73Sqs3Sgoif7tVZvu1af7tVZvu9KDaJWm61DJ0&#10;NTTdahk6GguO5Vm6VWk6mrM3Sq0nU8UGsSGX+lVZ+hq1L/Sqs/Q0GkStJUU33alkqKb7tBpEqSnn&#10;8agf7tTynmoH+7SlsbFeb71Vp+lWZvvVWn6dKUSoleSq8lWJKryVRpEry9Krv0qxL0qu/Ssy47le&#10;aqr96tTfSqr96v5msSGX7lVX71al+5VV+/FQaRK796ry96sP3qvL3q/maRK8p61XkPJqxKetV5Dy&#10;aT2NSvL3qrcdatS96q3HWlHcuJXkqvcdasSVXuOtH2jYryfd61XfpViT7p4qu/Sq+ZoV3qtL/SrL&#10;1Wl/pSZoQP0qvL0qw/Sq8vTpUlRKsnU1C/SppOpqF+lV2NIlWbrVeTqasTdarydTQzSJXm6VXl71&#10;Ym6VXl70dDYrn7zfWq8verB+831qvL3qTQrTfeqCTqanm+90qCTqaDQrzdKqv1q1N0qq/Wn0KiQy&#10;dDVWarUnQ1VmpGxWl/pUB+5U8v8ASoD9ygqJXkqs/wB6rMn0qs/3qDSJA/Sqs/VqtP06VVn6tTRp&#10;ErP92oJe9Tv92oJe9JmxHRRRQAUUUUAFFFFABRRRQAUUUUAFFFFABRRRQAUUUUAFFFFABRRRQAUU&#10;UUAFFFFABRRRQAUUUUAFFFFABRRRQAUUUUAFFFFABRRRQAUUUUAFFFFABRRRQAUUUUAFFFFABRRR&#10;QAUUUUAFFFFABRRRQAUUUUAFFFFABRRRQAUUUUAFFFFABRRRQAUUUUAFFFFABRRRQAUUUUAFFFFA&#10;BRRRQAUUUUAFFFFABRRRQAUUUUAFFFFABRRRQAUUUUAFSRVHUkX0oAmTpVmL+tVk6VZi/rT6mbLK&#10;dP8AgNWI+gqvH0/4DViPoKRLLMX9KsxdKrRf0qzF0oMSaHrVmL+lVoetWYvp2qmTIsp0qdPvVAnS&#10;p0+9Umci1B0FTp0qCDoKnTpQZS3LEX36sxf1qtF9+rMX071XQhk69BViHoKrr0FWIegoWxlLctQ9&#10;amTpUMPWpk6UupnLcsxHnGO9W4vuVUi/rVuL7lNmctyWPrVmHpVaPrVmHpQzOW5ai+7U0XaoYvu1&#10;NF2pIze5Zi/pVmOq0X07VZjqvkZy3Jou1WoeoqrF2q1D1FJkSLEdWIeoqvHViHqKPsmcizF/WrK9&#10;qrRf1qyvbikjKW5NF1q1H2qrF1q1H24qvkZSJ0+7U8XWoE+7U8XWkZluH7tTx9BUEP3anj6ChfEZ&#10;liHpVqOqsPSrUf0p/IzJoasxf0qtD9Ksxf0o+REtyzHU0PSoY/pU0PSgzluWoeoqxHVeHqKsR0zO&#10;W5NDVq36VVh+lWrfpQRIsJ1qxB0/Gq6dasQdOnegyluWo+gqaLpUMfQVNF0oMpfEWIegq1F938Kq&#10;w9BVqL7v4UGZMnSrUXQ1VTpVqLoaDMtRdKmgqGLpU0FBlLYsR9BViLtVePoKsRdqCCxD0qzF/Sq0&#10;PSrMX9KCJblmOpo+oqGOpo+ooIkWYv6VZTpVaL6dqsp0oMSwnSrEdV06VYjoIluWI6n/AIPxqCOp&#10;/wCD8aDIimqtL/WrM30qtL/WgqJBN1qtL/WrM3Wq0v8AWg0iV5f61Wl6VZl/rVaXpQaRIH+7VZ+l&#10;WX+7VZ+lBpEryH5ulVpf6VZfrVaX+lBpEgf71VZulWn+90qrN0oKIn+7VWb7tWn+7VWb7vSg2iVp&#10;utQydDU03WoZOlBcdyrN0qtJ1NWZulVpOp4oNYkMv9Kqz9DVqX+lVZ+hoNIlaSopvu1LJUU33aDS&#10;JUl61A/3anl6/jUD/dpS2NivN96q0/SrM33qrT9OlKJUSvJVeSrElV5Ko0iV5elV36VYl6VXfpWZ&#10;cdyvNVV+9WpvpVV+9X8jWJDL9yqr96tS/cqq/fioNIld+9V5e9WH71Xl71fyNIleUdaryDBNWJR1&#10;qvIME0nsaleXvVW461al71VuOtKO5cSvJVe461YkqvcdaPtGxXk+6arv0qxJ93pVd+lV8jQrvVaX&#10;+lWXqtL/AEpM0IH6VXl6VYfpVeXp0qSolWTqahfpU0nU1C/Sq7GkSrN1qvJ1NWJutV5OpoZpErzd&#10;Kry96sTdKry96OhsVz95vrVeXvVg/eb61Xl71JoVpvvVBJ1NTzfe6VBJ1NBoV5ulVX61am6VVfrT&#10;6FRIZOhqrNVqToaqzUjYrS/0qA/cqeX+lQH7lBUSvJVZ/vVZk+lVn+9QaRIH6VVn6tVp+nSqs/Vq&#10;aNIlZ/u1BL3qd/u1BL3pM2I6KKKACiiigAooooAKKKKACiiigAooooAKKKKACiiigAooooAKKKKA&#10;CiiigAooooAKKKKACiiigAooooAKKKKACiiigAooooAKKKKACiiigAooooAKKKKACiiigAooooAK&#10;KKKACiiigAooooAKKKKACiiigAooooAKKKKACiiigAooooAKKKKACiiigAooooAKKKKACiiigAoo&#10;ooAKKKKACiiigAooooAKKKKACiiigAooooAKKKKACiiigAqSKo6ki+lAEydKsxf1qsnSrMX9afUz&#10;ZZj6f8BqxH0FV06f8BqxH0FIllmL+lWYulVov6VZi6UGJND1qzF/Sq0PWrMX07VTJkWU6VOn3qgT&#10;pU6feqTORag6Cp06VBB0FTp0oMpbliL79WYv61Wi+/VmL6d6roQydegqxD0FV16CrEPQULYyluWo&#10;etTJ0qGHrUydKXUzluWYvX3q3F9yqkX9atxfcpszluSx9asw9KrR9asw9KGZy3LUX3ami7VDF92p&#10;ou1JGb3LMX17VZjqtF9O1WY6r5mctyaLtVqHqKqxdqtQ9RSZEixHViHqKrx1Yh6ij7JnIsxf1qyv&#10;aq0X9asr24pIyluTRdatR9qqxdatR9uKr5mUidPu1PF1qBPu1PF1pGZbh+7U8fQVBD92p4+goXxG&#10;ZYh6VajqrD0q1H9KfzMyaGrMX9KrQ/SrMX9KPmRLcsx1ND0qGP6VND0oM5blqHqKsR1Xh6irEdMz&#10;luTQ1at+lVYfpVq36UESLCdasQdPxqunWrEHTp3oMpblqPoKmi6VDH0FTRdKDKXxFiHoKtRfd/Cq&#10;sPQVai+7+FBmTJ0q1F0NVU6Vai6GgzLUXSpoKhi6VNBQZS2LEfQVYi7VXj6CrEXaggsQ9Ksxf0qt&#10;D0qzF/SgiW5ZjqaPqKhjqaPqKCJFmL+lWU6VWi+narKdKDEsJ0qxHVdOlWI6CJbliOp/4PxqCOp/&#10;4PxoMiKaq0v9aszfSq0v9aCokE3Wq0v9aszdarS/1oNIleX+tVpelWZf61Wl6UGkSB/u1WfpVl/u&#10;1WfpQaRK8n3s1Wl/pVmT71Vpf6UGkSB/vVVm6Vaf73Sqs3Sgoif7tVZvu1af7tVZvu9KDaJWm61D&#10;J0NTTdahk6GguO5Vm6VWk6mrM3Sq0nU8UGsSGX+lVZ+hq1L/AEqrP0NBpErSVFN92pZKim+7QaRK&#10;kp5/GoH+7U8p5qB/u0pbGxXm+9VafpVmb71Vp+nSlEqJXkqvJViSq8lUaRK8vSq79KsS9Krv0rMu&#10;O5Xmqq/erU30qq/er+ZrEhl+5VV+9WpfuVVfvxUGkSu/eq8verD96ry96v5mkSvKetV5DyasSnrV&#10;eQ8mk9jUry96q3HWrUveqtx1pR3LiV5Kr3HWrElV7jrR9o2K8n3etV36VYk+6eKrv0qvmaFd6rS/&#10;0qy9Vpf6UmaED9Kry9KsP0qvL06VJUSrJ1NQv0qaTqahfpVdjSJVm61Xk6mrE3Wq8nU0M0iV5ulV&#10;5e9WJulV5e9HQ2K5+831qvL3qwfvN9ary96k0K033qgk6mp5vvdKgk6mg0K83Sqr9atTdKqv1p9C&#10;okMnQ1Vmq1J0NVZqRsVpf6VAfuVPL/SoD9ygqJXkqs/3qsyfSqz/AHqDSJA/Sqs/VqtP06VVn6tT&#10;RpErP92oJe9Tv92oJe9JmxHRRRQAUUUUAFFFFABRRRQAUUUUAFFFFABRRRQAUUUUAFFFFABRRRQA&#10;UUUUAFFFFABRRRQAUUUUAFFFFABRRRQAUUUUAFFFFABRRRQAUUUUAFFFFABRRRQAUUUUAFFFFABR&#10;RRQAUUUUAFFFFABRRRQAUUUUAFFFFABRRRQAUUUUAFFFFABRRRQAUUUUAFFFFABRRRQAUUUUAFFF&#10;FABRRRQAUUUUAFFFFABRRRQAUUUUAFFFFABRRRQAUUUUAFSRVHUkX0oAmTpVmL+tVk6VZi/rT6mb&#10;LKdP+A1Yj6Cq8fT/AIDViPoKRLLMX9KsxdKrRf0qzF0oMSaHrVmL+lVoetWYvp2qmTIsp0qdPvVA&#10;nSp0+9Umci1B0FTp0qCDoKnTpQZS3LEX36sxf1qtF9+rMX071XQhk69BViHoKrr0FWIegoWxlLct&#10;Q9amTpUMPWpk6UupnLcsxHnGO9W4vuVUi/rVuL7lNmctyWPrVmHpVaPrVmHpQzOW5ai+7U0XaoYv&#10;u1NF2pIze5Zi/pVmOq0X07VZjqvkZy3Jou1WoeoqrF2q1D1FJkSLEdWIeoqvHViHqKPsmcizF/Wr&#10;K9qrRf1qyvbikjKW5NF1q1H2qrF1q1H24qvkZSJ0+7U8XWoE+7U8XWkZluH7tTx9BUEP3anj6Chf&#10;EZliHpVqOqsPSrUf0p/IzJoasxf0qtD9Ksxf0o+REtyzHU0PSoY/pU0PSgzluWoeoqxHVeHqKsR0&#10;zOW5NDVq36VVh+lWrfpQRIsJ1qxB0/Gq6dasQdOnegyluWo+gqaLpUMfQVNF0oMpfEWIegq1F938&#10;Kqw9BVqL7v4UGZMnSrUXQ1VTpVqLoaDMtRdKmgqGLpU0FBlLYsR9BViLtVePoKsRdqCCxD0qzF/S&#10;q0PSrMX9KCJblmOpo+oqGOpo+ooIkWYv6VZTpVaL6dqsp0oMSwnSrEdV06VYjoIluWI6n/g/GoI6&#10;n/g/GgyIpqrS/wBaszfSq0v9aCokE3Wq0v8AWrM3Wq0v9aDSJXl/rVaXpVmX+tVpelBpEgf7tVn6&#10;VZf7tVn6UGkSvIfm6VWl/pVl+tVpf6UGkSB/vVVm6Vaf73Sqs3Sgoif7tVZvu1af7tVZvu9KDaJW&#10;m61DJ0NTTdahk6UFx3Ks3Sq0nU1Zm6VWk6nig1iQy/0qrP0NWpf6VVn6Gg0iVpKim+7UslRTfdoN&#10;IlSXrUD/AHanl6/jUD/dpS2NivN96q0/SrM33qrT9OlKJUSvJVeSrElV5Ko0iV5elV36VYl6VXfp&#10;WZcdyvNVV+9WpvpVV+9X8jWJDL9yqr96tS/cqq/fioNIld+9V5e9WH71Xl71fyNIleUdaryDBNWJ&#10;R1qvIME0nsaleXvVW461al71VuOtKO5cSvJVe461YkqvcdaPtGxXk+6arv0qxJ93pVd+lV8jQrvV&#10;aX+lWXqtL/SkzQgfpVeXpVh+lV5enSpKiVZOpqF+lTSdTUL9KrsaRKs3Wq8nU1Ym61Xk6mhmkSvN&#10;0qvL3qxN0qvL3o6GxXP3m+tV5e9WD95vrVeXvUmhWm+9UEnU1PN97pUEnU0GhXm6VVfrVqbpVV+t&#10;PoVEhk6Gqs1WpOhqrNSNitL/AEqA/cqeX+lQH7lBUSvJVZ/vVZk+lVn+9QaRIH6VVn6tVp+nSqs/&#10;VqaNIlZ/u1BL3qd/u1BL3pM2I6KKKACiiigAooooAKKKKACiiigAooooAKKKKACiiigAooooAKKK&#10;KACiiigAooooAKKKKACiiigAooooAKKKKACiiigAooooAKKKKACiiigAooooAKKKKACiiigAoooo&#10;AKKKKACiiigAooooAKKKKACiiigAooooAKKKKACiiigAooooAKKKKACiiigAooooAKKKKACiiigA&#10;ooooAKKKKACiiigAooooAKKKKACiiigAooooAKKKKACiiigAqSKo6ki+lAEydKsxf1qsnSrMX9af&#10;UzZZj6f8BqxH0FV06f8AAasR9BSJZZi/pVmLpVaL+lWYulBiTQ9asxf0qtD1qzF9O1UyZFlOlTp9&#10;6oE6VOn3qkzkWoOgqdOlQQdBU6dKDKW5Yi+/VmL+tVovv1Zi+neq6EMnXoKsQ9BVdegqxD0FC2Mp&#10;blqHrUydKhh61MnSl1M5blmL196txfcqpF/WrcX3KbM5bksfWrMPSq0fWrMPShmcty1F92pou1Qx&#10;fdqaLtSRm9yzF9e1WY6rRfTtVmOq+ZnLcmi7Vah6iqsXarUPUUmRIsR1Yh6iq8dWIeoo+yZyLMX9&#10;asr2qtF/WrK9uKSMpbk0XWrUfaqsXWrUfbiq+ZlInT7tTxdagT7tTxdaRmW4fu1PH0FQQ/dqePoK&#10;F8RmWIelWo6qw9KtR/Sn8zMmhqzF/Sq0P0qzF/Sj5kS3LMdTQ9Khj+lTQ9KDOW5ah6irEdV4eoqx&#10;HTM5bk0NWrfpVWH6Vat+lBEiwnWrEHT8arp1qxB06d6DKW5aj6CpoulQx9BU0XSgyl8RYh6CrUX3&#10;fwqrD0FWovu/hQZkydKtRdDVVOlWouhoMy1F0qaCoYulTQUGUtixH0FWIu1V4+gqxF2oILEPSrMX&#10;9KrQ9Ksxf0oIluWY6mj6ioY6mj6igiRZi/pVlOlVovp2qynSgxLCdKsR1XTpViOgiW5Yjqf+D8ag&#10;jqf+D8aDIimqtL/WrM30qtL/AFoKiQTdarS/1qzN1qtL/Wg0iV5f61Wl6VZl/rVaXpQaRIH+7VZ+&#10;lWX+7VZ+lBpEryfezVaX+lWZPvVWl/pQaRIH+9VWbpVp/vdKqzdKCiJ/u1Vm+7Vp/u1Vm+70oNol&#10;abrUMnQ1NN1qGToaC47lWbpVaTqaszdKrSdTxQaxIZf6VVn6GrUv9Kqz9DQaRK0lRTfdqWSopvu0&#10;GkSpKefxqB/u1PKeagf7tKWxsV5vvVWn6VZm+9Vafp0pRKiV5KryVYkqvJVGkSvL0qu/SrEvSq79&#10;KzLjuV5qqv3q1N9Kqv3q/maxIZfuVVfvVqX7lVX78VBpErv3qvL3qw/eq8ver+ZpErynrVeQ8mrE&#10;p61XkPJpPY1K8veqtx1q1L3qrcdaUdy4leSq9x1qxJVe460faNivJ93rVd+lWJPuniq79Kr5mhXe&#10;q0v9KsvVaX+lJmhA/Sq8vSrD9Kry9OlSVEqydTUL9Kmk6moX6VXY0iVZutV5OpqxN1qvJ1NDNIle&#10;bpVeXvVibpVeXvR0NiufvN9ary96sH7zfWq8vepNCtN96oJOpqeb73SoJOpoNCvN0qq/WrU3Sqr9&#10;afQqJDJ0NVZqtSdDVWakbFaX+lQH7lTy/wBKgP3KColeSqz/AHqsyfSqz/eoNIkD9Kqz9Wq0/TpV&#10;Wfq1NGkSs/3agl71O/3agl70mbEdFFFABRRRQAUUUUAFFFFABRRRQAUUUUAFFFFABRRRQAUUUUAF&#10;FFFABRRRQAUUUUAFFFFABRRRQAUUUUAFFFFABRRRQAUUUUAFFFFABRRRQAUUUUAFFFFABRRRQAUU&#10;UUAFFFFABRRRQAUUUUAFFFFABRRRQAUUUUAFFFFABRRRQAUUUUAFFFFABRRRQAUUUUAFFFFABRRR&#10;QAUUUUAFFFFABRRRQAUUUUAFFFFABRRRQAUUUUAFFFFABRRRQAVJFUdSRfSgCZOlWYv61WTpVmL+&#10;tPqZssp0/wCA1Yj6Cq8fT/gNWI+gpEssxf0qzF0qtF/SrMXSgxJoetWYv6VWh61Zi+naqZMiynSp&#10;0+9UCdKnT71SZyLUHQVOnSoIOgqdOlBlLcsRffqzF/Wq0X36sxfTvVdCGTr0FWIegquvQVYh6Chb&#10;GUty1D1qZOlQw9amTpS6mctyzEecY71bi+5VSL+tW4vuU2Zy3JY+tWYelVo+tWYelDM5blqL7tTR&#10;dqhi+7U0XakjN7lmL+lWY6rRfTtVmOq+RnLcmi7Vah6iqsXarUPUUmRIsR1Yh6iq8dWIeoo+yZyL&#10;MX9asr2qtF/WrK9uKSMpbk0XWrUfaqsXWrUfbiq+RlInT7tTxdagT7tTxdaRmW4fu1PH0FQQ/dqe&#10;PoKF8RmWIelWo6qw9KtR/Sn8jMmhqzF/Sq0P0qzF/Sj5ES3LMdTQ9Khj+lTQ9KDOW5ah6irEdV4e&#10;oqxHTM5bk0NWrfpVWH6Vat+lBEiwnWrEHT8arp1qxB06d6DKW5aj6CpoulQx9BU0XSgyl8RYh6Cr&#10;UX3fwqrD0FWovu/hQZkydKtRdDVVOlWouhoMy1F0qaCoYulTQUGUtixH0FWIu1V4+gqxF2oILEPS&#10;rMX9KrQ9Ksxf0oIluWY6mj6ioY6mj6igiRZi/pVlOlVovp2qynSgxLCdKsR1XTpViOgiW5Yjqf8A&#10;g/GoI6n/AIPxoMiKaq0v9aszfSq0v9aCokE3Wq0v9aszdarS/wBaDSJXl/rVaXpVmX+tVpelBpEg&#10;f7tVn6VZf7tVn6UGkSvIfm6VWl/pVl+tVpf6UGkSB/vVVm6Vaf73Sqs3Sgoif7tVZvu1af7tVZvu&#10;9KDaJWm61DJ0NTTdahk6UFx3Ks3Sq0nU1Zm6VWk6nig1iQy/0qrP0NWpf6VVn6Gg0iVpKim+7Usl&#10;RTfdoNIlSXrUD/dqeXr+NQP92lLY2K833qrT9KszfeqtP06UolRK8lV5KsSVXkqjSJXl6VXfpViX&#10;pVd+lZlx3K81VX71am+lVX71fyNYkMv3Kqv3q1L9yqr9+Kg0iV371Xl71YfvVeXvV/I0iV5R1qvI&#10;ME1YlHWq8gwTSexqV5e9VbjrVqXvVW460o7lxK8lV7jrViSq9x1o+0bFeT7pqu/SrEn3elV36VXy&#10;NCu9Vpf6VZeq0v8ASkzQgfpVeXpVh+lV5enSpKiVZOpqF+lTSdTUL9KrsaRKs3Wq8nU1Ym61Xk6m&#10;hmkSvN0qvL3qxN0qvL3o6GxXP3m+tV5e9WD95vrVeXvUmhWm+9UEnU1PN97pUEnU0GhXm6VVfrVq&#10;bpVV+tPoVEhk6Gqs1WpOhqrNSNitL/SoD9yp5f6VAfuUFRK8lVn+9VmT6VWf71BpEgfpVWfq1Wn6&#10;dKqz9Wpo0iVn+7UEvep3+7UEvekzYjooooAKKKKACiiigAooooAKKKKACiiigAooooAKKKKACiii&#10;gAooooAKKKKACiiigAooooAKKKKACiiigAooooAKKKKACiiigAooooAKKKKACiiigAooooAKKKKA&#10;CiiigAooooAKKKKACiiigAooooAKKKKACiiigAooooAKKKKACiiigAooooAKKKKACiiigAooooAK&#10;KKKACiiigAooooAKKKKACiiigAooooAKKKKACiiigAooooAKKKKACpIqjqSL6UATJ0qzF/WqydKs&#10;xf1p9TNlmPp/wGrEfQVXTp/wGrEfQUiWWYv6VZi6VWi/pVmLpQYk0PWrMX9KrQ9asxfTtVMmRZTp&#10;U6feqBOlTp96pM5FqDoKnTpUEHQVOnSgyluWIvv1Zi/rVaL79WYvp3quhDJ16CrEPQVXXoKsQ9BQ&#10;tjKW5ah61MnSoYetTJ0pdTOW5Zi9fercX3KqRf1q3F9ymzOW5LH1qzD0qtH1qzD0oZnLctRfdqaL&#10;tUMX3ami7UkZvcsxfXtVmOq0X07VZjqvmZy3Jou1WoeoqrF2q1D1FJkSLEdWIeoqvHViHqKPsmci&#10;zF/WrK9qrRf1qyvbikjKW5NF1q1H2qrF1q1H24qvmZSJ0+7U8XWoE+7U8XWkZluH7tTx9BUEP3an&#10;j6ChfEZliHpVqOqsPSrUf0p/MzJoasxf0qtD9Ksxf0o+ZEtyzHU0PSoY/pU0PSgzluWoeoqxHVeH&#10;qKsR0zOW5NDVq36VVh+lWrfpQRIsJ1qxB0/Gq6dasQdOnegyluWo+gqaLpUMfQVNF0oMpfEWIegq&#10;1F938Kqw9BVqL7v4UGZMnSrUXQ1VTpVqLoaDMtRdKmgqGLpU0FBlLYsR9BViLtVePoKsRdqCCxD0&#10;qzF/Sq0PSrMX9KCJblmOpo+oqGOpo+ooIkWYv6VZTpVaL6dqsp0oMSwnSrEdV06VYjoIluWI6n/g&#10;/GoI6n/g/GgyIpqrS/1qzN9KrS/1oKiQTdarS/1qzN1qtL/Wg0iV5f61Wl6VZl/rVaXpQaRIH+7V&#10;Z+lWX+7VZ+lBpEryfezVaX+lWZPvVWl/pQaRIH+9VWbpVp/vdKqzdKCiJ/u1Vm+7Vp/u1Vm+70oN&#10;olabrUMnQ1NN1qGToaC47lWbpVaTqaszdKrSdTxQaxIZf6VVn6GrUv8ASqs/Q0GkStJUU33alkqK&#10;b7tBpEqSnn8agf7tTynmoH+7SlsbFeb71Vp+lWZvvVWn6dKUSoleSq8lWJKryVRpEry9Krv0qxL0&#10;qu/Ssy47leaqr96tTfSqr96v5msSGX7lVX71al+5VV+/FQaRK796ry96sP3qvL3q/maRK8p61XkP&#10;JqxKetV5DyaT2NSvL3qrcdatS96q3HWlHcuJXkqvcdasSVXuOtH2jYryfd61XfpViT7p4qu/Sq+Z&#10;oV3qtL/SrL1Wl/pSZoQP0qvL0qw/Sq8vTpUlRKsnU1C/SppOpqF+lV2NIlWbrVeTqasTdarydTQz&#10;SJXm6VXl71Ym6VXl70dDYrn7zfWq8verB+831qvL3qTQrTfeqCTqanm+90qCTqaDQrzdKqv1q1N0&#10;qq/Wn0KiQydDVWarUnQ1VmpGxWl/pUB+5U8v9KgP3KColeSqz/eqzJ9KrP8AeoNIkD9Kqz9Wq0/T&#10;pVWfq1NGkSs/3agl71O/3agl70mbEdFFFABRRRQAUUUUAFFFFABRRRQAUUUUAFFFFABRRRQAUUUU&#10;AFFFFABRRRQAUUUUAFFFFABRRRQAUUUUAFFFFABRRRQAUUUUAFFFFABRRRQAUUUUAFFFFABRRRQA&#10;UUUUAFFFFABRRRQAUUUUAFFFFABRRRQAUUUUAFFFFABRRRQAUUUUAFFFFABRRRQAUUUUAFFFFABR&#10;RRQAUUUUAFFFFABRRRQAUUUUAFFFFABRRRQAUUUUAFFFFABRRRQAVJFUdSRfSgCZOlWYv61WTpVm&#10;L+tPqZssp0/4DViPoKrx9P8AgNWI+gpEssxf0qzF0qtF/SrMXSgxJoetWYv6VWh61Zi+naqZMiyn&#10;Sp0+9UCdKnT71SZyLUHQVOnSoIOgqdOlBlLcsRffqzF/Wq0X36sxfTvVdCGTr0FWIegquvQVYh6C&#10;hbGUty1D1qZOlQw9amTpS6mctyzEecY71bi+5VSL+tW4vuU2Zy3JY+tWYelVo+tWYelDM5blqL7t&#10;TRdqhi+7U0XakjN7lmL+lWY6rRfTtVmOq+RnLcmi7Vah6iqsXarUPUUmRIsR1Yh6iq8dWIeoo+yZ&#10;yLMX9asr2qtF/WrK9uKSMpbk0XWrUfaqsXWrUfbiq+RlInT7tTxdagT7tTxdaRmW4fu1PH0FQQ/d&#10;qePoKF8RmWIelWo6qw9KtR/Sn8jMmhqzF/Sq0P0qzF/Sj5ES3LMdTQ9Khj+lTQ9KDOW5ah6irEdV&#10;4eoqxHTM5bk0NWrfpVWH6Vat+lBEiwnWrEHT8arp1qxB06d6DKW5aj6CpoulQx9BU0XSgyl8RYh6&#10;CrUX3fwqrD0FWovu/hQZkydKtRdDVVOlWouhoMy1F0qaCoYulTQUGUtixH0FWIu1V4+gqxF2oILE&#10;PSrMX9KrQ9Ksxf0oIluWY6mj6ioY6mj6igiRZi/pVlOlVovp2qynSgxLCdKsR1XTpViOgiW5Yjqf&#10;+D8agjqf+D8aDIimqtL/AFqzN9KrS/1oKiQTdarS/wBaszdarS/1oNIleX+tVpelWZf61Wl6UGkS&#10;B/u1WfpVl/u1WfpQaRK8h+bpVaX+lWX61Wl/pQaRIH+9VWbpVp/vdKqzdKCiJ/u1Vm+7Vp/u1Vm+&#10;70oNolabrUMnQ1NN1qGTpQXHcqzdKrSdTVmbpVaTqeKDWJDL/Sqs/Q1al/pVWfoaDSJWkqKb7tSy&#10;VFN92g0iVJetQP8AdqeXr+NQP92lLY2K833qrT9KszfeqtP06UolRK8lV5KsSVXkqjSJXl6VXfpV&#10;iXpVd+lZlx3K81VX71am+lVX71fyNYkMv3Kqv3q1L9yqr9+Kg0iV371Xl71YfvVeXvV/I0iV5R1q&#10;vIME1YlHWq8gwTSexqV5e9VbjrVqXvVW460o7lxK8lV7jrViSq9x1o+0bFeT7pqu/SrEn3elV36V&#10;XyNCu9Vpf6VZeq0v9KTNCB+lV5elWH6VXl6dKkqJVk6moX6VNJ1NQv0quxpEqzdarydTVibrVeTq&#10;aGaRK83Sq8verE3Sq8vejobFc/eb61Xl71YP3m+tV5e9SaFab71QSdTU833ulQSdTQaFebpVV+tW&#10;pulVX60+hUSGToaqzVak6Gqs1I2K0v8ASoD9yp5f6VAfuUFRK8lVn+9VmT6VWf71BpEgfpVWfq1W&#10;n6dKqz9Wpo0iVn+7UEvep3+7UEvekzYjooooAKKKKACiiigAooooAKKKKACiiigAooooAKKKKACi&#10;iigAooooAKKKKACiiigAooooAKKKKACiiigAooooAKKKKACiiigAooooAKKKKACiiigAooooAKKK&#10;KACiiigAooooAKKKKACiiigAooooAKKKKACiiigAooooAKKKKACiiigAooooAKKKKACiiigAoooo&#10;AKKKKACiiigAooooAKKKKACiiigAooooAKKKKACiiigAooooAKKKKACpIqjqSL6UATJ0qzF/Wqyd&#10;Ksxf1p9TNlmPp/wGrEfQVXTp/wABqxH0FIllmL+lWYulVov6VZi6UGJND1qzF/Sq0PWrMX07VTJk&#10;WU6VOn3qgTpU6feqTORag6Cp06VBB0FTp0oMpbliL79WYv61Wi+/VmL6d6roQydegqxD0FV16CrE&#10;PQULYyluWoetTJ0qGHrUydKXUzluWYvX3q3F9yqkX9atxfcpszluSx9asw9KrR9asw9KGZy3LUX3&#10;ami7VDF92pou1JGb3LMX17VZjqtF9O1WY6r5mctyaLtVqHqKqxdqtQ9RSZEixHViHqKrx1Yh6ij7&#10;JnIsxf1qyvaq0X9asr24pIyluTRdatR9qqxdatR9uKr5mUidPu1PF1qBPu1PF1pGZbh+7U8fQVBD&#10;92p4+goXxGZYh6VajqrD0q1H9KfzMyaGrMX9KrQ/SrMX9KPmRLcsx1ND0qGP6VND0oM5blqHqKsR&#10;1Xh6irEdMzluTQ1at+lVYfpVq36UESLCdasQdPxqunWrEHTp3oMpblqPoKmi6VDH0FTRdKDKXxFi&#10;HoKtRfd/CqsPQVai+7+FBmTJ0q1F0NVU6Vai6GgzLUXSpoKhi6VNBQZS2LEfQVYi7VXj6CrEXagg&#10;sQ9Ksxf0qtD0qzF/SgiW5ZjqaPqKhjqaPqKCJFmL+lWU6VWi+narKdKDEsJ0qxHVdOlWI6CJbliO&#10;p/4PxqCOp/4PxoMiKaq0v9aszfSq0v8AWgqJBN1qtL/WrM3Wq0v9aDSJXl/rVaXpVmX+tVpelBpE&#10;gf7tVn6VZf7tVn6UGkSvJ97NVpf6VZk+9VaX+lBpEgf71VZulWn+90qrN0oKIn+7VWb7tWn+7VWb&#10;7vSg2iVputQydDU03WoZOhoLjuVZulVpOpqzN0qtJ1PFBrEhl/pVWfoatS/0qrP0NBpErSVFN92p&#10;ZKim+7QaRKkp5/GoH+7U8p5qB/u0pbGxXm+9VafpVmb71Vp+nSlEqJXkqvJViSq8lUaRK8vSq79K&#10;sS9Krv0rMuO5Xmqq/erU30qq/er+ZrEhl+5VV+9WpfuVVfvxUGkSu/eq8verD96ry96v5mkSvKet&#10;V5DyasSnrVeQ8mk9jUry96q3HWrUveqtx1pR3LiV5Kr3HWrElV7jrR9o2K8n3etV36VYk+6eKrv0&#10;qvmaFd6rS/0qy9Vpf6UmaED9Kry9KsP0qvL06VJUSrJ1NQv0qaTqahfpVdjSJVm61Xk6mrE3Wq8n&#10;U0M0iV5ulV5e9WJulV5e9HQ2K5+831qvL3qwfvN9ary96k0K033qgk6mp5vvdKgk6mg0K83Sqr9a&#10;tTdKqv1p9CokMnQ1Vmq1J0NVZqRsVpf6VAfuVPL/AEqA/coKiV5KrP8AeqzJ9KrP96g0iQP0qrP1&#10;arT9OlVZ+rU0aRKz/dqCXvU7/dqCXvSZsR0UUUAFFFFABRRRQAUUUUAFFFFABRRRQAUUUUAFFFFA&#10;BRRRQAUUUUAFFFFABRRRQAUUUUAFFFFABRRRQAUUUUAFFFFABRRRQAUUUUAFFFFABRRRQAUUUUAF&#10;FFFABRRRQAUUUUAFFFFABRRRQAUUUUAFFFFABRRRQAUUUUAFFFFABRRRQAUUUUAFFFFABRRRQAUU&#10;UUAFFFFABRRRQAUUUUAFFFFABRRRQAUUUUAFFFFABRRRQAUUUUAFFFFABUkVR1JF9KAJk6VZi/rV&#10;ZOlWYv60+pmyynT/AIDViPoKrx9P+A1Yj6CkSyzF/SrMXSq0X9KsxdKDEmh61Zi/pVaHrVmL6dqp&#10;kyLKdKnT71QJ0qdPvVJnItQdBU6dKgg6Cp06UGUtyxF9+rMX9arRffqzF9O9V0IZOvQVYh6Cq69B&#10;ViHoKFsZS3LUPWpk6VDD1qZOlLqZy3LMR5xjvVuL7lVIv61bi+5TZnLclj61Zh6VWj61Zh6UMzlu&#10;Wovu1NF2qGL7tTRdqSM3uWYv6VZjqtF9O1WY6r5GctyaLtVqHqKqxdqtQ9RSZEixHViHqKrx1Yh6&#10;ij7JnIsxf1qyvaq0X9asr24pIyluTRdatR9qqxdatR9uKr5GUidPu1PF1qBPu1PF1pGZbh+7U8fQ&#10;VBD92p4+goXxGZYh6VajqrD0q1H9KfyMyaGrMX9KrQ/SrMX9KPkRLcsx1ND0qGP6VND0oM5blqHq&#10;KsR1Xh6irEdMzluTQ1at+lVYfpVq36UESLCdasQdPxqunWrEHTp3oMpblqPoKmi6VDH0FTRdKDKX&#10;xFiHoKtRfd/CqsPQVai+7+FBmTJ0q1F0NVU6Vai6GgzLUXSpoKhi6VNBQZS2LEfQVYi7VXj6CrEX&#10;aggsQ9Ksxf0qtD0qzF/SgiW5ZjqaPqKhjqaPqKCJFmL+lWU6VWi+narKdKDEsJ0qxHVdOlWI6CJb&#10;liOp/wCD8agjqf8Ag/GgyIpqrS/1qzN9KrS/1oKiQTdarS/1qzN1qtL/AFoNIleX+tVpelWZf61W&#10;l6UGkSB/u1WfpVl/u1WfpQaRK8h+bpVaX+lWX61Wl/pQaRIH+9VWbpVp/vdKqzdKCiJ/u1Vm+7Vp&#10;/u1Vm+70oNolabrUMnQ1NN1qGTpQXHcqzdKrSdTVmbpVaTqeKDWJDL/Sqs/Q1al/pVWfoaDSJWkq&#10;Kb7tSyVFN92g0iVJetQP92p5ev41A/3aUtjYrzfeqtP0qzN96q0/TpSiVEryVXkqxJVeSqNIleXp&#10;Vd+lWJelV36VmXHcrzVVfvVqb6VVfvV/I1iQy/cqq/erUv3Kqv34qDSJXfvVeXvVh+9V5e9X8jSJ&#10;XlHWq8gwTViUdaryDBNJ7GpXl71VuOtWpe9VbjrSjuXEryVXuOtWJKr3HWj7RsV5Pumq79KsSfd6&#10;VXfpVfI0K71Wl/pVl6rS/wBKTNCB+lV5elWH6VXl6dKkqJVk6moX6VNJ1NQv0quxpEqzdarydTVi&#10;brVeTqaGaRK83Sq8verE3Sq8vejobFc/eb61Xl71YP3m+tV5e9SaFab71QSdTU833ulQSdTQaFeb&#10;pVV+tWpulVX60+hUSGToaqzVak6Gqs1I2K0v9KgP3Knl/pUB+5QVEryVWf71WZPpVZ/vUGkSB+lV&#10;Z+rVafp0qrP1amjSJWf7tQS96nf7tQS96TNiOiiigAooooAKKKKACiiigAooooAKKKKACiiigAoo&#10;ooAKKKKACiiigAooooAKKKKACiiigAooooAKKKKACiiigAooooAKKKKACiiigAooooAKKKKACiii&#10;gAooooAKKKKACiiigAooooAKKKKACiiigAooooAKKKKACiiigAooooAKKKKACiiigAooooAKKKKA&#10;CiiigAooooAKKKKACiiigAooooAKKKKACiiigAooooAKKKKACiiigAooooAKkiqOpIvpQBMnSrMX&#10;9arJ0qzF/Wn1M2WY+n/AasR9BVdOn/AasR9BSJZZi/pVmLpVaL+lWYulBiTQ9asxf0qtD1qzF9O1&#10;UyZFlOlTp96oE6VOn3qkzkWoOgqdOlQQdBU6dKDKW5Yi+/VmL+tVovv1Zi+neq6EMnXoKsQ9BVde&#10;gqxD0FC2MpblqHrUydKhh61MnSl1M5blmL196txfcqpF/WrcX3KbM5bksfWrMPSq0fWrMPShmcty&#10;1F92pou1QxfdqaLtSRm9yzF9e1WY6rRfTtVmOq+ZnLcmi7Vah6iqsXarUPUUmRIsR1Yh6iq8dWIe&#10;oo+yZyLMX9asr2qtF/WrK9uKSMpbk0XWrUfaqsXWrUfbiq+ZlInT7tTxdagT7tTxdaRmW4fu1PH0&#10;FQQ/dqePoKF8RmWIelWo6qw9KtR/Sn8zMmhqzF/Sq0P0qzF/Sj5kS3LMdTQ9Khj+lTQ9KDOW5ah6&#10;irEdV4eoqxHTM5bk0NWrfpVWH6Vat+lBEiwnWrEHT8arp1qxB06d6DKW5aj6CpoulQx9BU0XSgyl&#10;8RYh6CrUX3fwqrD0FWovu/hQZkydKtRdDVVOlWouhoMy1F0qaCoYulTQUGUtixH0FWIu1V4+gqxF&#10;2oILEPSrMX9KrQ9Ksxf0oIluWY6mj6ioY6mj6igiRZi/pVlOlVovp2qynSgxLCdKsR1XTpViOgiW&#10;5Yjqf+D8agjqf+D8aDIimqtL/WrM30qtL/WgqJBN1qtL/WrM3Wq0v9aDSJXl/rVaXpVmX+tVpelB&#10;pEgf7tVn6VZf7tVn6UGkSvJ97NVpf6VZk+9VaX+lBpEgf71VZulWn+90qrN0oKIn+7VWb7tWn+7V&#10;Wb7vSg2iVputQydDU03WoZOhoLjuVZulVpOpqzN0qtJ1PFBrEhl/pVWfoatS/wBKqz9DQaRK0lRT&#10;fdqWSopvu0GkSpKefxqB/u1PKeagf7tKWxsV5vvVWn6VZm+9Vafp0pRKiV5KryVYkqvJVGkSvL0q&#10;u/SrEvSq79KzLjuV5qqv3q1N9Kqv3q/maxIZfuVVfvVqX7lVX78VBpErv3qvL3qw/eq8ver+ZpEr&#10;ynrVeQ8mrEp61XkPJpPY1K8veqtx1q1L3qrcdaUdy4leSq9x1qxJVe460faNivJ93rVd+lWJPuni&#10;q79Kr5mhXeq0v9KsvVaX+lJmhA/Sq8vSrD9Kry9OlSVEqydTUL9Kmk6moX6VXY0iVZutV5OpqxN1&#10;qvJ1NDNIlebpVeXvVibpVeXvR0NiufvN9ary96sH7zfWq8vepNCtN96oJOpqeb73SoJOpoNCvN0q&#10;q/WrU3Sqr9afQqJDJ0NVZqtSdDVWakbFaX+lQH7lTy/0qA/coKiV5KrP96rMn0qs/wB6g0iQP0qr&#10;P1arT9OlVZ+rU0aRKz/dqCXvU7/dqCXvSZsR0UUUAFFFFABRRRQAUUUUAFFFFABRRRQAUUUUAFFF&#10;FABRRRQAUUUUAFFFFABRRRQAUUUUAFFFFABRRRQAUUUUAFFFFABRRRQAUUUUAFFFFABRRRQAUUUU&#10;AFFFFABRRRQAUUUUAFFFFABRRRQAUUUUAFFFFABRRRQAUUUUAFFFFABRRRQAUUUUAFFFFABRRRQA&#10;UUUUAFFFFABRRRQAUUUUAFFFFABRRRQAUUUUAFFFFABRRRQAUUUUAFFFFABUkVR1JF9KAJk6VZi/&#10;rVZOlWYv60+pmyynT/gNWI+gqvH0/wCA1Yj6CkSyzF/SrMXSq0X9KsxdKDEmh61Zi/pVaHrVmL6d&#10;qpkyLKdKnT71QJ0qdPvVJnItQdBU6dKgg6Cp06UGUtyxF9+rMX9arRffqzF9O9V0IZOvQVYh6Cq6&#10;9BViHoKFsZS3LUPWpk6VDD1qZOlLqZy3LMR5xjvVuL7lVIv61bi+5TZnLclj61Zh6VWj61Zh6UMz&#10;luWovu1NF2qGL7tTRdqSM3uWYv6VZjqtF9O1WY6r5GctyaLtVqHqKqxdqtQ9RSZEixHViHqKrx1Y&#10;h6ij7JnIsxf1qyvaq0X9asr24pIyluTRdatR9qqxdatR9uKr5GUidPu1PF1qBPu1PF1pGZbh+7U8&#10;fQVBD92p4+goXxGZYh6VajqrD0q1H9KfyMyaGrMX9KrQ/SrMX9KPkRLcsx1ND0qGP6VND0oM5blq&#10;HqKsR1Xh6irEdMzluTQ1at+lVYfpVq36UESLCdasQdPxqunWrEHTp3oMpblqPoKmi6VDH0FTRdKD&#10;KXxFiHoKtRfd/CqsPQVai+7+FBmTJ0q1F0NVU6Vai6GgzLUXSpoKhi6VNBQZS2LEfQVYi7VXj6Cr&#10;EXaggsQ9Ksxf0qtD0qzF/SgiW5ZjqaPqKhjqaPqKCJFmL+lWU6VWi+narKdKDEsJ0qxHVdOlWI6C&#10;JbliOp/4PxqCOp/4PxoMiKaq0v8AWrM30qtL/WgqJBN1qtL/AFqzN1qtL/Wg0iV5f61Wl6VZl/rV&#10;aXpQaRIH+7VZ+lWX+7VZ+lBpEryH5ulVpf6VZfrVaX+lBpEgf71VZulWn+90qrN0oKIn+7VWb7tW&#10;n+7VWb7vSg2iVputQydDU03WoZOlBcdyrN0qtJ1NWZulVpOp4oNYkMv9Kqz9DVqX+lVZ+hoNIlaS&#10;opvu1LJUU33aDSJUl61A/wB2p5ev41A/3aUtjYrzfeqtP0qzN96q0/TpSiVEryVXkqxJVeSqNIle&#10;XpVd+lWJelV36VmXHcrzVVfvVqb6VVfvV/I1iQy/cqq/erUv3Kqv34qDSJXfvVeXvVh+9V5e9X8j&#10;SJXlHWq8gwTViUdaryDBNJ7GpXl71VuOtWpe9VbjrSjuXEryVXuOtWJKr3HWj7RsV5Pumq79KsSf&#10;d6VXfpVfI0K71Wl/pVl6rS/0pM0IH6VXl6VYfpVeXp0qSolWTqahfpU0nU1C/Sq7GkSrN1qvJ1NW&#10;JutV5OpoZpErzdKry96sTdKry96OhsVz95vrVeXvVg/eb61Xl71JoVpvvVBJ1NTzfe6VBJ1NBoV5&#10;ulVX61am6VVfrT6FRIZOhqrNVqToaqzUjYrS/wBKgP3Knl/pUB+5QVEryVWf71WZPpVZ/vUGkSB+&#10;lVZ+rVafp0qrP1amjSJWf7tQS96nf7tQS96TNiOiiigAooooAKKKKACiiigAooooAKKKKACiiigA&#10;ooooAKKKKACiiigAooooAKKKKACiiigAooooAKKKKACiiigAooooAKKKKACiiigAooooAKKKKACi&#10;iigAooooAKKKKACiiigAooooAKKKKACiiigAooooAKKKKACiiigAooooAKKKKACiiigAooooAKKK&#10;KACiiigAooooAKKKKACiiigAooooAKKKKACiiigAooooAKKKKACiiigAooooAKkiqOpIvpQBMnSr&#10;MX9arJ0qzF/Wn1M2WY+n/AasR9BVdOn/AAGrEfQUiWWYv6VZi6VWi/pVmLpQYk0PWrMX9KrQ9asx&#10;fTtVMmRZTpU6feqBOlTp96pM5FqDoKnTpUEHQVOnSgyluWIvv1Zi/rVaL79WYvp3quhDJ16CrEPQ&#10;VXXoKsQ9BQtjKW5ah61MnSoYetTJ0pdTOW5Zi9fercX3KqRf1q3F9ymzOW5LH1qzD0qtH1qzD0oZ&#10;nLctRfdqaLtUMX3ami7UkZvcsxfXtVmOq0X07VZjqvmZy3Jou1WoeoqrF2q1D1FJkSLEdWIeoqvH&#10;ViHqKPsmcizF/WrK9qrRf1qyvbikjKW5NF1q1H2qrF1q1H24qvmZSJ0+7U8XWoE+7U8XWkZluH7t&#10;Tx9BUEP3anj6ChfEZliHpVqOqsPSrUf0p/MzJoasxf0qtD9Ksxf0o+ZEtyzHU0PSoY/pU0PSgzlu&#10;WoeoqxHVeHqKsR0zOW5NDVq36VVh+lWrfpQRIsJ1qxB0/Gq6dasQdOnegyluWo+gqaLpUMfQVNF0&#10;oMpfEWIegq1F938Kqw9BVqL7v4UGZMnSrUXQ1VTpVqLoaDMtRdKmgqGLpU0FBlLYsR9BViLtVePo&#10;KsRdqCCxD0qzF/Sq0PSrMX9KCJblmOpo+oqGOpo+ooIkWYv6VZTpVaL6dqsp0oMSwnSrEdV06VYj&#10;oIluWI6n/g/GoI6n/g/GgyIpqrS/1qzN9KrS/wBaCokE3Wq0v9aszdarS/1oNIleX+tVpelWZf61&#10;Wl6UGkSB/u1WfpVl/u1WfpQaRK8n3s1Wl/pVmT71Vpf6UGkSB/vVVm6Vaf73Sqs3Sgoif7tVZvu1&#10;af7tVZvu9KDaJWm61DJ0NTTdahk6GguO5Vm6VWk6mrM3Sq0nU8UGsSGX+lVZ+hq1L/Sqs/Q0GkSt&#10;JUU33alkqKb7tBpEqSnn8agf7tTynmoH+7SlsbFeb71Vp+lWZvvVWn6dKUSoleSq8lWJKryVRpEr&#10;y9Krv0qxL0qu/Ssy47leaqr96tTfSqr96v5msSGX7lVX71al+5VV+/FQaRK796ry96sP3qvL3q/m&#10;aRK8p61XkPJqxKetV5DyaT2NSvL3qrcdatS96q3HWlHcuJXkqvcdasSVXuOtH2jYryfd61XfpViT&#10;7p4qu/Sq+ZoV3qtL/SrL1Wl/pSZoQP0qvL0qw/Sq8vTpUlRKsnU1C/SppOpqF+lV2NIlWbrVeTqa&#10;sTdarydTQzSJXm6VXl71Ym6VXl70dDYrn7zfWq8verB+831qvL3qTQrTfeqCTqanm+90qCTqaDQr&#10;zdKqv1q1N0qq/Wn0KiQydDVWarUnQ1VmpGxWl/pUB+5U8v8ASoD9ygqJXkqs/wB6rMn0qs/3qDSJ&#10;A/Sqs/VqtP06VVn6tTRpErP92oJe9Tv92oJe9JmxHRRRQAUUUUAFFFFABRRRQAUUUUAFFFFABRRR&#10;QAUUUUAFFFFABRRRQAUUUUAFFFFABRRRQAUUUUAFFFFABRRRQAUUUUAFFFFABRRRQAUUUUAFFFFA&#10;BRRRQAUUUUAFFFFABRRRQAUUUUAFFFFABRRRQAUUUUAFFFFABRRRQAUUUUAFFFFABRRRQAUUUUAF&#10;FFFABRRRQAUUUUAFFFFABRRRQAUUUUAFFFFABRRRQAUUUUAFFFFABRRRQAUUUUAFSRVHUkX0oAmT&#10;pVmL+tVk6VZi/rT6mbLKdP8AgNWI+gqvH0/4DViPoKRLLMX9KsxdKrRf0qzF0oMSaHrVmL+lVoet&#10;WYvp2qmTIsp0qdPvVAnSp0+9Umci1B0FTp0qCDoKnTpQZS3LEX36sxf1qtF9+rMX071XQhk69BVi&#10;HoKrr0FWIegoWxlLctQ9amTpUMPWpk6UupnLcsxHnGO9W4vuVUi/rVuL7lNmctyWPrVmHpVaPrVm&#10;HpQzOW5ai+7U0XaoYvu1NF2pIze5Zi/pVmOq0X07VZjqvkZy3Jou1WoeoqrF2q1D1FJkSLEdWIeo&#10;qvHViHqKPsmcizF/WrK9qrRf1qyvbikjKW5NF1q1H2qrF1q1H24qvkZSJ0+7U8XWoE+7U8XWkZlu&#10;H7tTx9BUEP3anj6ChfEZliHpVqOqsPSrUf0p/IzJoasxf0qtD9Ksxf0o+REtyzHU0PSoY/pU0PSg&#10;zluWoeoqxHVeHqKsR0zOW5NDVq36VVh+lWrfpQRIsJ1qxB0/Gq6dasQdOnegyluWo+gqaLpUMfQV&#10;NF0oMpfEWIegq1F938Kqw9BVqL7v4UGZMnSrUXQ1VTpVqLoaDMtRdKmgqGLpU0FBlLYsR9BViLtV&#10;ePoKsRdqCCxD0qzF/Sq0PSrMX9KCJblmOpo+oqGOpo+ooIkWYv6VZTpVaL6dqsp0oMSwnSrEdV06&#10;VYjoIluWI6n/AIPxqCOp/wCD8aDIimqtL/WrM30qtL/WgqJBN1qtL/WrM3Wq0v8AWg0iV5f61Wl6&#10;VZl/rVaXpQaRIH+7VZ+lWX+7VZ+lBpEryH5ulVpf6VZfrVaX+lBpEgf71VZulWn+90qrN0oKIn+7&#10;VWb7tWn+7VWb7vSg2iVputQydDU03WoZOlBcdyrN0qtJ1NWZulVpOp4oNYkMv9Kqz9DVqX+lVZ+h&#10;oNIlaSopvu1LJUU33aDSJUl61A/3anl6/jUD/dpS2NivN96q0/SrM33qrT9OlKJUSvJVeSrElV5K&#10;o0iV5elV36VYl6VXfpWZcdyvNVV+9WpvpVV+9X8jWJDL9yqr96tS/cqq/fioNIld+9V5e9WH71Xl&#10;71fyNIleUdaryDBNWJR1qvIME0nsaleXvVW461al71VuOtKO5cSvJVe461YkqvcdaPtGxXk+6arv&#10;0qxJ93pVd+lV8jQrvVaX+lWXqtL/AEpM0IH6VXl6VYfpVeXp0qSolWTqahfpU0nU1C/Sq7GkSrN1&#10;qvJ1NWJutV5OpoZpErzdKry96sTdKry96OhsVz95vrVeXvVg/eb61Xl71JoVpvvVBJ1NTzfe6VBJ&#10;1NBoV5ulVX61am6VVfrT6FRIZOhqrNVqToaqzUjYrS/0qA/cqeX+lQH7lBUSvJVZ/vVZk+lVn+9Q&#10;aRIH6VVn6tVp+nSqs/VqaNIlZ/u1BL3qd/u1BL3pM2I6KKKACiiigAooooAKKKKACiiigAooooAK&#10;KKKACiiigAooooAKKKKACiiigAooooAKKKKACiiigAooooAKKKKACiiigAooooAKKKKACiiigAoo&#10;ooAKKKKACiiigAooooAKKKKACiiigAooooAKKKKACiiigAooooAKKKKACiiigAooooAKKKKACiii&#10;gAooooAKKKKACiiigAooooAKKKKACiiigAooooAKKKKACiiigAooooAKKKKACiiigAqSKo6ki+lA&#10;EydKsxf1qsnSrMX9afUzZZj6f8BqxH0FV06f8BqxH0FIllmL+lWYulVov6VZi6UGJND1qzF/Sq0P&#10;WrMX07VTJkWU6VOn3qgTpU6feqTORag6Cp06VBB0FTp0oMpbliL79WYv61Wi+/VmL6d6roQydegq&#10;xD0FV16CrEPQULYyluWoetTJ0qGHrUydKXUzluWYvX3q3F9yqkX9atxfcpszluSx9asw9KrR9asw&#10;9KGZy3LUX3ami7VDF92pou1JGb3LMX17VZjqtF9O1WY6r5mctyaLtVqHqKqxdqtQ9RSZEixHViHq&#10;Krx1Yh6ij7JnIsxf1qyvaq0X9asr24pIyluTRdatR9qqxdatR9uKr5mUidPu1PF1qBPu1PF1pGZb&#10;h+7U8fQVBD92p4+goXxGZYh6VajqrD0q1H9KfzMyaGrMX9KrQ/SrMX9KPmRLcsx1ND0qGP6VND0o&#10;M5blqHqKsR1Xh6irEdMzluTQ1at+lVYfpVq36UESLCdasQdPxqunWrEHTp3oMpblqPoKmi6VDH0F&#10;TRdKDKXxFiHoKtRfd/CqsPQVai+7+FBmTJ0q1F0NVU6Vai6GgzLUXSpoKhi6VNBQZS2LEfQVYi7V&#10;Xj6CrEXaggsQ9Ksxf0qtD0qzF/SgiW5ZjqaPqKhjqaPqKCJFmL+lWU6VWi+narKdKDEsJ0qxHVdO&#10;lWI6CJbliOp/4PxqCOp/4PxoMiKaq0v9aszfSq0v9aCokE3Wq0v9aszdarS/1oNIleX+tVpelWZf&#10;61Wl6UGkSB/u1WfpVl/u1WfpQaRK8n3s1Wl/pVmT71Vpf6UGkSB/vVVm6Vaf73Sqs3Sgoif7tVZv&#10;u1af7tVZvu9KDaJWm61DJ0NTTdahk6GguO5Vm6VWk6mrM3Sq0nU8UGsSGX+lVZ+hq1L/AEqrP0NB&#10;pErSVFN92pZKim+7QaRKkp5/GoH+7U8p5qB/u0pbGxXm+9VafpVmb71Vp+nSlEqJXkqvJViSq8lU&#10;aRK8vSq79KsS9Krv0rMuO5Xmqq/erU30qq/er+ZrEhl+5VV+9WpfuVVfvxUGkSu/eq8verD96ry9&#10;6v5mkSvKetV5DyasSnrVeQ8mk9jUry96q3HWrUveqtx1pR3LiV5Kr3HWrElV7jrR9o2K8n3etV36&#10;VYk+6eKrv0qvmaFd6rS/0qy9Vpf6UmaED9Kry9KsP0qvL06VJUSrJ1NQv0qaTqahfpVdjSJVm61X&#10;k6mrE3Wq8nU0M0iV5ulV5e9WJulV5e9HQ2K5+831qvL3qwfvN9ary96k0K033qgk6mp5vvdKgk6m&#10;g0K83Sqr9atTdKqv1p9CokMnQ1Vmq1J0NVZqRsVpf6VAfuVPL/SoD9ygqJXkqs/3qsyfSqz/AHqD&#10;SJA/Sqs/VqtP06VVn6tTRpErP92oJe9Tv92oJe9JmxHRRRQAUUUUAFFFFABRRRQAUUUUAFFFFABR&#10;RRQAUUUUAFFFFABRRRQAUUUUAFFFFABRRRQAUUUUAFFFFABRRRQAUUUUAFFFFABRRRQAUUUUAFFF&#10;FABRRRQAUUUUAFFFFABRRRQAUUUUAFFFFABRRRQAUUUUAFFFFABRRRQAUUUUAFFFFABRRRQAUUUU&#10;AFFFFABRRRQAUUUUAFFFFABRRRQAUUUUAFFFFABRRRQAUUUUAFFFFABRRRQAUUUUAFSRVHUkX0oA&#10;mTpVmL+tVk6VZi/rT6mbLKdP+A1Yj6Cq8fT/AIDViPoKRLLMX9KsxdKrRf0qzF0oMSaHrVmL+lVo&#10;etWYvp2qmTIsp0qdPvVAnSp0+9Umci1B0FTp0qCDoKnTpQZS3LEX36sxf1qtF9+rMX071XQhk69B&#10;ViHoKrr0FWIegoWxlLctQ9amTpUMPWpk6UupnLcsxHnGO9W4vuVUi/rVuL7lNmctyWPrVmHpVaPr&#10;VmHpQzOW5ai+7U0XaoYvu1NF2pIze5Zi/pVmOq0X07VZjqvkZy3Jou1WoeoqrF2q1D1FJkSLEdWI&#10;eoqvHViHqKPsmcizF/WrK9qrRf1qyvbikjKW5NF1q1H2qrF1q1H24qvkZSJ0+7U8XWoE+7U8XWkZ&#10;luH7tTx9BUEP3anj6ChfEZliHpVqOqsPSrUf0p/IzJoasxf0qtD9Ksxf0o+REtyzHU0PSoY/pU0P&#10;SgzluWoeoqxHVeHqKsR0zOW5NDVq36VVh+lWrfpQRIsJ1qxB0/Gq6dasQdOnegyluWo+gqaLpUMf&#10;QVNF0oMpfEWIegq1F938Kqw9BVqL7v4UGZMnSrUXQ1VTpVqLoaDMtRdKmgqGLpU0FBlLYsR9BViL&#10;tVePoKsRdqCCxD0qzF/Sq0PSrMX9KCJblmOpo+oqGOpo+ooIkWYv6VZTpVaL6dqsp0oMSwnSrEdV&#10;06VYjoIluWI6n/g/GoI6n/g/GgyIpqrS/wBaszfSq0v9aCokE3Wq0v8AWrM3Wq0v9aDSJXl/rVaX&#10;pVmX+tVpelBpEgf7tVn6VZf7tVn6UGkSvIfm6VWl/pVl+tVpf6UGkSB/vVVm6Vaf73Sqs3Sgoif7&#10;tVZvu1af7tVZvu9KDaJWm61DJ0NTTdahk6UFx3Ks3Sq0nU1Zm6VWk6nig1iQy/0qrP0NWpf6VVn6&#10;Gg0iVpKim+7UslRTfdoNIlSXrUD/AHanl6/jUD/dpS2NivN96q0/SrM33qrT9OlKJUSvJVeSrElV&#10;5Ko0iV5elV36VYl6VXfpWZcdyvNVV+9WpvpVV+9X8jWJDL9yqr96tS/cqq/fioNIld+9V5e9WH71&#10;Xl71fyNIleUdaryDBNWJR1qvIME0nsaleXvVW461al71VuOtKO5cSvJVe461YkqvcdaPtGxXk+6a&#10;rv0qxJ93pVd+lV8jQrvVaX+lWXqtL/SkzQgfpVeXpVh+lV5enSpKiVZOpqF+lTSdTUL9KrsaRKs3&#10;Wq8nU1Ym61Xk6mhmkSvN0qvL3qxN0qvL3o6GxXP3m+tV5e9WD95vrVeXvUmhWm+9UEnU1PN97pUE&#10;nU0GhXm6VVfrVqbpVV+tPoVEhk6Gqs1WpOhqrNSNitL/AEqA/cqeX+lQH7lBUSvJVZ/vVZk+lVn+&#10;9QaRIH6VVn6tVp+nSqs/VqaNIlZ/u1BL3qd/u1BL3pM2I6KKKACiiigAooooAKKKKACiiigAoooo&#10;AKKKKACiiigAooooAKKKKACiiigAooooAKKKKACiiigAooooAKKKKACiiigAooooAKKKKACiiigA&#10;ooooAKKKKACiiigAooooAKKKKACiiigAooooAKKKKACiiigAooooAKKKKACiiigAooooAKKKKACi&#10;iigAooooAKKKKACiiigAooooAKKKKACiiigAooooAKKKKACiiigAooooAKKKKACiiigAqSKo6ki+&#10;lAEydKsxf1qsnSrMX9afUzZZj6f8BqxH0FV06f8AAasR9BSJZZi/pVmLpVaL+lWYulBiTQ9asxf0&#10;qtD1qzF9O1UyZFlOlTp96oE6VOn3qkzkWoOgqdOlQQdBU6dKDKW5Yi+/VmL+tVovv1Zi+neq6EMn&#10;XoKsQ9BVdegqxD0FC2MpblqHrUydKhh61MnSl1M5blmL196txfcqpF/WrcX3KbM5bksfWrMPSq0f&#10;WrMPShmcty1F92pou1QxfdqaLtSRm9yzF9e1WY6rRfTtVmOq+ZnLcmi7Vah6iqsXarUPUUmRIsR1&#10;Yh6iq8dWIeoo+yZyLMX9asr2qtF/WrK9uKSMpbk0XWrUfaqsXWrUfbiq+ZlInT7tTxdagT7tTxda&#10;RmW4fu1PH0FQQ/dqePoKF8RmWIelWo6qw9KtR/Sn8zMmhqzF/Sq0P0qzF/Sj5kS3LMdTQ9Khj+lT&#10;Q9KDOW5ah6irEdV4eoqxHTM5bk0NWrfpVWH6Vat+lBEiwnWrEHT8arp1qxB06d6DKW5aj6CpoulQ&#10;x9BU0XSgyl8RYh6CrUX3fwqrD0FWovu/hQZkydKtRdDVVOlWouhoMy1F0qaCoYulTQUGUtixH0FW&#10;Iu1V4+gqxF2oILEPSrMX9KrQ9Ksxf0oIluWY6mj6ioY6mj6igiRZi/pVlOlVovp2qynSgxLCdKsR&#10;1XTpViOgiW5Yjqf+D8agjqf+D8aDIimqtL/WrM30qtL/AFoKiQTdarS/1qzN1qtL/Wg0iV5f61Wl&#10;6VZl/rVaXpQaRIH+7VZ+lWX+7VZ+lBpEryfezVaX+lWZPvVWl/pQaRIH+9VWbpVp/vdKqzdKCiJ/&#10;u1Vm+7Vp/u1Vm+70oNolabrUMnQ1NN1qGToaC47lWbpVaTqaszdKrSdTxQaxIZf6VVn6GrUv9Kqz&#10;9DQaRK0lRTfdqWSopvu0GkSpKefxqB/u1PKeagf7tKWxsV5vvVWn6VZm+9Vafp0pRKiV5KryVYkq&#10;vJVGkSvL0qu/SrEvSq79KzLjuV5qqv3q1N9Kqv3q/maxIZfuVVfvVqX7lVX78VBpErv3qvL3qw/e&#10;q8ver+ZpErynrVeQ8mrEp61XkPJpPY1K8veqtx1q1L3qrcdaUdy4leSq9x1qxJVe460faNivJ93r&#10;Vd+lWJPuniq79Kr5mhXeq0v9KsvVaX+lJmhA/Sq8vSrD9Kry9OlSVEqydTUL9Kmk6moX6VXY0iVZ&#10;utV5OpqxN1qvJ1NDNIlebpVeXvVibpVeXvR0NiufvN9ary96sH7zfWq8vepNCtN96oJOpqeb73So&#10;JOpoNCvN0qq/WrU3Sqr9afQqJDJ0NVZqtSdDVWakbFaX+lQH7lTy/wBKgP3KColeSqz/AHqsyfSq&#10;z/eoNIkD9Kqz9Wq0/TpVWfq1NGkSs/3agl71O/3agl70mbEdFFFABRRRQAUUUUAFFFFABRRRQAUU&#10;UUAFFFFABRRRQAUUUUAFFFFABRRRQAUUUUAFFFFABRRRQAUUUUAFFFFABRRRQAUUUUAFFFFABRRR&#10;QAUUUUAFFFFABRRRQAUUUUAFFFFABRRRQAUUUUAFFFFABRRRQAUUUUAFFFFABRRRQAUUUUAFFFFA&#10;BRRRQAUUUUAFFFFABRRRQAUUUUAFFFFABRRRQAUUUUAFFFFABRRRQAUUUUAFFFFABRRRQAVJFUdS&#10;RfSgCZOlWYv61WTpVmL+tPqZssp0/wCA1Yj6Cq8fT/gNWI+gpEssxf0qzF0qtF/SrMXSgxJoetWY&#10;v6VWh61Zi+naqZMiynSp0+9UCdKnT71SZyLUHQVOnSoIOgqdOlBlLcsRffqzF/Wq0X36sxfTvVdC&#10;GTr0FWIegquvQVYh6ChbGUty1D1qZOlQw9amTpS6mctyzEecY71bi+5VSL+tW4vuU2Zy3JY+tWYe&#10;lVo+tWYelDM5blqL7tTRdqhi+7U0XakjN7lmL+lWY6rRfTtVmOq+RnLcmi7Vah6iqsXarUPUUmRI&#10;sR1Yh6iq8dWIeoo+yZyLMX9asr2qtF/WrK9uKSMpbk0XWrUfaqsXWrUfbiq+RlInT7tTxdagT7tT&#10;xdaRmW4fu1PH0FQQ/dqePoKF8RmWIelWo6qw9KtR/Sn8jMmhqzF/Sq0P0qzF/Sj5ES3LMdTQ9Khj&#10;+lTQ9KDOW5ah6irEdV4eoqxHTM5bk0NWrfpVWH6Vat+lBEiwnWrEHT8arp1qxB06d6DKW5aj6Cpo&#10;ulQx9BU0XSgyl8RYh6CrUX3fwqrD0FWovu/hQZkydKtRdDVVOlWouhoMy1F0qaCoYulTQUGUtixH&#10;0FWIu1V4+gqxF2oILEPSrMX9KrQ9Ksxf0oIluWY6mj6ioY6mj6igiRZi/pVlOlVovp2qynSgxLCd&#10;KsR1XTpViOgiW5Yjqf8Ag/GoI6n/AIPxoMiKaq0v9aszfSq0v9aCokE3Wq0v9aszdarS/wBaDSJX&#10;l/rVaXpVmX+tVpelBpEgf7tVn6VZf7tVn6UGkSvIfm6VWl/pVl+tVpf6UGkSB/vVVm6Vaf73Sqs3&#10;Sgoif7tVZvu1af7tVZvu9KDaJWm61DJ0NTTdahk6UFx3Ks3Sq0nU1Zm6VWk6nig1iQy/0qrP0NWp&#10;f6VVn6Gg0iVpKim+7UslRTfdoNIlSXrUD/dqeXr+NQP92lLY2K833qrT9KszfeqtP06UolRK8lV5&#10;KsSVXkqjSJXl6VXfpViXpVd+lZlx3K81VX71am+lVX71fyNYkMv3Kqv3q1L9yqr9+Kg0iV371Xl7&#10;1YfvVeXvV/I0iV5R1qvIME1YlHWq8gwTSexqV5e9VbjrVqXvVW460o7lxK8lV7jrViSq9x1o+0bF&#10;eT7pqu/SrEn3elV36VXyNCu9Vpf6VZeq0v8ASkzQgfpVeXpVh+lV5enSpKiVZOpqF+lTSdTUL9Kr&#10;saRKs3Wq8nU1Ym61Xk6mhmkSvN0qvL3qxN0qvL3o6GxXP3m+tV5e9WD95vrVeXvUmhWm+9UEnU1P&#10;N97pUEnU0GhXm6VVfrVqbpVV+tPoVEhk6Gqs1WpOhqrNSNitL/SoD9yp5f6VAfuUFRK8lVn+9VmT&#10;6VWf71BpEgfpVWfq1Wn6dKqz9Wpo0iVn+7UEvep3+7UEvekzYjooooAKKKKACiiigAooooAKKKKA&#10;CiiigAooooAKKKKACiiigAooooAKKKKACiiigAooooAKKKKACiiigAooooAKKKKACiiigAooooAK&#10;KKKACiiigAooooAKKKKACiiigAooooAKKKKACiiigAooooAKKKKACiiigAooooAKKKKACiiigAoo&#10;ooAKKKKACiiigAooooAKKKKACiiigAooooAKKKKACiiigAooooAKKKKACiiigAooooAKKKKACpIq&#10;jqSL6UATJ0qzF/WqydKsxf1p9TNlmPp/wGrEfQVXTp/wGrEfQUiWWYv6VZi6VWi/pVmLpQYk0PWr&#10;MX9KrQ9asxfTtVMmRZTpU6feqBOlTp96pM5FqDoKnTpUEHQVOnSgyluWIvv1Zi/rVaL79WYvp3qu&#10;hDJ16CrEPQVXXoKsQ9BQtjKW5ah61MnSoYetTJ0pdTOW5Zi9fercX3KqRf1q3F9ymzOW5LH1qzD0&#10;qtH1qzD0oZnLctRfdqaLtUMX3ami7UkZvcsxfXtVmOq0X07VZjqvmZy3Jou1WoeoqrF2q1D1FJkS&#10;LEdWIeoqvHViHqKPsmcizF/WrK9qrRf1qyvbikjKW5NF1q1H2qrF1q1H24qvmZSJ0+7U8XWoE+7U&#10;8XWkZluH7tTx9BUEP3anj6ChfEZliHpVqOqsPSrUf0p/MzJoasxf0qtD9Ksxf0o+ZEtyzHU0PSoY&#10;/pU0PSgzluWoeoqxHVeHqKsR0zOW5NDVq36VVh+lWrfpQRIsJ1qxB0/Gq6dasQdOnegyluWo+gqa&#10;LpUMfQVNF0oMpfEWIegq1F938Kqw9BVqL7v4UGZMnSrUXQ1VTpVqLoaDMtRdKmgqGLpU0FBlLYsR&#10;9BViLtVePoKsRdqCCxD0qzF/Sq0PSrMX9KCJblmOpo+oqGOpo+ooIkWYv6VZTpVaL6dqsp0oMSwn&#10;SrEdV06VYjoIluWI6n/g/GoI6n/g/GgyIpqrS/1qzN9KrS/1oKiQTdarS/1qzN1qtL/Wg0iV5f61&#10;Wl6VZl/rVaXpQaRIH+7VZ+lWX+7VZ+lBpEryfezVaX+lWZPvVWl/pQaRIH+9VWbpVp/vdKqzdKCi&#10;J/u1Vm+7Vp/u1Vm+70oNolabrUMnQ1NN1qGToaC47lWbpVaTqaszdKrSdTxQaxIZf6VVn6GrUv8A&#10;Sqs/Q0GkStJUU33alkqKb7tBpEqSnn8agf7tTynmoH+7SlsbFeb71Vp+lWZvvVWn6dKUSoleSq8l&#10;WJKryVRpEry9Krv0qxL0qu/Ssy47leaqr96tTfSqr96v5msSGX7lVX71al+5VV+/FQaRK796ry96&#10;sP3qvL3q/maRK8p61XkPJqxKetV5DyaT2NSvL3qrcdatS96q3HWlHcuJXkqvcdasSVXuOtH2jYry&#10;fd61XfpViT7p4qu/Sq+ZoV3qtL/SrL1Wl/pSZoQP0qvL0qw/Sq8vTpUlRKsnU1C/SppOpqF+lV2N&#10;IlWbrVeTqasTdarydTQzSJXm6VXl71Ym6VXl70dDYrn7zfWq8verB+831qvL3qTQrTfeqCTqanm+&#10;90qCTqaDQrzdKqv1q1N0qq/Wn0KiQydDVWarUnQ1VmpGxWl/pUB+5U8v9KgP3KColeSqz/eqzJ9K&#10;rP8AeoNIkD9Kqz9Wq0/TpVWfq1NGkSs/3agl71O/3agl70mbEdFFFABRRRQAUUUUAFFFFABRRRQA&#10;UUUUAFFFFABRRRQAUUUUAFFFFABRRRQAUUUUAFFFFABRRRQAUUUUAFFFFABRRRQAUUUUAFFFFABR&#10;RRQAUUUUAFFFFABRRRQAUUUUAFFFFABRRRQAUUUUAFFFFABRRRQAUUUUAFFFFABRRRQAUUUUAFFF&#10;FABRRRQAUUUUAFFFFABRRRQAUUUUAFFFFABRRRQAUUUUAFFFFABRRRQAUUUUAFFFFABRRRQAVJFU&#10;dSRfSgCZOlWYv61WTpVmL+tPqZssp0/4DViPoKrx9P8AgNWI+gpEssxf0qzF0qtF/SrMXSgxJoet&#10;WYv6VWh61Zi+naqZMiynSp0+9UCdKnT71SZyLUHQVOnSoIOgqdOlBlLcsRffqzF/Wq0X36sxfTvV&#10;dCGTr0FWIegquvQVYh6ChbGUty1D1qZOlQw9amTpS6mctyzEecY71bi+5VSL+tW4vuU2Zy3JY+tW&#10;YelVo+tWYelDM5blqL7tTRdqhi+7U0XakjN7lmL+lWY6rRfTtVmOq+RnLcmi7Vah6iqsXarUPUUm&#10;RIsR1Yh6iq8dWIeoo+yZyLMX9asr2qtF/WrK9uKSMpbk0XWrUfaqsXWrUfbiq+RlInT7tTxdagT7&#10;tTxdaRmW4fu1PH0FQQ/dqePoKF8RmWIelWo6qw9KtR/Sn8jMmhqzF/Sq0P0qzF/Sj5ES3LMdTQ9K&#10;hj+lTQ9KDOW5ah6irEdV4eoqxHTM5bk0NWrfpVWH6Vat+lBEiwnWrEHT8arp1qxB06d6DKW5aj6C&#10;poulQx9BU0XSgyl8RYh6CrUX3fwqrD0FWovu/hQZkydKtRdDVVOlWouhoMy1F0qaCoYulTQUGUti&#10;xH0FWIu1V4+gqxF2oILEPSrMX9KrQ9Ksxf0oIluWY6mj6ioY6mj6igiRZi/pVlOlVovp2qynSgxL&#10;CdKsR1XTpViOgiW5Yjqf+D8agjqf+D8aDIimqtL/AFqzN9KrS/1oKiQTdarS/wBaszdarS/1oNIl&#10;eX+tVpelWZf61Wl6UGkSB/u1WfpVl/u1WfpQaRK8h+bpVaX+lWX61Wl/pQaRIH+9VWbpVp/vdKqz&#10;dKCiJ/u1Vm+7Vp/u1Vm+70oNolabrUMnQ1NN1qGTpQXHcqzdKrSdTVmbpVaTqeKDWJDL/Sqs/Q1a&#10;l/pVWfoaDSJWkqKb7tSyVFN92g0iVJetQP8AdqeXr+NQP92lLY2K833qrT9KszfeqtP06UolRK8l&#10;V5KsSVXkqjSJXl6VXfpViXpVd+lZlx3K81VX71am+lVX71fyNYkMv3Kqv3q1L9yqr9+Kg0iV371X&#10;l71YfvVeXvV/I0iV5R1qvIME1YlHWq8gwTSexqV5e9VbjrVqXvVW460o7lxK8lV7jrViSq9x1o+0&#10;bFeT7pqu/SrEn3elV36VXyNCu9Vpf6VZeq0v9KTNCB+lV5elWH6VXl6dKkqJVk6moX6VNJ1NQv0q&#10;uxpEqzdarydTVibrVeTqaGaRK83Sq8verE3Sq8vejobFc/eb61Xl71YP3m+tV5e9SaFab71QSdTU&#10;833ulQSdTQaFebpVV+tWpulVX60+hUSGToaqzVak6Gqs1I2K0v8ASoD9yp5f6VAfuUFRK8lVn+9V&#10;mT6VWf71BpEgfpVWfq1Wn6dKqz9Wpo0iVn+7UEvep3+7UEvekzYjooooAKKKKACiiigAooooAKKK&#10;KACiiigAooooAKKKKACiiigAooooAKKKKACiiigAooooAKKKKACiiigAooooAKKKKACiiigAoooo&#10;AKKKKACiiigAooooAKKKKACiiigAooooAKKKKACiiigAooooAKKKKACiiigAooooAKKKKACiiigA&#10;ooooAKKKKACiiigAooooAKKKKACiiigAooooAKKKKACiiigAooooAKKKKACiiigAooooAKKKKACp&#10;IqjqSL6UATJ0qzF/WqydKsxf1p9TNlmPp/wGrEfQVXTp/wABqxH0FIllmL+lWYulVov6VZi6UGJN&#10;D1qzF/Sq0PWrMX07VTJkWU6VOn3qgTpU6feqTORag6Cp06VBB0FTp0oMpbliL79WYv61Wi+/VmL6&#10;d6roQydegqxD0FV16CrEPQULYyluWoetTJ0qGHrUydKXUzluWYvX3q3F9yqkX9atxfcpszluSx9a&#10;sw9KrR9asw9KGZy3LUX3ami7VDF92pou1JGb3LMX17VZjqtF9O1WY6r5mctyaLtVqHqKqxdqtQ9R&#10;SZEixHViHqKrx1Yh6ij7JnIsxf1qyvaq0X9asr24pIyluTRdatR9qqxdatR9uKr5mUidPu1PF1qB&#10;Pu1PF1pGZbh+7U8fQVBD92p4+goXxGZYh6VajqrD0q1H9KfzMyaGrMX9KrQ/SrMX9KPmRLcsx1ND&#10;0qGP6VND0oM5blqHqKsR1Xh6irEdMzluTQ1at+lVYfpVq36UESLCdasQdPxqunWrEHTp3oMpblqP&#10;oKmi6VDH0FTRdKDKXxFiHoKtRfd/CqsPQVai+7+FBmTJ0q1F0NVU6Vai6GgzLUXSpoKhi6VNBQZS&#10;2LEfQVYi7VXj6CrEXaggsQ9Ksxf0qtD0qzF/SgiW5ZjqaPqKhjqaPqKCJFmL+lWU6VWi+narKdKD&#10;EsJ0qxHVdOlWI6CJbliOp/4PxqCOp/4PxoMiKaq0v9aszfSq0v8AWgqJBN1qtL/WrM3Wq0v9aDSJ&#10;Xl/rVaXpVmX+tVpelBpEgf7tVn6VZf7tVn6UGkSvJ97NVpf6VZk+9VaX+lBpEgf71VZulWn+90qr&#10;N0oKIn+7VWb7tWn+7VWb7vSg2iVputQydDU03WoZOhoLjuVZulVpOpqzN0qtJ1PFBrEhl/pVWfoa&#10;tS/0qrP0NBpErSVFN92pZKim+7QaRKkp5/GoH+7U8p5qB/u0pbGxXm+9VafpVmb71Vp+nSlEqJXk&#10;qvJViSq8lUaRK8vSq79KsS9Krv0rMuO5Xmqq/erU30qq/er+ZrEhl+5VV+9WpfuVVfvxUGkSu/eq&#10;8verD96ry96v5mkSvKetV5DyasSnrVeQ8mk9jUry96q3HWrUveqtx1pR3LiV5Kr3HWrElV7jrR9o&#10;2K8n3etV36VYk+6eKrv0qvmaFd6rS/0qy9Vpf6UmaED9Kry9KsP0qvL06VJUSrJ1NQv0qaTqahfp&#10;VdjSJVm61Xk6mrE3Wq8nU0M0iV5ulV5e9WJulV5e9HQ2K5+831qvL3qwfvN9ary96k0K033qgk6m&#10;p5vvdKgk6mg0K83Sqr9atTdKqv1p9CokMnQ1Vmq1J0NVZqRsVpf6VAfuVPL/AEqA/coKiV5KrP8A&#10;eqzJ9KrP96g0iQP0qrP1arT9OlVZ+rU0aRKz/dqCXvU7/dqCXvSZsR0UUUAFFFFABRRRQAUUUUAF&#10;FFFABRRRQAUUUUAFFFFABRRRQAUUUUAFFFFABRRRQAUUUUAFFFFABRRRQAUUUUAFFFFABRRRQAUU&#10;UUAFFFFABRRRQAUUUUAFFFFABRRRQAUUUUAFFFFABRRRQAUUUUAFFFFABRRRQAUUUUAFFFFABRRR&#10;QAUUUUAFFFFABRRRQAUUUUAFFFFABRRRQAUUUUAFFFFABRRRQAUUUUAFFFFABRRRQAUUUUAFFFFA&#10;BUkVR1JF9KAJk6VZi/rVZOlWYv60+pmyynT/AIDViPoKrx9P+A1Yj6CkSyzF/SrMXSq0X9KsxdKD&#10;Emh61Zi/pVaHrVmL6dqpkyLKdKnT71QJ0qdPvVJnItQdBU6dKgg6Cp06UGUtyxF9+rMX9arRffqz&#10;F9O9V0IZOvQVYh6Cq69BViHoKFsZS3LUPWpk6VDD1qZOlLqZy3LMR5xjvVuL7lVIv61bi+5TZnLc&#10;lj61Zh6VWj61Zh6UMzluWovu1NF2qGL7tTRdqSM3uWYv6VZjqtF9O1WY6r5GctyaLtVqHqKqxdqt&#10;Q9RSZEixHViHqKrx1Yh6ij7JnIsxf1qyvaq0X9asr24pIyluTRdatR9qqxdatR9uKr5GUidPu1PF&#10;1qBPu1PF1pGZbh+7U8fQVBD92p4+goXxGZYh6VajqrD0q1H9KfyMyaGrMX9KrQ/SrMX9KPkRLcsx&#10;1ND0qGP6VND0oM5blqHqKsR1Xh6irEdMzluTQ1at+lVYfpVq36UESLCdasQdPxqunWrEHTp3oMpb&#10;lqPoKmi6VDH0FTRdKDKXxFiHoKtRfd/CqsPQVai+7+FBmTJ0q1F0NVU6Vai6GgzLUXSpoKhi6VNB&#10;QZS2LEfQVYi7VXj6CrEXaggsQ9Ksxf0qtD0qzF/SgiW5ZjqaPqKhjqaPqKCJFmL+lWU6VWi+narK&#10;dKDEsJ0qxHVdOlWI6CJbliOp/wCD8agjqf8Ag/GgyIpqrS/1qzN9KrS/1oKiQTdarS/1qzN1qtL/&#10;AFoNIleX+tVpelWZf61Wl6UGkSB/u1WfpVl/u1WfpQaRK8h+bpVaX+lWX61Wl/pQaRIH+9VWbpVp&#10;/vdKqzdKCiJ/u1Vm+7Vp/u1Vm+70oNolabrUMnQ1NN1qGTpQXHcqzdKrSdTVmbpVaTqeKDWJDL/S&#10;qs/Q1al/pVWfoaDSJWkqKb7tSyVFN92g0iVJetQP92p5ev41A/3aUtjYrzfeqtP0qzN96q0/TpSi&#10;VEryVXkqxJVeSqNIleXpVd+lWJelV36VmXHcrzVVfvVqb6VVfvV/I1iQy/cqq/erUv3Kqv34qDSJ&#10;XfvVeXvVh+9V5e9X8jSJXlHWq8gwTViUdaryDBNJ7GpXl71VuOtWpe9VbjrSjuXEryVXuOtWJKr3&#10;HWj7RsV5Pumq79KsSfd6VXfpVfI0K71Wl/pVl6rS/wBKTNCB+lV5elWH6VXl6dKkqJVk6moX6VNJ&#10;1NQv0quxpEqzdarydTVibrVeTqaGaRK83Sq8verE3Sq8vejobFc/eb61Xl71YP3m+tV5e9SaFab7&#10;1QSdTU833ulQSdTQaFebpVV+tWpulVX60+hUSGToaqzVak6Gqs1I2K0v9KgP3Knl/pUB+5QVEryV&#10;Wf71WZPpVZ/vUGkSB+lVZ+rVafp0qrP1amjSJWf7tQS96nf7tQS96TNiOiiigAooooAKKKKACiii&#10;gAooooAKKKKACiiigAooooAKKKKACiiigAooooAKKKKACiiigAooooAKKKKACiiigAooooAKKKKA&#10;CiiigAooooAKKKKACiiigAooooAKKKKACiiigAooooAKKKKACiiigAooooAKKKKACiiigAooooAK&#10;KKKACiiigAooooAKKKKACiiigAooooAKKKKACiiigAooooAKKKKACiiigAooooAKKKKACiiigAoo&#10;ooAKkiqOpIvpQBMnSrMX9arJ0qzF/Wn1M2WY+n/AasR9BVdOn/AasR9BSJZZi/pVmLpVaL+lWYul&#10;BiTQ9asxf0qtD1qzF9O1UyZFlOlTp96oE6VOn3qkzkWoOgqdOlQQdBU6dKDKW5Yi+/VmL+tVovv1&#10;Zi+neq6EMnXoKsQ9BVdegqxD0FC2MpblqHrUydKhh61MnSl1M5blmL196txfcqpF/WrcX3KbM5bk&#10;sfWrMPSq0fWrMPShmcty1F92pou1QxfdqaLtSRm9yzF9e1WY6rRfTtVmOq+ZnLcmi7Vah6iqsXar&#10;UPUUmRIsR1Yh6iq8dWIeoo+yZyLMX9asr2qtF/WrK9uKSMpbk0XWrUfaqsXWrUfbiq+ZlInT7tTx&#10;dagT7tTxdaRmW4fu1PH0FQQ/dqePoKF8RmWIelWo6qw9KtR/Sn8zMmhqzF/Sq0P0qzF/Sj5kS3LM&#10;dTQ9Khj+lTQ9KDOW5ah6irEdV4eoqxHTM5bk0NWrfpVWH6Vat+lBEiwnWrEHT8arp1qxB06d6DKW&#10;5aj6CpoulQx9BU0XSgyl8RYh6CrUX3fwqrD0FWovu/hQZkydKtRdDVVOlWouhoMy1F0qaCoYulTQ&#10;UGUtixH0FWIu1V4+gqxF2oILEPSrMX9KrQ9Ksxf0oIluWY6mj6ioY6mj6igiRZi/pVlOlVovp2qy&#10;nSgxLCdKsR1XTpViOgiW5Yjqf+D8agjqf+D8aDIimqtL/WrM30qtL/WgqJBN1qtL/WrM3Wq0v9aD&#10;SJXl/rVaXpVmX+tVpelBpEgf7tVn6VZf7tVn6UGkSvJ97NVpf6VZk+9VaX+lBpEgf71VZulWn+90&#10;qrN0oKIn+7VWb7tWn+7VWb7vSg2iVputQydDU03WoZOhoLjuVZulVpOpqzN0qtJ1PFBrEhl/pVWf&#10;oatS/wBKqz9DQaRK0lRTfdqWSopvu0GkSpKefxqB/u1PKeagf7tKWxsV5vvVWn6VZm+9Vafp0pRK&#10;iV5KryVYkqvJVGkSvL0qu/SrEvSq79KzLjuV5qqv3q1N9Kqv3q/maxIZfuVVfvVqX7lVX78VBpEr&#10;v3qvL3qw/eq8ver+ZpErynrVeQ8mrEp61XkPJpPY1K8veqtx1q1L3qrcdaUdy4leSq9x1qxJVe46&#10;0faNivJ93rVd+lWJPuniq79Kr5mhXeq0v9KsvVaX+lJmhA/Sq8vSrD9Kry9OlSVEqydTUL9Kmk6m&#10;oX6VXY0iVZutV5OpqxN1qvJ1NDNIlebpVeXvVibpVeXvR0NiufvN9ary96sH7zfWq8vepNCtN96o&#10;JOpqeb73SoJOpoNCvN0qq/WrU3Sqr9afQqJDJ0NVZqtSdDVWakbFaX+lQH7lTy/0qA/coKiV5KrP&#10;96rMn0qs/wB6g0iQP0qrP1arT9OlVZ+rU0aRKz/dqCXvU7/dqCXvSZsR0UUUAFFFFABRRRQAUUUU&#10;AFFFFABRRRQAUUUUAFFFFABRRRQAUUUUAFFFFABRRRQAUUUUAFFFFABRRRQAUUUUAFFFFABRRRQA&#10;UUUUAFFFFABRRRQAUUUUAFFFFABRRRQAUUUUAFFFFABRRRQAUUUUAFFFFABRRRQAUUUUAFFFFABR&#10;RRQAUUUUAFFFFABRRRQAUUUUAFFFFABRRRQAUUUUAFFFFABRRRQAUUUUAFFFFABRRRQAUUUUAFFF&#10;FABUkVR1JF9KAJk6VZi/rVZOlWYv60+pmyynT/gNWI+gqvH0/wCA1Yj6CkSyzF/SrMXSq0X9Ksxd&#10;KDEmh61Zi/pVaHrVmL6dqpkyLKdKnT71QJ0qdPvVJnItQdBU6dKgg6Cp06UGUtyxF9+rMX9arRff&#10;qzF9O9V0IZOvQVYh6Cq69BViHoKFsZS3LUPWpk6VDD1qZOlLqZy3LMR5xjvVuL7lVIv61bi+5TZn&#10;Lclj61Zh6VWj61Zh6UMzluWovu1NF2qGL7tTRdqSM3uWYv6VZjqtF9O1WY6r5GctyaLtVqHqKqxd&#10;qtQ9RSZEixHViHqKrx1Yh6ij7JnIsxf1qyvaq0X9asr24pIyluTRdatR9qqxdatR9uKr5GUidPu1&#10;PF1qBPu1PF1pGZbh+7U8fQVBD92p4+goXxGZYh6VajqrD0q1H9KfyMyaGrMX9KrQ/SrMX9KPkRLc&#10;sx1ND0qGP6VND0oM5blqHqKsR1Xh6irEdMzluTQ1at+lVYfpVq36UESLCdasQdPxqunWrEHTp3oM&#10;pblqPoKmi6VDH0FTRdKDKXxFiHoKtRfd/CqsPQVai+7+FBmTJ0q1F0NVU6Vai6GgzLUXSpoKhi6V&#10;NBQZS2LEfQVYi7VXj6CrEXaggsQ9Ksxf0qtD0qzF/SgiW5ZjqaPqKhjqaPqKCJFmL+lWU6VWi+na&#10;rKdKDEsJ0qxHVdOlWI6CJbliOp/4PxqCOp/4PxoMiKaq0v8AWrM30qtL/WgqJBN1qtL/AFqzN1qt&#10;L/Wg0iV5f61Wl6VZl/rVaXpQaRIH+7VZ+lWX+7VZ+lBpEryH5ulVpf6VZfrVaX+lBpEgf71VZulW&#10;n+90qrN0oKIn+7VWb7tWn+7VWb7vSg2iVputQydDU03WoZOlBcdyrN0qtJ1NWZulVpOp4oNYkMv9&#10;Kqz9DVqX+lVZ+hoNIlaSopvu1LJUU33aDSJUl61A/wB2p5ev41A/3aUtjYrzfeqtP0qzN96q0/Tp&#10;SiVEryVXkqxJVeSqNIleXpVd+lWJelV36VmXHcrzVVfvVqb6VVfvV/I1iQy/cqq/erUv3Kqv34qD&#10;SJXfvVeXvVh+9V5e9X8jSJXlHWq8gwTViUdaryDBNJ7GpXl71VuOtWpe9VbjrSjuXEryVXuOtWJK&#10;r3HWj7RsV5Pumq79KsSfd6VXfpVfI0K71Wl/pVl6rS/0pM0IH6VXl6VYfpVeXp0qSolWTqahfpU0&#10;nU1C/Sq7GkSrN1qvJ1NWJutV5OpoZpErzdKry96sTdKry96OhsVz95vrVeXvVg/eb61Xl71JoVpv&#10;vVBJ1NTzfe6VBJ1NBoV5ulVX61am6VVfrT6FRIZOhqrNVqToaqzUjYrS/wBKgP3Knl/pUB+5QVEr&#10;yVWf71WZPpVZ/vUGkSB+lVZ+rVafp0qrP1amjSJWf7tQS96nf7tQS96TNiOiiigAooooAKKKKACi&#10;iigAooooAKKKKACiiigAooooAKKKKACiiigAooooAKKKKACiiigAooooAKKKKACiiigAooooAKKK&#10;KACiiigAooooAKKKKACiiigAooooAKKKKACiiigAooooAKKKKACiiigAooooAKKKKACiiigAoooo&#10;AKKKKACiiigAooooAKKKKACiiigAooooAKKKKACiiigAooooAKKKKACiiigAooooAKKKKACiiigA&#10;ooooAKkiqOpIvpQBMnSrMX9arJ0qzF/Wn1M2WY+n/AasR9BVdOn/AAGrEfQUiWWYv6VZi6VWi/pV&#10;mLpQYk0PWrMX9KrQ9asxfTtVMmRZTpU6feqBOlTp96pM5FqDoKnTpUEHQVOnSgyluWIvv1Zi/rVa&#10;L79WYvp3quhDJ16CrEPQVXXoKsQ9BQtjKW5ah61MnSoYetTJ0pdTOW5Zi9fercX3KqRf1q3F9ymz&#10;OW5LH1qzD0qtH1qzD0oZnLctRfdqaLtUMX3ami7UkZvcsxfXtVmOq0X07VZjqvmZy3Jou1Woeoqr&#10;F2q1D1FJkSLEdWIeoqvHViHqKPsmcizF/WrK9qrRf1qyvbikjKW5NF1q1H2qrF1q1H24qvmZSJ0+&#10;7U8XWoE+7U8XWkZluH7tTx9BUEP3anj6ChfEZliHpVqOqsPSrUf0p/MzJoasxf0qtD9Ksxf0o+ZE&#10;tyzHU0PSoY/pU0PSgzluWoeoqxHVeHqKsR0zOW5NDVq36VVh+lWrfpQRIsJ1qxB0/Gq6dasQdOne&#10;gyluWo+gqaLpUMfQVNF0oMpfEWIegq1F938Kqw9BVqL7v4UGZMnSrUXQ1VTpVqLoaDMtRdKmgqGL&#10;pU0FBlLYsR9BViLtVePoKsRdqCCxD0qzF/Sq0PSrMX9KCJblmOpo+oqGOpo+ooIkWYv6VZTpVaL6&#10;dqsp0oMSwnSrEdV06VYjoIluWI6n/g/GoI6n/g/GgyIpqrS/1qzN9KrS/wBaCokE3Wq0v9aszdar&#10;S/1oNIleX+tVpelWZf61Wl6UGkSB/u1WfpVl/u1WfpQaRK8n3s1Wl/pVmT71Vpf6UGkSB/vVVm6V&#10;af73Sqs3Sgoif7tVZvu1af7tVZvu9KDaJWm61DJ0NTTdahk6GguO5Vm6VWk6mrM3Sq0nU8UGsSGX&#10;+lVZ+hq1L/Sqs/Q0GkStJUU33alkqKb7tBpEqSnn8agf7tTynmoH+7SlsbFeb71Vp+lWZvvVWn6d&#10;KUSoleSq8lWJKryVRpEry9Krv0qxL0qu/Ssy47leaqr96tTfSqr96v5msSGX7lVX71al+5VV+/FQ&#10;aRK796ry96sP3qvL3q/maRK8p61XkPJqxKetV5DyaT2NSvL3qrcdatS96q3HWlHcuJXkqvcdasSV&#10;XuOtH2jYryfd61XfpViT7p4qu/Sq+ZoV3qtL/SrL1Wl/pSZoQP0qvL0qw/Sq8vTpUlRKsnU1C/Sp&#10;pOpqF+lV2NIlWbrVeTqasTdarydTQzSJXm6VXl71Ym6VXl70dDYrn7zfWq8verB+831qvL3qTQrT&#10;feqCTqanm+90qCTqaDQrzdKqv1q1N0qq/Wn0KiQydDVWarUnQ1VmpGxWl/pUB+5U8v8ASoD9ygqJ&#10;Xkqs/wB6rMn0qs/3qDSJA/Sqs/VqtP06VVn6tTRpErP92oJe9Tv92oJe9JmxHRRRQAUUUUAFFFFA&#10;BRRRQAUUUUAFFFFABRRRQAUUUUAFFFFABRRRQAUUUUAFFFFABRRRQAUUUUAFFFFABRRRQAUUUUAF&#10;FFFABRRRQAUUUUAFFFFABRRRQAUUUUAFFFFABRRRQAUUUUAFFFFABRRRQAUUUUAFFFFABRRRQAUU&#10;UUAFFFFABRRRQAUUUUAFFFFABRRRQAUUUUAFFFFABRRRQAUUUUAFFFFABRRRQAUUUUAFFFFABRRR&#10;QAUUUUAFSRVHUkX0oAmTpVmL+tVk6VZi/rT6mbLKdP8AgNWI+gqvH0/4DViPoKRLLMX9KsxdKrRf&#10;0qzF0oMSaHrVmL+lVoetWYvp2qmTIsp0qdPvVAnSp0+9Umci1B0FTp0qCDoKnTpQZS3LEX36sxf1&#10;qtF9+rMX071XQhk69BViHoKrr0FWIegoWxlLctQ9amTpUMPWpk6UupnLcsxHnGO9W4vuVUi/rVuL&#10;7lNmctyWPrVmHpVaPrVmHpQzOW5ai+7U0XaoYvu1NF2pIze5Zi/pVmOq0X07VZjqvkZy3Jou1Woe&#10;oqrF2q1D1FJkSLEdWIeoqvHViHqKPsmcizF/WrK9qrRf1qyvbikjKW5NF1q1H2qrF1q1H24qvkZS&#10;J0+7U8XWoE+7U8XWkZluH7tTx9BUEP3anj6ChfEZliHpVqOqsPSrUf0p/IzJoasxf0qtD9Ksxf0o&#10;+REtyzHU0PSoY/pU0PSgzluWoeoqxHVeHqKsR0zOW5NDVq36VVh+lWrfpQRIsJ1qxB0/Gq6dasQd&#10;OnegyluWo+gqaLpUMfQVNF0oMpfEWIegq1F938Kqw9BVqL7v4UGZMnSrUXQ1VTpVqLoaDMtRdKmg&#10;qGLpU0FBlLYsR9BViLtVePoKsRdqCCxD0qzF/Sq0PSrMX9KCJblmOpo+oqGOpo+ooIkWYv6VZTpV&#10;aL6dqsp0oMSwnSrEdV06VYjoIluWI6n/AIPxqCOp/wCD8aDIimqtL/WrM30qtL/WgqJBN1qtL/Wr&#10;M3Wq0v8AWg0iV5f61Wl6VZl/rVaXpQaRIH+7VZ+lWX+7VZ+lBpEryH5ulVpf6VZfrVaX+lBpEgf7&#10;1VZulWn+90qrN0oKIn+7VWb7tWn+7VWb7vSg2iVputQydDU03WoZOlBcdyrN0qtJ1NWZulVpOp4o&#10;NYkMv9Kqz9DVqX+lVZ+hoNIlaSopvu1LJUU33aDSJUl61A/3anl6/jUD/dpS2NivN96q0/SrM33q&#10;rT9OlKJUSvJVeSrElV5Ko0iV5elV36VYl6VXfpWZcdyvNVV+9WpvpVV+9X8jWJDL9yqr96tS/cqq&#10;/fioNIld+9V5e9WH71Xl71fyNIleUdaryDBNWJR1qvIME0nsaleXvVW461al71VuOtKO5cSvJVe4&#10;61YkqvcdaPtGxXk+6arv0qxJ93pVd+lV8jQrvVaX+lWXqtL/AEpM0IH6VXl6VYfpVeXp0qSolWTq&#10;ahfpU0nU1C/Sq7GkSrN1qvJ1NWJutV5OpoZpErzdKry96sTdKry96OhsVz95vrVeXvVg/eb61Xl7&#10;1JoVpvvVBJ1NTzfe6VBJ1NBoV5ulVX61am6VVfrT6FRIZOhqrNVqToaqzUjYrS/0qA/cqeX+lQH7&#10;lBUSvJVZ/vVZk+lVn+9QaRIH6VVn6tVp+nSqs/VqaNIlZ/u1BL3qd/u1BL3pM2I6KKKACiiigAoo&#10;ooAKKKKACiiigAooooAKKKKACiiigAooooAKKKKACiiigAooooAKKKKACiiigAooooAKKKKACiii&#10;gAooooAKKKKACiiigAooooAKKKKACiiigAooooAKKKKACiiigAooooAKKKKACiiigAooooAKKKKA&#10;CiiigAooooAKKKKACiiigAooooAKKKKACiiigAooooAKKKKACiiigAooooAKKKKACiiigAooooAK&#10;KKKACiiigAqSKo6ki+lAEydKsxf1qsnSrMX9afUzZZj6f8BqxH0FV06f8BqxH0FIllmL+lWYulVo&#10;v6VZi6UGJND1qzF/Sq0PWrMX07VTJkWU6VOn3qgTpU6feqTORag6Cp06VBB0FTp0oMpbliL79WYv&#10;61Wi+/VmL6d6roQydegqxD0FV16CrEPQULYyluWoetTJ0qGHrUydKXUzluWYvX3q3F9yqkX9atxf&#10;cpszluSx9asw9KrR9asw9KGZy3LUX3ami7VDF92pou1JGb3LMX17VZjqtF9O1WY6r5mctyaLtVqH&#10;qKqxdqtQ9RSZEixHViHqKrx1Yh6ij7JnIsxf1qyvaq0X9asr24pIyluTRdatR9qqxdatR9uKr5mU&#10;idPu1PF1qBPu1PF1pGZbh+7U8fQVBD92p4+goXxGZYh6VajqrD0q1H9KfzMyaGrMX9KrQ/SrMX9K&#10;PmRLcsx1ND0qGP6VND0oM5blqHqKsR1Xh6irEdMzluTQ1at+lVYfpVq36UESLCdasQdPxqunWrEH&#10;Tp3oMpblqPoKmi6VDH0FTRdKDKXxFiHoKtRfd/CqsPQVai+7+FBmTJ0q1F0NVU6Vai6GgzLUXSpo&#10;Khi6VNBQZS2LEfQVYi7VXj6CrEXaggsQ9Ksxf0qtD0qzF/SgiW5ZjqaPqKhjqaPqKCJFmL+lWU6V&#10;Wi+narKdKDEsJ0qxHVdOlWI6CJbliOp/4PxqCOp/4PxoMiKaq0v9aszfSq0v9aCokE3Wq0v9aszd&#10;arS/1oNIleX+tVpelWZf61Wl6UGkSB/u1WfpVl/u1WfpQaRK8n3s1Wl/pVmT71Vpf6UGkSB/vVVm&#10;6Vaf73Sqs3Sgoif7tVZvu1af7tVZvu9KDaJWm61DJ0NTTdahk6GguO5Vm6VWk6mrM3Sq0nU8UGsS&#10;GX+lVZ+hq1L/AEqrP0NBpErSVFN92pZKim+7QaRKkp5/GoH+7U8p5qB/u0pbGxXm+9VafpVmb71V&#10;p+nSlEqJXkqvJViSq8lUaRK8vSq79KsS9Krv0rMuO5Xmqq/erU30qq/er+ZrEhl+5VV+9WpfuVVf&#10;vxUGkSu/eq8verD96ry96v5mkSvKetV5DyasSnrVeQ8mk9jUry96q3HWrUveqtx1pR3LiV5Kr3HW&#10;rElV7jrR9o2K8n3etV36VYk+6eKrv0qvmaFd6rS/0qy9Vpf6UmaED9Kry9KsP0qvL06VJUSrJ1NQ&#10;v0qaTqahfpVdjSJVm61Xk6mrE3Wq8nU0M0iV5ulV5e9WJulV5e9HQ2K5+831qvL3qwfvN9ary96k&#10;0K033qgk6mp5vvdKgk6mg0K83Sqr9atTdKqv1p9CokMnQ1Vmq1J0NVZqRsVpf6VAfuVPL/SoD9yg&#10;qJXkqs/3qsyfSqz/AHqDSJA/Sqs/VqtP06VVn6tTRpErP92oJe9Tv92oJe9JmxHRRRQAUUUUAFFF&#10;FABRRRQAUUUUAFFFFABRRRQAUUUUAFFFFABRRRQAUUUUAFFFFABRRRQAUUUUAFFFFABRRRQAUUUU&#10;AFFFFABRRRQAUUUUAFFFFABRRRQAUUUUAFFFFABRRRQAUUUUAFFFFABRRRQAUUUUAFFFFABRRRQA&#10;UUUUAFFFFABRRRQAUUUUAFFFFABRRRQAUUUUAFFFFABRRRQAUUUUAFFFFABRRRQAUUUUAFFFFABR&#10;RRQAUUUUAFSRVHUkX0oAmTpVmL+tVk6VZi/rT6mbLKdP+A1Yj6Cq8fT/AIDViPoKRLLMX9KsxdKr&#10;Rf0qzF0oMSaHrVmL+lVoetWYvp2qmTIsp0qdPvVAnSp0+9Umci1B0FTp0qCDoKnTpQZS3LEX36sx&#10;f1qtF9+rMX071XQhk69BViHoKrr0FWIegoWxlLctQ9amTpUMPWpk6UupnLcsxHnGO9W4vuVUi/rV&#10;uL7lNmctyWPrVmHpVaPrVmHpQzOW5ai+7U0XaoYvu1NF2pIze5Zi/pVmOq0X07VZjqvkZy3Jou1W&#10;oeoqrF2q1D1FJkSLEdWIeoqvHViHqKPsmcizF/WrK9qrRf1qyvbikjKW5NF1q1H2qrF1q1H24qvk&#10;ZSJ0+7U8XWoE+7U8XWkZluH7tTx9BUEP3anj6ChfEZliHpVqOqsPSrUf0p/IzJoasxf0qtD9Ksxf&#10;0o+REtyzHU0PSoY/pU0PSgzluWoeoqxHVeHqKsR0zOW5NDVq36VVh+lWrfpQRIsJ1qxB0/Gq6das&#10;QdOnegyluWo+gqaLpUMfQVNF0oMpfEWIegq1F938Kqw9BVqL7v4UGZMnSrUXQ1VTpVqLoaDMtRdK&#10;mgqGLpU0FBlLYsR9BViLtVePoKsRdqCCxD0qzF/Sq0PSrMX9KCJblmOpo+oqGOpo+ooIkWYv6VZT&#10;pVaL6dqsp0oMSwnSrEdV06VYjoIluWI6n/g/GoI6n/g/GgyIpqrS/wBaszfSq0v9aCokE3Wq0v8A&#10;WrM3Wq0v9aDSJXl/rVaXpVmX+tVpelBpEgf7tVn6VZf7tVn6UGkSvIfm6VWl/pVl+tVpf6UGkSB/&#10;vVVm6Vaf73Sqs3Sgoif7tVZvu1af7tVZvu9KDaJWm61DJ0NTTdahk6UFx3Ks3Sq0nU1Zm6VWk6ni&#10;g1iQy/0qrP0NWpf6VVn6Gg0iVpKim+7UslRTfdoNIlSXrUD/AHanl6/jUD/dpS2NivN96q0/SrM3&#10;3qrT9OlKJUSvJVeSrElV5Ko0iV5elV36VYl6VXfpWZcdyvNVV+9WpvpVV+9X8jWJDL9yqr96tS/c&#10;qq/fioNIld+9V5e9WH71Xl71fyNIleUdaryDBNWJR1qvIME0nsaleXvVW461al71VuOtKO5cSvJV&#10;e461YkqvcdaPtGxXk+6arv0qxJ93pVd+lV8jQrvVaX+lWXqtL/SkzQgfpVeXpVh+lV5enSpKiVZO&#10;pqF+lTSdTUL9KrsaRKs3Wq8nU1Ym61Xk6mhmkSvN0qvL3qxN0qvL3o6GxXP3m+tV5e9WD95vrVeX&#10;vUmhWm+9UEnU1PN97pUEnU0GhXm6VVfrVqbpVV+tPoVEhk6Gqs1WpOhqrNSNitL/AEqA/cqeX+lQ&#10;H7lBUSvJVZ/vVZk+lVn+9QaRIH6VVn6tVp+nSqs/VqaNIlZ/u1BL3qd/u1BL3pM2I6KKKACiiigA&#10;ooooAKKKKACiiigAooooAKKKKACiiigAooooAKKKKACiiigAooooAKKKKACiiigAooooAKKKKACi&#10;iigAooooAKKKKACiiigAooooAKKKKACiiigAooooAKKKKACiiigAooooAKKKKACiiigAooooAKKK&#10;KACiiigAooooAKKKKACiiigAooooAKKKKACiiigAooooAKKKKACiiigAooooAKKKKACiiigAoooo&#10;AKKKKACiiigAqSKo6ki+lAEydKsxf1qsnSrMX9afUzZZj6f8BqxH0FV06f8AAasR9BSJZZi/pVmL&#10;pVaL+lWYulBiTQ9asxf0qtD1qzF9O1UyZFlOlTp96oE6VOn3qkzkWoOgqdOlQQdBU6dKDKW5Yi+/&#10;VmL+tVovv1Zi+neq6EMnXoKsQ9BVdegqxD0FC2MpblqHrUydKhh61MnSl1M5blmL196txfcqpF/W&#10;rcX3KbM5bksfWrMPSq0fWrMPShmcty1F92pou1QxfdqaLtSRm9yzF9e1WY6rRfTtVmOq+ZnLcmi7&#10;Vah6iqsXarUPUUmRIsR1Yh6iq8dWIeoo+yZyLMX9asr2qtF/WrK9uKSMpbk0XWrUfaqsXWrUfbiq&#10;+ZlInT7tTxdagT7tTxdaRmW4fu1PH0FQQ/dqePoKF8RmWIelWo6qw9KtR/Sn8zMmhqzF/Sq0P0qz&#10;F/Sj5kS3LMdTQ9Khj+lTQ9KDOW5ah6irEdV4eoqxHTM5bk0NWrfpVWH6Vat+lBEiwnWrEHT8arp1&#10;qxB06d6DKW5aj6CpoulQx9BU0XSgyl8RYh6CrUX3fwqrD0FWovu/hQZkydKtRdDVVOlWouhoMy1F&#10;0qaCoYulTQUGUtixH0FWIu1V4+gqxF2oILEPSrMX9KrQ9Ksxf0oIluWY6mj6ioY6mj6igiRZi/pV&#10;lOlVovp2qynSgxLCdKsR1XTpViOgiW5Yjqf+D8agjqf+D8aDIimqtL/WrM30qtL/AFoKiQTdarS/&#10;1qzN1qtL/Wg0iV5f61Wl6VZl/rVaXpQaRIH+7VZ+lWX+7VZ+lBpEryfezVaX+lWZPvVWl/pQaRIH&#10;+9VWbpVp/vdKqzdKCiJ/u1Vm+7Vp/u1Vm+70oNolabrUMnQ1NN1qGToaC47lWbpVaTqaszdKrSdT&#10;xQaxIZf6VVn6GrUv9Kqz9DQaRK0lRTfdqWSopvu0GkSpKefxqB/u1PKeagf7tKWxsV5vvVWn6VZm&#10;+9Vafp0pRKiV5KryVYkqvJVGkSvL0qu/SrEvSq79KzLjuV5qqv3q1N9Kqv3q/maxIZfuVVfvVqX7&#10;lVX78VBpErv3qvL3qw/eq8ver+ZpErynrVeQ8mrEp61XkPJpPY1K8veqtx1q1L3qrcdaUdy4leSq&#10;9x1qxJVe460faNivJ93rVd+lWJPuniq79Kr5mhXeq0v9KsvVaX+lJmhA/Sq8vSrD9Kry9OlSVEqy&#10;dTUL9Kmk6moX6VXY0iVZutV5OpqxN1qvJ1NDNIlebpVeXvVibpVeXvR0NiufvN9ary96sH7zfWq8&#10;vepNCtN96oJOpqeb73SoJOpoNCvN0qq/WrU3Sqr9afQqJDJ0NVZqtSdDVWakbFaX+lQH7lTy/wBK&#10;gP3KColeSqz/AHqsyfSqz/eoNIkD9Kqz9Wq0/TpVWfq1NGkSs/3agl71O/3agl70mbEdFFFABRRR&#10;QAUUUUAFFFFABRRRQAUUUUAFFFFABRRRQAUUUUAFFFFABRRRQAUUUUAFFFFABRRRQAUUUUAFFFFA&#10;BRRRQAUUUUAFFFFABRRRQAUUUUAFFFFABRRRQAUUUUAFFFFABRRRQAUUUUAFFFFABRRRQAUUUUAF&#10;FFFABRRRQAUUUUAFFFFABRRRQAUUUUAFFFFABRRRQAUUUUAFFFFABRRRQAUUUUAFFFFABRRRQAUU&#10;UUAFFFFABRRRQAVJFUdSRfSgCZOlWYv61WTpVmL+tPqZssp0/wCA1Yj6Cq8fT/gNWI+gpEssxf0q&#10;zF0qtF/SrMXSgxJoetWYv6VWh61Zi+naqZMiynSp0+9UCdKnT71SZyLUHQVOnSoIOgqdOlBlLcsR&#10;ffqzF/Wq0X36sxfTvVdCGTr0FWIegquvQVYh6ChbGUty1D1qZOlQw9amTpS6mctyzEecY71bi+5V&#10;SL+tW4vuU2Zy3JY+tWYelVo+tWYelDM5blqL7tTRdqhi+7U0XakjN7lmL+lWY6rRfTtVmOq+RnLc&#10;mi7Vah6iqsXarUPUUmRIsR1Yh6iq8dWIeoo+yZyLMX9asr2qtF/WrK9uKSMpbk0XWrUfaqsXWrUf&#10;biq+RlInT7tTxdagT7tTxdaRmW4fu1PH0FQQ/dqePoKF8RmWIelWo6qw9KtR/Sn8jMmhqzF/Sq0P&#10;0qzF/Sj5ES3LMdTQ9Khj+lTQ9KDOW5ah6irEdV4eoqxHTM5bk0NWrfpVWH6Vat+lBEiwnWrEHT8a&#10;rp1qxB06d6DKW5aj6CpoulQx9BU0XSgyl8RYh6CrUX3fwqrD0FWovu/hQZkydKtRdDVVOlWouhoM&#10;y1F0qaCoYulTQUGUtixH0FWIu1V4+gqxF2oILEPSrMX9KrQ9Ksxf0oIluWY6mj6ioY6mj6igiRZi&#10;/pVlOlVovp2qynSgxLCdKsR1XTpViOgiW5Yjqf8Ag/GoI6n/AIPxoMiKaq0v9aszfSq0v9aCokE3&#10;Wq0v9aszdarS/wBaDSJXl/rVaXpVmX+tVpelBpEgf7tVn6VZf7tVn6UGkSvIfm6VWl/pVl+tVpf6&#10;UGkSB/vVVm6Vaf73Sqs3Sgoif7tVZvu1af7tVZvu9KDaJWm61DJ0NTTdahk6UFx3Ks3Sq0nU1Zm6&#10;VWk6nig1iQy/0qrP0NWpf6VVn6Gg0iVpKim+7UslRTfdoNIlSXrUD/dqeXr+NQP92lLY2K833qrT&#10;9KszfeqtP06UolRK8lV5KsSVXkqjSJXl6VXfpViXpVd+lZlx3K81VX71am+lVX71fyNYkMv3Kqv3&#10;q1L9yqr9+Kg0iV371Xl71YfvVeXvV/I0iV5R1qvIME1YlHWq8gwTSexqV5e9VbjrVqXvVW460o7l&#10;xK8lV7jrViSq9x1o+0bFeT7pqu/SrEn3elV36VXyNCu9Vpf6VZeq0v8ASkzQgfpVeXpVh+lV5enS&#10;pKiVZOpqF+lTSdTUL9KrsaRKs3Wq8nU1Ym61Xk6mhmkSvN0qvL3qxN0qvL3o6GxXP3m+tV5e9WD9&#10;5vrVeXvUmhWm+9UEnU1PN97pUEnU0GhXm6VVfrVqbpVV+tPoVEhk6Gqs1WpOhqrNSNitL/SoD9yp&#10;5f6VAfuUFRK8lVn+9VmT6VWf71BpEgfpVWfq1Wn6dKqz9Wpo0iVn+7UEvep3+7UEvekzYjooooAK&#10;KKKACiiigAooooAKKKKACiiigAooooAKKKKACiiigAooooAKKKKACiiigAooooAKKKKACiiigAoo&#10;ooAKKKKACiiigAooooAKKKKACiiigAooooAKKKKACiiigAooooAKKKKACiiigAooooAKKKKACiii&#10;gAooooAKKKKACiiigAooooAKKKKACiiigAooooAKKKKACiiigAooooAKKKKACiiigAooooAKKKKA&#10;CiiigAooooAKKKKACpIqjqSL6UATJ0qzF/WqydKsxf1p9TNlmPp/wGrEfQVXTp/wGrEfQUiWWYv6&#10;VZi6VWi/pVmLpQYk0PWrMX9KrQ9asxfTtVMmRZTpU6feqBOlTp96pM5FqDoKnTpUEHQVOnSgyluW&#10;Ivv1Zi/rVaL79WYvp3quhDJ16CrEPQVXXoKsQ9BQtjKW5ah61MnSoYetTJ0pdTOW5Zi9fercX3Kq&#10;Rf1q3F9ymzOW5LH1qzD0qtH1qzD0oZnLctRfdqaLtUMX3ami7UkZvcsxfXtVmOq0X07VZjqvmZy3&#10;Jou1WoeoqrF2q1D1FJkSLEdWIeoqvHViHqKPsmcizF/WrK9qrRf1qyvbikjKW5NF1q1H2qrF1q1H&#10;24qvmZSJ0+7U8XWoE+7U8XWkZluH7tTx9BUEP3anj6ChfEZliHpVqOqsPSrUf0p/MzJoasxf0qtD&#10;9Ksxf0o+ZEtyzHU0PSoY/pU0PSgzluWoeoqxHVeHqKsR0zOW5NDVq36VVh+lWrfpQRIsJ1qxB0/G&#10;q6dasQdOnegyluWo+gqaLpUMfQVNF0oMpfEWIegq1F938Kqw9BVqL7v4UGZMnSrUXQ1VTpVqLoaD&#10;MtRdKmgqGLpU0FBlLYsR9BViLtVePoKsRdqCCxD0qzF/Sq0PSrMX9KCJblmOpo+oqGOpo+ooIkWY&#10;v6VZTpVaL6dqsp0oMSwnSrEdV06VYjoIluWI6n/g/GoI6n/g/GgyIpqrS/1qzN9KrS/1oKiQTdar&#10;S/1qzN1qtL/Wg0iV5f61Wl6VZl/rVaXpQaRIH+7VZ+lWX+7VZ+lBpEryfezVaX+lWZPvVWl/pQaR&#10;IH+9VWbpVp/vdKqzdKCiJ/u1Vm+7Vp/u1Vm+70oNolabrUMnQ1NN1qGToaC47lWbpVaTqaszdKrS&#10;dTxQaxIZf6VVn6GrUv8ASqs/Q0GkStJUU33alkqKb7tBpEqSnn8agf7tTynmoH+7SlsbFeb71Vp+&#10;lWZvvVWn6dKUSoleSq8lWJKryVRpEry9Krv0qxL0qu/Ssy47leaqr96tTfSqr96v5msSGX7lVX71&#10;al+5VV+/FQaRK796ry96sP3qvL3q/maRK8p61XkPJqxKetV5DyaT2NSvL3qrcdatS96q3HWlHcuJ&#10;XkqvcdasSVXuOtH2jYryfd61XfpViT7p4qu/Sq+ZoV3qtL/SrL1Wl/pSZoQP0qvL0qw/Sq8vTpUl&#10;RKsnU1C/SppOpqF+lV2NIlWbrVeTqasTdarydTQzSJXm6VXl71Ym6VXl70dDYrn7zfWq8verB+83&#10;1qvL3qTQrTfeqCTqanm+90qCTqaDQrzdKqv1q1N0qq/Wn0KiQydDVWarUnQ1VmpGxWl/pUB+5U8v&#10;9KgP3KColeSqz/eqzJ9KrP8AeoNIkD9Kqz9Wq0/TpVWfq1NGkSs/3agl71O/3agl70mbEdFFFABR&#10;RRQAUUUUAFFFFABRRRQAUUUUAFFFFABRRRQAUUUUAFFFFABRRRQAUUUUAFFFFABRRRQAUUUUAFFF&#10;FABRRRQAUUUUAFFFFABRRRQAUUUUAFFFFABRRRQAUUUUAFFFFABRRRQAUUUUAFFFFABRRRQAUUUU&#10;AFFFFABRRRQAUUUUAFFFFABRRRQAUUUUAFFFFABRRRQAUUUUAFFFFABRRRQAUUUUAFFFFABRRRQA&#10;UUUUAFFFFABRRRQAU+L+tFFAE6dKsxf1oop9TNllOn/AasR9BRRSJkWYv6VZi6UUUGJND1qxDRRV&#10;SJkWk6VOn3qKKkzkWoOgqdOlFFBlLcsRffqxF1ooqvskMsL0FWIegooprYyluWoetTJ0oopfaM5b&#10;lmL+tW4vuUUUSM5bksfWrMPSiihmcty1D9zNTRdqKKImb3LEROcf7NWo6KKozluTRdqtQ9RRRUyI&#10;kWI6sQ9RRRR9kzkWYv61ZXpRRREyluTRdasxf1ooqjKRYT7tTxdaKKkzLcP3anj6Ciij7RmWIelW&#10;k60UVRmTRVZi/pRRQRLcsxdKmh6UUUGcty1D1FWI6KKDOW5NFVq36UUUESLCdasW/SiigyluWo+g&#10;qaLpRRQZS+IsQ9BVqL7v4UUUGZMnSrUXQ0UUGZai6VNBRRQZS2LEfQVYi7UUUEFiHpVmL+lFFBEt&#10;yzHU0fUUUUESLENWk6UUUGJYTpViOiigiW5Yjqf+D8aKKDIimqtL/WiigqJBN1qtL/Wiig0iV5f6&#10;1Wl6UUUGkSB/u1WfpRRQaRK79arS/wBKKKDSJXf71VpulFFBRE/3aqT9KKKDaJXm61DJ0oooLjuV&#10;ZulVZOpoooNYkUv9Kqz9DRRQaRK0lRTfdoooNIlSXrUD/doopS2NivN96qs/3aKKUSokElV5KKKo&#10;0iV5elV36UUVmXHcry9Kqv3oorQ1iQy/cqrJ3oorM0iV371Xl70UVoaRK8o61XkGCaKKT2NivL3q&#10;rcdaKKmO5USvJVe460UU/tGxWkJxUD9KKKo0K71Wl/pRRUvY0IH6VWl/pRRUlRK0nU1C/Siiq7Gk&#10;SrN1qvJ1NFFEjSJXm6VXl70UUfZNiufvN9ary96KKk0KsvWoZOpoooNCvN0qq/Wiin0KiQydDVWa&#10;iikbFaX+lQH7lFFBUSvL0qs/3qKKDSJBJVWfq1FFVE0iVn+7UEveiik9zYjooopAFFFFABRRRQAU&#10;UUUAFFFFABRRRQAUUUUAFFFFABRRRQAUUUUAFFFFABRRRQAUUUUAFFFFABRRRQAUUUUAFFFFABRR&#10;RQAUUUUAFFFFABRRRQAUUUUAFFFFABRRRQB//9lQSwMEFAAGAAgAAAAhAAXpDHLhAAAADQEAAA8A&#10;AABkcnMvZG93bnJldi54bWxMj8FOwzAQRO9I/IO1SNxap0lAVRqnAiQkpHKABiGObrx1osZ2sJ0m&#10;/D3bE5z2rXY0O1NuZ9OzM/rQOStgtUyAoW2c6qwW8FE/L9bAQpRWyd5ZFPCDAbbV9VUpC+Um+47n&#10;fdSMTGwopIA2xqHgPDQtGhmWbkBLt6PzRkZavebKy4nMTc/TJLnnRnaWPrRywKcWm9N+NAJ2+nMy&#10;tXz8fvnSr+nxzWM97lCI25v5YQMs4hz/xHCJT9GhokwHN1oVWC9gkVGVSHOV50QXRZolRAeiPFvf&#10;Aa9K/r9F9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jlJS8cC&#10;AAAEBgAADgAAAAAAAAAAAAAAAAA8AgAAZHJzL2Uyb0RvYy54bWxQSwECLQAKAAAAAAAAACEA/DVv&#10;52qvAgBqrwIAFQAAAAAAAAAAAAAAAAAvBQAAZHJzL21lZGlhL2ltYWdlMS5qcGVnUEsBAi0AFAAG&#10;AAgAAAAhAAXpDHLhAAAADQEAAA8AAAAAAAAAAAAAAAAAzLQCAGRycy9kb3ducmV2LnhtbFBLAQIt&#10;ABQABgAIAAAAIQBYYLMbugAAACIBAAAZAAAAAAAAAAAAAAAAANq1AgBkcnMvX3JlbHMvZTJvRG9j&#10;LnhtbC5yZWxzUEsFBgAAAAAGAAYAfQEAAMu2AgAAAA==&#10;" stroked="f" strokeweight="1pt">
                <v:fill r:id="rId8" o:title="" recolor="t" rotate="t" type="frame"/>
                <w10:wrap anchorx="page"/>
              </v:rect>
            </w:pict>
          </mc:Fallback>
        </mc:AlternateContent>
      </w:r>
    </w:p>
    <w:p w14:paraId="7F088E63" w14:textId="264C4CBF" w:rsidR="00AA67F0" w:rsidRDefault="00AA67F0" w:rsidP="000C15B7">
      <w:pPr>
        <w:jc w:val="center"/>
        <w:rPr>
          <w:sz w:val="32"/>
          <w:szCs w:val="32"/>
          <w:u w:val="single"/>
        </w:rPr>
      </w:pPr>
    </w:p>
    <w:p w14:paraId="064B5970" w14:textId="4C9E87D3" w:rsidR="00727CB9" w:rsidRDefault="00727CB9" w:rsidP="000C15B7">
      <w:pPr>
        <w:jc w:val="center"/>
        <w:rPr>
          <w:b/>
          <w:sz w:val="56"/>
          <w:szCs w:val="56"/>
        </w:rPr>
      </w:pPr>
    </w:p>
    <w:p w14:paraId="13B2DFB4" w14:textId="06ECEF26" w:rsidR="000C15B7" w:rsidRDefault="001156DC" w:rsidP="000C15B7">
      <w:pPr>
        <w:jc w:val="center"/>
        <w:rPr>
          <w:b/>
          <w:sz w:val="56"/>
          <w:szCs w:val="56"/>
        </w:rPr>
      </w:pPr>
      <w:r>
        <w:rPr>
          <w:b/>
          <w:sz w:val="56"/>
          <w:szCs w:val="56"/>
        </w:rPr>
        <w:t>Freight Brokerage</w:t>
      </w:r>
    </w:p>
    <w:p w14:paraId="503CB0D7" w14:textId="3F327924" w:rsidR="000C15B7" w:rsidRDefault="000C15B7" w:rsidP="000C15B7">
      <w:pPr>
        <w:rPr>
          <w:b/>
          <w:sz w:val="56"/>
          <w:szCs w:val="56"/>
        </w:rPr>
      </w:pPr>
    </w:p>
    <w:p w14:paraId="435907A4" w14:textId="189E05C9" w:rsidR="000C15B7" w:rsidRDefault="000C15B7" w:rsidP="000C15B7">
      <w:pPr>
        <w:jc w:val="center"/>
        <w:rPr>
          <w:b/>
          <w:sz w:val="40"/>
          <w:szCs w:val="40"/>
        </w:rPr>
      </w:pPr>
      <w:r>
        <w:rPr>
          <w:b/>
          <w:sz w:val="40"/>
          <w:szCs w:val="40"/>
        </w:rPr>
        <w:t>Strategic Business Plan</w:t>
      </w:r>
    </w:p>
    <w:p w14:paraId="4986E8C2" w14:textId="552D101C" w:rsidR="000C15B7" w:rsidRDefault="00255743" w:rsidP="000C15B7">
      <w:pPr>
        <w:jc w:val="center"/>
        <w:rPr>
          <w:b/>
          <w:sz w:val="40"/>
          <w:szCs w:val="40"/>
        </w:rPr>
      </w:pPr>
      <w:r w:rsidRPr="00255743">
        <w:rPr>
          <w:b/>
          <w:noProof/>
          <w:sz w:val="28"/>
          <w:szCs w:val="28"/>
        </w:rPr>
        <mc:AlternateContent>
          <mc:Choice Requires="wps">
            <w:drawing>
              <wp:anchor distT="45720" distB="45720" distL="114300" distR="114300" simplePos="0" relativeHeight="251661312" behindDoc="0" locked="0" layoutInCell="1" allowOverlap="1" wp14:anchorId="4E539B4A" wp14:editId="18D433B3">
                <wp:simplePos x="0" y="0"/>
                <wp:positionH relativeFrom="column">
                  <wp:posOffset>-971550</wp:posOffset>
                </wp:positionH>
                <wp:positionV relativeFrom="paragraph">
                  <wp:posOffset>394970</wp:posOffset>
                </wp:positionV>
                <wp:extent cx="5791200" cy="2695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95575"/>
                        </a:xfrm>
                        <a:prstGeom prst="rect">
                          <a:avLst/>
                        </a:prstGeom>
                        <a:solidFill>
                          <a:srgbClr val="FFFFFF"/>
                        </a:solidFill>
                        <a:ln w="9525">
                          <a:noFill/>
                          <a:miter lim="800000"/>
                          <a:headEnd/>
                          <a:tailEnd/>
                        </a:ln>
                      </wps:spPr>
                      <wps:txbx>
                        <w:txbxContent>
                          <w:p w14:paraId="7177EAF5" w14:textId="7AB08990" w:rsidR="00255743" w:rsidRPr="00255743" w:rsidRDefault="00255743">
                            <w:pPr>
                              <w:rPr>
                                <w:rFonts w:ascii="Agency FB" w:hAnsi="Agency FB"/>
                                <w:b/>
                                <w:bCs/>
                                <w:color w:val="1F3864" w:themeColor="accent1" w:themeShade="80"/>
                                <w:sz w:val="120"/>
                                <w:szCs w:val="120"/>
                              </w:rPr>
                            </w:pPr>
                            <w:r w:rsidRPr="00255743">
                              <w:rPr>
                                <w:rFonts w:ascii="Agency FB" w:hAnsi="Agency FB"/>
                                <w:b/>
                                <w:bCs/>
                                <w:color w:val="1F3864" w:themeColor="accent1" w:themeShade="80"/>
                                <w:sz w:val="120"/>
                                <w:szCs w:val="120"/>
                              </w:rPr>
                              <w:t>FREIGHT BROKERAGE</w:t>
                            </w:r>
                          </w:p>
                          <w:p w14:paraId="775526B2" w14:textId="15908527" w:rsidR="00255743" w:rsidRPr="00255743" w:rsidRDefault="00255743">
                            <w:pPr>
                              <w:rPr>
                                <w:rFonts w:ascii="Agency FB" w:hAnsi="Agency FB"/>
                                <w:b/>
                                <w:bCs/>
                                <w:color w:val="1F3864" w:themeColor="accent1" w:themeShade="80"/>
                                <w:sz w:val="120"/>
                                <w:szCs w:val="120"/>
                              </w:rPr>
                            </w:pPr>
                            <w:r w:rsidRPr="00255743">
                              <w:rPr>
                                <w:rFonts w:ascii="Agency FB" w:hAnsi="Agency FB"/>
                                <w:b/>
                                <w:bCs/>
                                <w:color w:val="1F3864" w:themeColor="accent1" w:themeShade="80"/>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39B4A" id="_x0000_t202" coordsize="21600,21600" o:spt="202" path="m,l,21600r21600,l21600,xe">
                <v:stroke joinstyle="miter"/>
                <v:path gradientshapeok="t" o:connecttype="rect"/>
              </v:shapetype>
              <v:shape id="Text Box 2" o:spid="_x0000_s1026" type="#_x0000_t202" style="position:absolute;left:0;text-align:left;margin-left:-76.5pt;margin-top:31.1pt;width:456pt;height:21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dTDgIAAPcDAAAOAAAAZHJzL2Uyb0RvYy54bWysU9tu2zAMfR+wfxD0vjgJ4qYx4hRdugwD&#10;ugvQ7QNkWY6FyaJGKbGzrx+luGm2vQ3TgyCK1CF5eLS+GzrDjgq9Blvy2WTKmbISam33Jf/2dffm&#10;ljMfhK2FAatKflKe321ev1r3rlBzaMHUChmBWF/0ruRtCK7IMi9b1Qk/AacsORvATgQycZ/VKHpC&#10;70w2n05vsh6wdghSeU+3D2cn3yT8plEyfG4arwIzJafaQtox7VXcs81aFHsUrtVyLEP8QxWd0JaS&#10;XqAeRBDsgPovqE5LBA9NmEjoMmgaLVXqgbqZTf/o5qkVTqVeiBzvLjT5/wcrPx2f3BdkYXgLAw0w&#10;NeHdI8jvnlnYtsLu1T0i9K0SNSWeRcqy3vlifBqp9oWPIFX/EWoasjgESEBDg11khfpkhE4DOF1I&#10;V0Ngki7z5WpGk+RMkm9+s8rzZZ5yiOL5uUMf3ivoWDyUHGmqCV4cH32I5YjiOSRm82B0vdPGJAP3&#10;1dYgOwpSwC6tEf23MGNZX/JVPs8TsoX4Pomj04EUanRX8ttpXGfNRDre2TqFBKHN+UyVGDvyEyk5&#10;kxOGaqDAyFMF9YmYQjgrkX4OHVrAn5z1pMKS+x8HgYoz88ES26vZYhFlm4xFvpyTgdee6tojrCSo&#10;kgfOzsdtSFKPPFi4p6k0OvH1UslYK6kr0Tj+hCjfaztFvfzXzS8AAAD//wMAUEsDBBQABgAIAAAA&#10;IQCGlJYC4AAAAAsBAAAPAAAAZHJzL2Rvd25yZXYueG1sTI/BTsMwEETvSPyDtUhcUOs0NEkbsqkA&#10;CcS1pR/gxNskIl5Hsdukf4850ePsjGbfFLvZ9OJCo+ssI6yWEQji2uqOG4Tj98diA8J5xVr1lgnh&#10;Sg525f1doXJtJ97T5eAbEUrY5Qqh9X7IpXR1S0a5pR2Ig3eyo1E+yLGRelRTKDe9jKMolUZ1HD60&#10;aqD3luqfw9kgnL6mp2Q7VZ/+mO3X6ZvqsspeER8f5tcXEJ5m/x+GP/yADmVgquyZtRM9wmKVPIcx&#10;HiGNYxAhkSXbcKgQ1ps0A1kW8nZD+QsAAP//AwBQSwECLQAUAAYACAAAACEAtoM4kv4AAADhAQAA&#10;EwAAAAAAAAAAAAAAAAAAAAAAW0NvbnRlbnRfVHlwZXNdLnhtbFBLAQItABQABgAIAAAAIQA4/SH/&#10;1gAAAJQBAAALAAAAAAAAAAAAAAAAAC8BAABfcmVscy8ucmVsc1BLAQItABQABgAIAAAAIQBnmJdT&#10;DgIAAPcDAAAOAAAAAAAAAAAAAAAAAC4CAABkcnMvZTJvRG9jLnhtbFBLAQItABQABgAIAAAAIQCG&#10;lJYC4AAAAAsBAAAPAAAAAAAAAAAAAAAAAGgEAABkcnMvZG93bnJldi54bWxQSwUGAAAAAAQABADz&#10;AAAAdQUAAAAA&#10;" stroked="f">
                <v:textbox>
                  <w:txbxContent>
                    <w:p w14:paraId="7177EAF5" w14:textId="7AB08990" w:rsidR="00255743" w:rsidRPr="00255743" w:rsidRDefault="00255743">
                      <w:pPr>
                        <w:rPr>
                          <w:rFonts w:ascii="Agency FB" w:hAnsi="Agency FB"/>
                          <w:b/>
                          <w:bCs/>
                          <w:color w:val="1F3864" w:themeColor="accent1" w:themeShade="80"/>
                          <w:sz w:val="120"/>
                          <w:szCs w:val="120"/>
                        </w:rPr>
                      </w:pPr>
                      <w:r w:rsidRPr="00255743">
                        <w:rPr>
                          <w:rFonts w:ascii="Agency FB" w:hAnsi="Agency FB"/>
                          <w:b/>
                          <w:bCs/>
                          <w:color w:val="1F3864" w:themeColor="accent1" w:themeShade="80"/>
                          <w:sz w:val="120"/>
                          <w:szCs w:val="120"/>
                        </w:rPr>
                        <w:t>FREIGHT BROKERAGE</w:t>
                      </w:r>
                    </w:p>
                    <w:p w14:paraId="775526B2" w14:textId="15908527" w:rsidR="00255743" w:rsidRPr="00255743" w:rsidRDefault="00255743">
                      <w:pPr>
                        <w:rPr>
                          <w:rFonts w:ascii="Agency FB" w:hAnsi="Agency FB"/>
                          <w:b/>
                          <w:bCs/>
                          <w:color w:val="1F3864" w:themeColor="accent1" w:themeShade="80"/>
                          <w:sz w:val="120"/>
                          <w:szCs w:val="120"/>
                        </w:rPr>
                      </w:pPr>
                      <w:r w:rsidRPr="00255743">
                        <w:rPr>
                          <w:rFonts w:ascii="Agency FB" w:hAnsi="Agency FB"/>
                          <w:b/>
                          <w:bCs/>
                          <w:color w:val="1F3864" w:themeColor="accent1" w:themeShade="80"/>
                          <w:sz w:val="120"/>
                          <w:szCs w:val="120"/>
                        </w:rPr>
                        <w:br/>
                        <w:t>Business Plan</w:t>
                      </w:r>
                    </w:p>
                  </w:txbxContent>
                </v:textbox>
                <w10:wrap type="square"/>
              </v:shape>
            </w:pict>
          </mc:Fallback>
        </mc:AlternateContent>
      </w:r>
    </w:p>
    <w:p w14:paraId="579C2D92" w14:textId="0629231D" w:rsidR="000C15B7" w:rsidRDefault="00CD7055" w:rsidP="000C15B7">
      <w:pPr>
        <w:jc w:val="center"/>
        <w:rPr>
          <w:b/>
          <w:sz w:val="40"/>
          <w:szCs w:val="40"/>
        </w:rPr>
      </w:pPr>
      <w:r>
        <w:rPr>
          <w:b/>
          <w:sz w:val="40"/>
          <w:szCs w:val="40"/>
        </w:rPr>
        <w:t xml:space="preserve"> </w:t>
      </w:r>
      <w:r w:rsidR="00E44B81">
        <w:rPr>
          <w:b/>
          <w:sz w:val="40"/>
          <w:szCs w:val="40"/>
        </w:rPr>
        <w:t xml:space="preserve"> </w:t>
      </w:r>
    </w:p>
    <w:p w14:paraId="1D8D24BD" w14:textId="5071BE51" w:rsidR="000C15B7" w:rsidRDefault="000A460E" w:rsidP="000C15B7">
      <w:pPr>
        <w:jc w:val="center"/>
        <w:rPr>
          <w:b/>
          <w:sz w:val="28"/>
          <w:szCs w:val="28"/>
        </w:rPr>
      </w:pPr>
      <w:r>
        <w:rPr>
          <w:b/>
          <w:sz w:val="28"/>
          <w:szCs w:val="28"/>
        </w:rPr>
        <w:t xml:space="preserve"> </w:t>
      </w:r>
    </w:p>
    <w:p w14:paraId="4AC73350" w14:textId="77777777" w:rsidR="000C15B7" w:rsidRDefault="000C15B7" w:rsidP="000C15B7">
      <w:pPr>
        <w:jc w:val="center"/>
        <w:rPr>
          <w:b/>
          <w:sz w:val="28"/>
          <w:szCs w:val="28"/>
        </w:rPr>
      </w:pPr>
    </w:p>
    <w:p w14:paraId="570856EF" w14:textId="77777777" w:rsidR="000C15B7" w:rsidRDefault="00347CF6" w:rsidP="000C15B7">
      <w:pPr>
        <w:jc w:val="center"/>
        <w:rPr>
          <w:b/>
          <w:sz w:val="28"/>
          <w:szCs w:val="28"/>
        </w:rPr>
      </w:pPr>
      <w:r>
        <w:rPr>
          <w:b/>
          <w:sz w:val="28"/>
          <w:szCs w:val="28"/>
        </w:rPr>
        <w:t xml:space="preserve"> </w:t>
      </w:r>
      <w:r w:rsidR="0087461E">
        <w:rPr>
          <w:b/>
          <w:sz w:val="28"/>
          <w:szCs w:val="28"/>
        </w:rPr>
        <w:t xml:space="preserve"> </w:t>
      </w:r>
    </w:p>
    <w:p w14:paraId="75FBE49D" w14:textId="77777777" w:rsidR="000C15B7" w:rsidRDefault="000C15B7" w:rsidP="000C15B7">
      <w:pPr>
        <w:jc w:val="center"/>
        <w:rPr>
          <w:b/>
          <w:sz w:val="28"/>
          <w:szCs w:val="28"/>
        </w:rPr>
      </w:pPr>
    </w:p>
    <w:p w14:paraId="5B7E5A69" w14:textId="77777777" w:rsidR="000C15B7" w:rsidRDefault="000C15B7" w:rsidP="000C15B7">
      <w:pPr>
        <w:jc w:val="center"/>
        <w:rPr>
          <w:b/>
          <w:sz w:val="28"/>
          <w:szCs w:val="28"/>
        </w:rPr>
      </w:pPr>
    </w:p>
    <w:p w14:paraId="195F6642" w14:textId="77777777" w:rsidR="000C15B7" w:rsidRDefault="000C15B7" w:rsidP="000C15B7">
      <w:pPr>
        <w:jc w:val="center"/>
        <w:rPr>
          <w:b/>
          <w:sz w:val="28"/>
          <w:szCs w:val="28"/>
        </w:rPr>
      </w:pPr>
    </w:p>
    <w:p w14:paraId="7BE2ABF8" w14:textId="77777777" w:rsidR="000C15B7" w:rsidRDefault="000C15B7" w:rsidP="000C15B7">
      <w:pPr>
        <w:jc w:val="center"/>
        <w:rPr>
          <w:b/>
          <w:sz w:val="28"/>
          <w:szCs w:val="28"/>
        </w:rPr>
      </w:pPr>
    </w:p>
    <w:p w14:paraId="41EC3990" w14:textId="77777777" w:rsidR="000C15B7" w:rsidRDefault="000C15B7" w:rsidP="000C15B7">
      <w:pPr>
        <w:jc w:val="center"/>
        <w:rPr>
          <w:b/>
          <w:sz w:val="28"/>
          <w:szCs w:val="28"/>
        </w:rPr>
      </w:pPr>
    </w:p>
    <w:p w14:paraId="1E691584" w14:textId="77777777" w:rsidR="000C15B7" w:rsidRDefault="000C15B7" w:rsidP="000C15B7">
      <w:pPr>
        <w:jc w:val="center"/>
        <w:rPr>
          <w:b/>
          <w:sz w:val="28"/>
          <w:szCs w:val="28"/>
        </w:rPr>
      </w:pPr>
    </w:p>
    <w:p w14:paraId="406B3861" w14:textId="77777777" w:rsidR="000C15B7" w:rsidRDefault="000C15B7" w:rsidP="000C15B7">
      <w:pPr>
        <w:jc w:val="center"/>
        <w:rPr>
          <w:b/>
          <w:sz w:val="28"/>
          <w:szCs w:val="28"/>
        </w:rPr>
      </w:pPr>
    </w:p>
    <w:p w14:paraId="6C5EA964" w14:textId="77777777" w:rsidR="000C15B7" w:rsidRDefault="000C15B7" w:rsidP="000C15B7">
      <w:pPr>
        <w:jc w:val="center"/>
        <w:rPr>
          <w:b/>
          <w:sz w:val="28"/>
          <w:szCs w:val="28"/>
        </w:rPr>
      </w:pPr>
    </w:p>
    <w:p w14:paraId="06955E76" w14:textId="77777777" w:rsidR="000C15B7" w:rsidRDefault="000C15B7" w:rsidP="000C15B7">
      <w:pPr>
        <w:jc w:val="center"/>
        <w:rPr>
          <w:b/>
          <w:sz w:val="28"/>
          <w:szCs w:val="28"/>
        </w:rPr>
      </w:pPr>
    </w:p>
    <w:p w14:paraId="2B559588" w14:textId="77777777" w:rsidR="000C15B7" w:rsidRDefault="000C15B7" w:rsidP="000C15B7">
      <w:pPr>
        <w:jc w:val="center"/>
        <w:rPr>
          <w:b/>
          <w:sz w:val="28"/>
          <w:szCs w:val="28"/>
        </w:rPr>
      </w:pPr>
    </w:p>
    <w:p w14:paraId="0D5652E2" w14:textId="77777777" w:rsidR="000C15B7" w:rsidRDefault="000C15B7" w:rsidP="000C15B7">
      <w:pPr>
        <w:jc w:val="center"/>
        <w:rPr>
          <w:b/>
          <w:sz w:val="28"/>
          <w:szCs w:val="28"/>
        </w:rPr>
      </w:pPr>
    </w:p>
    <w:p w14:paraId="43B65EB9" w14:textId="77777777" w:rsidR="000C15B7" w:rsidRDefault="000C15B7" w:rsidP="000C15B7">
      <w:pPr>
        <w:jc w:val="center"/>
        <w:rPr>
          <w:b/>
          <w:sz w:val="28"/>
          <w:szCs w:val="28"/>
        </w:rPr>
      </w:pPr>
    </w:p>
    <w:p w14:paraId="465CC901" w14:textId="77777777" w:rsidR="000C15B7" w:rsidRDefault="000C15B7" w:rsidP="000C15B7">
      <w:pPr>
        <w:jc w:val="center"/>
        <w:rPr>
          <w:b/>
          <w:sz w:val="28"/>
          <w:szCs w:val="28"/>
        </w:rPr>
      </w:pPr>
    </w:p>
    <w:p w14:paraId="7098177B" w14:textId="77777777" w:rsidR="000C15B7" w:rsidRDefault="000C15B7" w:rsidP="000C15B7">
      <w:pPr>
        <w:jc w:val="center"/>
        <w:rPr>
          <w:b/>
          <w:sz w:val="28"/>
          <w:szCs w:val="28"/>
        </w:rPr>
      </w:pPr>
    </w:p>
    <w:p w14:paraId="15C9CE03" w14:textId="77777777" w:rsidR="000C15B7" w:rsidRDefault="000C15B7" w:rsidP="000C15B7">
      <w:pPr>
        <w:jc w:val="center"/>
        <w:rPr>
          <w:b/>
          <w:sz w:val="28"/>
          <w:szCs w:val="28"/>
        </w:rPr>
      </w:pPr>
    </w:p>
    <w:p w14:paraId="79F0F42C" w14:textId="77777777" w:rsidR="000C15B7" w:rsidRDefault="000C15B7" w:rsidP="000C15B7">
      <w:pPr>
        <w:jc w:val="center"/>
        <w:rPr>
          <w:b/>
          <w:sz w:val="28"/>
          <w:szCs w:val="28"/>
        </w:rPr>
      </w:pPr>
    </w:p>
    <w:p w14:paraId="2BD426D5" w14:textId="77777777" w:rsidR="00AA67F0" w:rsidRDefault="00AA67F0" w:rsidP="000C15B7">
      <w:pPr>
        <w:jc w:val="center"/>
        <w:rPr>
          <w:b/>
          <w:sz w:val="28"/>
          <w:szCs w:val="28"/>
        </w:rPr>
      </w:pPr>
    </w:p>
    <w:p w14:paraId="04E2941F" w14:textId="77777777" w:rsidR="00AA67F0" w:rsidRDefault="00AA67F0" w:rsidP="000C15B7">
      <w:pPr>
        <w:jc w:val="center"/>
        <w:rPr>
          <w:b/>
          <w:sz w:val="28"/>
          <w:szCs w:val="28"/>
        </w:rPr>
      </w:pPr>
    </w:p>
    <w:p w14:paraId="03591B78" w14:textId="77777777" w:rsidR="000C15B7" w:rsidRDefault="000C15B7" w:rsidP="000C15B7">
      <w:pPr>
        <w:jc w:val="center"/>
        <w:rPr>
          <w:b/>
          <w:sz w:val="28"/>
          <w:szCs w:val="28"/>
        </w:rPr>
      </w:pPr>
    </w:p>
    <w:p w14:paraId="0C7F7289" w14:textId="77777777" w:rsidR="00E544CB" w:rsidRDefault="00E544CB" w:rsidP="000C15B7">
      <w:pPr>
        <w:jc w:val="center"/>
        <w:rPr>
          <w:b/>
          <w:sz w:val="28"/>
          <w:szCs w:val="28"/>
        </w:rPr>
      </w:pPr>
    </w:p>
    <w:p w14:paraId="10599E21" w14:textId="77777777" w:rsidR="00E544CB" w:rsidRDefault="00E544CB" w:rsidP="000C15B7">
      <w:pPr>
        <w:jc w:val="center"/>
        <w:rPr>
          <w:b/>
          <w:sz w:val="28"/>
          <w:szCs w:val="28"/>
        </w:rPr>
      </w:pPr>
    </w:p>
    <w:p w14:paraId="099D112A" w14:textId="77777777" w:rsidR="009A39C6" w:rsidRDefault="009A39C6" w:rsidP="003D7F48">
      <w:pPr>
        <w:jc w:val="center"/>
        <w:rPr>
          <w:b/>
          <w:sz w:val="28"/>
          <w:szCs w:val="28"/>
        </w:rPr>
      </w:pPr>
    </w:p>
    <w:p w14:paraId="35B3F791" w14:textId="77777777" w:rsidR="009A39C6" w:rsidRDefault="009A39C6" w:rsidP="009A39C6">
      <w:pPr>
        <w:rPr>
          <w:b/>
          <w:sz w:val="28"/>
          <w:szCs w:val="28"/>
        </w:rPr>
      </w:pPr>
    </w:p>
    <w:p w14:paraId="169BC1DD" w14:textId="77777777" w:rsidR="003C180E" w:rsidRDefault="003C180E" w:rsidP="009A39C6">
      <w:pPr>
        <w:rPr>
          <w:b/>
          <w:sz w:val="28"/>
          <w:szCs w:val="28"/>
        </w:rPr>
      </w:pPr>
    </w:p>
    <w:p w14:paraId="741682B9" w14:textId="240E2916" w:rsidR="000C15B7" w:rsidRDefault="000C15B7" w:rsidP="003D7F48">
      <w:pPr>
        <w:jc w:val="center"/>
        <w:rPr>
          <w:b/>
        </w:rPr>
      </w:pPr>
      <w:r>
        <w:rPr>
          <w:b/>
        </w:rPr>
        <w:lastRenderedPageBreak/>
        <w:t>Table of Contents</w:t>
      </w:r>
    </w:p>
    <w:p w14:paraId="1EA1EA92" w14:textId="77777777" w:rsidR="00B84134" w:rsidRPr="003D7F48" w:rsidRDefault="00B84134" w:rsidP="003D7F48">
      <w:pPr>
        <w:jc w:val="center"/>
        <w:rPr>
          <w:b/>
        </w:rPr>
      </w:pPr>
    </w:p>
    <w:p w14:paraId="03BAC1F7" w14:textId="0D0F7E57" w:rsidR="00683B24" w:rsidRPr="00683B24"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4756331" w:history="1">
        <w:r w:rsidR="00683B24" w:rsidRPr="00683B24">
          <w:rPr>
            <w:rStyle w:val="Hyperlink"/>
            <w:b w:val="0"/>
            <w:bCs/>
          </w:rPr>
          <w:t>1.0 Executive Summary</w:t>
        </w:r>
        <w:r w:rsidR="00683B24" w:rsidRPr="00683B24">
          <w:rPr>
            <w:b w:val="0"/>
            <w:bCs/>
            <w:webHidden/>
          </w:rPr>
          <w:tab/>
        </w:r>
        <w:r w:rsidR="00683B24" w:rsidRPr="00683B24">
          <w:rPr>
            <w:b w:val="0"/>
            <w:bCs/>
            <w:webHidden/>
          </w:rPr>
          <w:fldChar w:fldCharType="begin"/>
        </w:r>
        <w:r w:rsidR="00683B24" w:rsidRPr="00683B24">
          <w:rPr>
            <w:b w:val="0"/>
            <w:bCs/>
            <w:webHidden/>
          </w:rPr>
          <w:instrText xml:space="preserve"> PAGEREF _Toc154756331 \h </w:instrText>
        </w:r>
        <w:r w:rsidR="00683B24" w:rsidRPr="00683B24">
          <w:rPr>
            <w:b w:val="0"/>
            <w:bCs/>
            <w:webHidden/>
          </w:rPr>
        </w:r>
        <w:r w:rsidR="00683B24" w:rsidRPr="00683B24">
          <w:rPr>
            <w:b w:val="0"/>
            <w:bCs/>
            <w:webHidden/>
          </w:rPr>
          <w:fldChar w:fldCharType="separate"/>
        </w:r>
        <w:r w:rsidR="00AA0BE8">
          <w:rPr>
            <w:b w:val="0"/>
            <w:bCs/>
            <w:webHidden/>
          </w:rPr>
          <w:t>3</w:t>
        </w:r>
        <w:r w:rsidR="00683B24" w:rsidRPr="00683B24">
          <w:rPr>
            <w:b w:val="0"/>
            <w:bCs/>
            <w:webHidden/>
          </w:rPr>
          <w:fldChar w:fldCharType="end"/>
        </w:r>
      </w:hyperlink>
    </w:p>
    <w:p w14:paraId="2B38DDBF" w14:textId="6DAF4BBD"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3" w:history="1">
        <w:r w:rsidRPr="00683B24">
          <w:rPr>
            <w:rStyle w:val="Hyperlink"/>
            <w:bCs/>
            <w:noProof/>
          </w:rPr>
          <w:t>1.1 The Services</w:t>
        </w:r>
        <w:r w:rsidRPr="00683B24">
          <w:rPr>
            <w:bCs/>
            <w:noProof/>
            <w:webHidden/>
          </w:rPr>
          <w:tab/>
        </w:r>
        <w:r w:rsidRPr="00683B24">
          <w:rPr>
            <w:bCs/>
            <w:noProof/>
            <w:webHidden/>
          </w:rPr>
          <w:fldChar w:fldCharType="begin"/>
        </w:r>
        <w:r w:rsidRPr="00683B24">
          <w:rPr>
            <w:bCs/>
            <w:noProof/>
            <w:webHidden/>
          </w:rPr>
          <w:instrText xml:space="preserve"> PAGEREF _Toc154756333 \h </w:instrText>
        </w:r>
        <w:r w:rsidRPr="00683B24">
          <w:rPr>
            <w:bCs/>
            <w:noProof/>
            <w:webHidden/>
          </w:rPr>
        </w:r>
        <w:r w:rsidRPr="00683B24">
          <w:rPr>
            <w:bCs/>
            <w:noProof/>
            <w:webHidden/>
          </w:rPr>
          <w:fldChar w:fldCharType="separate"/>
        </w:r>
        <w:r w:rsidR="00AA0BE8">
          <w:rPr>
            <w:bCs/>
            <w:noProof/>
            <w:webHidden/>
          </w:rPr>
          <w:t>3</w:t>
        </w:r>
        <w:r w:rsidRPr="00683B24">
          <w:rPr>
            <w:bCs/>
            <w:noProof/>
            <w:webHidden/>
          </w:rPr>
          <w:fldChar w:fldCharType="end"/>
        </w:r>
      </w:hyperlink>
    </w:p>
    <w:p w14:paraId="3F9FA9B9" w14:textId="16699EF9"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4" w:history="1">
        <w:r w:rsidRPr="00683B24">
          <w:rPr>
            <w:rStyle w:val="Hyperlink"/>
            <w:bCs/>
            <w:noProof/>
          </w:rPr>
          <w:t>1.2 Financing</w:t>
        </w:r>
        <w:r w:rsidRPr="00683B24">
          <w:rPr>
            <w:bCs/>
            <w:noProof/>
            <w:webHidden/>
          </w:rPr>
          <w:tab/>
        </w:r>
        <w:r w:rsidRPr="00683B24">
          <w:rPr>
            <w:bCs/>
            <w:noProof/>
            <w:webHidden/>
          </w:rPr>
          <w:fldChar w:fldCharType="begin"/>
        </w:r>
        <w:r w:rsidRPr="00683B24">
          <w:rPr>
            <w:bCs/>
            <w:noProof/>
            <w:webHidden/>
          </w:rPr>
          <w:instrText xml:space="preserve"> PAGEREF _Toc154756334 \h </w:instrText>
        </w:r>
        <w:r w:rsidRPr="00683B24">
          <w:rPr>
            <w:bCs/>
            <w:noProof/>
            <w:webHidden/>
          </w:rPr>
        </w:r>
        <w:r w:rsidRPr="00683B24">
          <w:rPr>
            <w:bCs/>
            <w:noProof/>
            <w:webHidden/>
          </w:rPr>
          <w:fldChar w:fldCharType="separate"/>
        </w:r>
        <w:r w:rsidR="00AA0BE8">
          <w:rPr>
            <w:bCs/>
            <w:noProof/>
            <w:webHidden/>
          </w:rPr>
          <w:t>3</w:t>
        </w:r>
        <w:r w:rsidRPr="00683B24">
          <w:rPr>
            <w:bCs/>
            <w:noProof/>
            <w:webHidden/>
          </w:rPr>
          <w:fldChar w:fldCharType="end"/>
        </w:r>
      </w:hyperlink>
    </w:p>
    <w:p w14:paraId="6B3F0708" w14:textId="5EC53775"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5" w:history="1">
        <w:r w:rsidRPr="00683B24">
          <w:rPr>
            <w:rStyle w:val="Hyperlink"/>
            <w:bCs/>
            <w:noProof/>
          </w:rPr>
          <w:t>1.3 Mission Statement</w:t>
        </w:r>
        <w:r w:rsidRPr="00683B24">
          <w:rPr>
            <w:bCs/>
            <w:noProof/>
            <w:webHidden/>
          </w:rPr>
          <w:tab/>
        </w:r>
        <w:r w:rsidRPr="00683B24">
          <w:rPr>
            <w:bCs/>
            <w:noProof/>
            <w:webHidden/>
          </w:rPr>
          <w:fldChar w:fldCharType="begin"/>
        </w:r>
        <w:r w:rsidRPr="00683B24">
          <w:rPr>
            <w:bCs/>
            <w:noProof/>
            <w:webHidden/>
          </w:rPr>
          <w:instrText xml:space="preserve"> PAGEREF _Toc154756335 \h </w:instrText>
        </w:r>
        <w:r w:rsidRPr="00683B24">
          <w:rPr>
            <w:bCs/>
            <w:noProof/>
            <w:webHidden/>
          </w:rPr>
        </w:r>
        <w:r w:rsidRPr="00683B24">
          <w:rPr>
            <w:bCs/>
            <w:noProof/>
            <w:webHidden/>
          </w:rPr>
          <w:fldChar w:fldCharType="separate"/>
        </w:r>
        <w:r w:rsidR="00AA0BE8">
          <w:rPr>
            <w:bCs/>
            <w:noProof/>
            <w:webHidden/>
          </w:rPr>
          <w:t>3</w:t>
        </w:r>
        <w:r w:rsidRPr="00683B24">
          <w:rPr>
            <w:bCs/>
            <w:noProof/>
            <w:webHidden/>
          </w:rPr>
          <w:fldChar w:fldCharType="end"/>
        </w:r>
      </w:hyperlink>
    </w:p>
    <w:p w14:paraId="6BFD9C2A" w14:textId="06FF9E28"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6" w:history="1">
        <w:r w:rsidRPr="00683B24">
          <w:rPr>
            <w:rStyle w:val="Hyperlink"/>
            <w:bCs/>
            <w:noProof/>
          </w:rPr>
          <w:t>1.4 Management Team</w:t>
        </w:r>
        <w:r w:rsidRPr="00683B24">
          <w:rPr>
            <w:bCs/>
            <w:noProof/>
            <w:webHidden/>
          </w:rPr>
          <w:tab/>
        </w:r>
        <w:r w:rsidRPr="00683B24">
          <w:rPr>
            <w:bCs/>
            <w:noProof/>
            <w:webHidden/>
          </w:rPr>
          <w:fldChar w:fldCharType="begin"/>
        </w:r>
        <w:r w:rsidRPr="00683B24">
          <w:rPr>
            <w:bCs/>
            <w:noProof/>
            <w:webHidden/>
          </w:rPr>
          <w:instrText xml:space="preserve"> PAGEREF _Toc154756336 \h </w:instrText>
        </w:r>
        <w:r w:rsidRPr="00683B24">
          <w:rPr>
            <w:bCs/>
            <w:noProof/>
            <w:webHidden/>
          </w:rPr>
        </w:r>
        <w:r w:rsidRPr="00683B24">
          <w:rPr>
            <w:bCs/>
            <w:noProof/>
            <w:webHidden/>
          </w:rPr>
          <w:fldChar w:fldCharType="separate"/>
        </w:r>
        <w:r w:rsidR="00AA0BE8">
          <w:rPr>
            <w:bCs/>
            <w:noProof/>
            <w:webHidden/>
          </w:rPr>
          <w:t>4</w:t>
        </w:r>
        <w:r w:rsidRPr="00683B24">
          <w:rPr>
            <w:bCs/>
            <w:noProof/>
            <w:webHidden/>
          </w:rPr>
          <w:fldChar w:fldCharType="end"/>
        </w:r>
      </w:hyperlink>
    </w:p>
    <w:p w14:paraId="7B5CE493" w14:textId="4FD09412"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7" w:history="1">
        <w:r w:rsidRPr="00683B24">
          <w:rPr>
            <w:rStyle w:val="Hyperlink"/>
            <w:bCs/>
            <w:noProof/>
          </w:rPr>
          <w:t>1.5 Sales Forecasts</w:t>
        </w:r>
        <w:r w:rsidRPr="00683B24">
          <w:rPr>
            <w:bCs/>
            <w:noProof/>
            <w:webHidden/>
          </w:rPr>
          <w:tab/>
        </w:r>
        <w:r w:rsidRPr="00683B24">
          <w:rPr>
            <w:bCs/>
            <w:noProof/>
            <w:webHidden/>
          </w:rPr>
          <w:fldChar w:fldCharType="begin"/>
        </w:r>
        <w:r w:rsidRPr="00683B24">
          <w:rPr>
            <w:bCs/>
            <w:noProof/>
            <w:webHidden/>
          </w:rPr>
          <w:instrText xml:space="preserve"> PAGEREF _Toc154756337 \h </w:instrText>
        </w:r>
        <w:r w:rsidRPr="00683B24">
          <w:rPr>
            <w:bCs/>
            <w:noProof/>
            <w:webHidden/>
          </w:rPr>
        </w:r>
        <w:r w:rsidRPr="00683B24">
          <w:rPr>
            <w:bCs/>
            <w:noProof/>
            <w:webHidden/>
          </w:rPr>
          <w:fldChar w:fldCharType="separate"/>
        </w:r>
        <w:r w:rsidR="00AA0BE8">
          <w:rPr>
            <w:bCs/>
            <w:noProof/>
            <w:webHidden/>
          </w:rPr>
          <w:t>4</w:t>
        </w:r>
        <w:r w:rsidRPr="00683B24">
          <w:rPr>
            <w:bCs/>
            <w:noProof/>
            <w:webHidden/>
          </w:rPr>
          <w:fldChar w:fldCharType="end"/>
        </w:r>
      </w:hyperlink>
    </w:p>
    <w:p w14:paraId="35B9DC34" w14:textId="52E1E74A"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38" w:history="1">
        <w:r w:rsidRPr="00683B24">
          <w:rPr>
            <w:rStyle w:val="Hyperlink"/>
            <w:bCs/>
            <w:noProof/>
          </w:rPr>
          <w:t>1.6 Expansion Plan</w:t>
        </w:r>
        <w:r w:rsidRPr="00683B24">
          <w:rPr>
            <w:bCs/>
            <w:noProof/>
            <w:webHidden/>
          </w:rPr>
          <w:tab/>
        </w:r>
        <w:r w:rsidRPr="00683B24">
          <w:rPr>
            <w:bCs/>
            <w:noProof/>
            <w:webHidden/>
          </w:rPr>
          <w:fldChar w:fldCharType="begin"/>
        </w:r>
        <w:r w:rsidRPr="00683B24">
          <w:rPr>
            <w:bCs/>
            <w:noProof/>
            <w:webHidden/>
          </w:rPr>
          <w:instrText xml:space="preserve"> PAGEREF _Toc154756338 \h </w:instrText>
        </w:r>
        <w:r w:rsidRPr="00683B24">
          <w:rPr>
            <w:bCs/>
            <w:noProof/>
            <w:webHidden/>
          </w:rPr>
        </w:r>
        <w:r w:rsidRPr="00683B24">
          <w:rPr>
            <w:bCs/>
            <w:noProof/>
            <w:webHidden/>
          </w:rPr>
          <w:fldChar w:fldCharType="separate"/>
        </w:r>
        <w:r w:rsidR="00AA0BE8">
          <w:rPr>
            <w:bCs/>
            <w:noProof/>
            <w:webHidden/>
          </w:rPr>
          <w:t>4</w:t>
        </w:r>
        <w:r w:rsidRPr="00683B24">
          <w:rPr>
            <w:bCs/>
            <w:noProof/>
            <w:webHidden/>
          </w:rPr>
          <w:fldChar w:fldCharType="end"/>
        </w:r>
      </w:hyperlink>
    </w:p>
    <w:p w14:paraId="36419A06" w14:textId="34475B2C"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39" w:history="1">
        <w:r w:rsidRPr="00683B24">
          <w:rPr>
            <w:rStyle w:val="Hyperlink"/>
            <w:b w:val="0"/>
            <w:bCs/>
          </w:rPr>
          <w:t>2.0 Company and Financing Summary</w:t>
        </w:r>
        <w:r w:rsidRPr="00683B24">
          <w:rPr>
            <w:b w:val="0"/>
            <w:bCs/>
            <w:webHidden/>
          </w:rPr>
          <w:tab/>
        </w:r>
        <w:r w:rsidRPr="00683B24">
          <w:rPr>
            <w:b w:val="0"/>
            <w:bCs/>
            <w:webHidden/>
          </w:rPr>
          <w:fldChar w:fldCharType="begin"/>
        </w:r>
        <w:r w:rsidRPr="00683B24">
          <w:rPr>
            <w:b w:val="0"/>
            <w:bCs/>
            <w:webHidden/>
          </w:rPr>
          <w:instrText xml:space="preserve"> PAGEREF _Toc154756339 \h </w:instrText>
        </w:r>
        <w:r w:rsidRPr="00683B24">
          <w:rPr>
            <w:b w:val="0"/>
            <w:bCs/>
            <w:webHidden/>
          </w:rPr>
        </w:r>
        <w:r w:rsidRPr="00683B24">
          <w:rPr>
            <w:b w:val="0"/>
            <w:bCs/>
            <w:webHidden/>
          </w:rPr>
          <w:fldChar w:fldCharType="separate"/>
        </w:r>
        <w:r w:rsidR="00AA0BE8">
          <w:rPr>
            <w:b w:val="0"/>
            <w:bCs/>
            <w:webHidden/>
          </w:rPr>
          <w:t>5</w:t>
        </w:r>
        <w:r w:rsidRPr="00683B24">
          <w:rPr>
            <w:b w:val="0"/>
            <w:bCs/>
            <w:webHidden/>
          </w:rPr>
          <w:fldChar w:fldCharType="end"/>
        </w:r>
      </w:hyperlink>
    </w:p>
    <w:p w14:paraId="0DBE9793" w14:textId="7393EC2F"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0" w:history="1">
        <w:r w:rsidRPr="00683B24">
          <w:rPr>
            <w:rStyle w:val="Hyperlink"/>
            <w:bCs/>
            <w:noProof/>
          </w:rPr>
          <w:t>2.1 Registered Name and Corporate Structure</w:t>
        </w:r>
        <w:r w:rsidRPr="00683B24">
          <w:rPr>
            <w:bCs/>
            <w:noProof/>
            <w:webHidden/>
          </w:rPr>
          <w:tab/>
        </w:r>
        <w:r w:rsidRPr="00683B24">
          <w:rPr>
            <w:bCs/>
            <w:noProof/>
            <w:webHidden/>
          </w:rPr>
          <w:fldChar w:fldCharType="begin"/>
        </w:r>
        <w:r w:rsidRPr="00683B24">
          <w:rPr>
            <w:bCs/>
            <w:noProof/>
            <w:webHidden/>
          </w:rPr>
          <w:instrText xml:space="preserve"> PAGEREF _Toc154756340 \h </w:instrText>
        </w:r>
        <w:r w:rsidRPr="00683B24">
          <w:rPr>
            <w:bCs/>
            <w:noProof/>
            <w:webHidden/>
          </w:rPr>
        </w:r>
        <w:r w:rsidRPr="00683B24">
          <w:rPr>
            <w:bCs/>
            <w:noProof/>
            <w:webHidden/>
          </w:rPr>
          <w:fldChar w:fldCharType="separate"/>
        </w:r>
        <w:r w:rsidR="00AA0BE8">
          <w:rPr>
            <w:bCs/>
            <w:noProof/>
            <w:webHidden/>
          </w:rPr>
          <w:t>5</w:t>
        </w:r>
        <w:r w:rsidRPr="00683B24">
          <w:rPr>
            <w:bCs/>
            <w:noProof/>
            <w:webHidden/>
          </w:rPr>
          <w:fldChar w:fldCharType="end"/>
        </w:r>
      </w:hyperlink>
    </w:p>
    <w:p w14:paraId="63C98923" w14:textId="70CC9E48"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1" w:history="1">
        <w:r w:rsidRPr="00683B24">
          <w:rPr>
            <w:rStyle w:val="Hyperlink"/>
            <w:bCs/>
            <w:noProof/>
          </w:rPr>
          <w:t>2.2 Required Funds</w:t>
        </w:r>
        <w:r w:rsidRPr="00683B24">
          <w:rPr>
            <w:bCs/>
            <w:noProof/>
            <w:webHidden/>
          </w:rPr>
          <w:tab/>
        </w:r>
        <w:r w:rsidRPr="00683B24">
          <w:rPr>
            <w:bCs/>
            <w:noProof/>
            <w:webHidden/>
          </w:rPr>
          <w:fldChar w:fldCharType="begin"/>
        </w:r>
        <w:r w:rsidRPr="00683B24">
          <w:rPr>
            <w:bCs/>
            <w:noProof/>
            <w:webHidden/>
          </w:rPr>
          <w:instrText xml:space="preserve"> PAGEREF _Toc154756341 \h </w:instrText>
        </w:r>
        <w:r w:rsidRPr="00683B24">
          <w:rPr>
            <w:bCs/>
            <w:noProof/>
            <w:webHidden/>
          </w:rPr>
        </w:r>
        <w:r w:rsidRPr="00683B24">
          <w:rPr>
            <w:bCs/>
            <w:noProof/>
            <w:webHidden/>
          </w:rPr>
          <w:fldChar w:fldCharType="separate"/>
        </w:r>
        <w:r w:rsidR="00AA0BE8">
          <w:rPr>
            <w:bCs/>
            <w:noProof/>
            <w:webHidden/>
          </w:rPr>
          <w:t>5</w:t>
        </w:r>
        <w:r w:rsidRPr="00683B24">
          <w:rPr>
            <w:bCs/>
            <w:noProof/>
            <w:webHidden/>
          </w:rPr>
          <w:fldChar w:fldCharType="end"/>
        </w:r>
      </w:hyperlink>
    </w:p>
    <w:p w14:paraId="459F0065" w14:textId="7D53F33D"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2" w:history="1">
        <w:r w:rsidRPr="00683B24">
          <w:rPr>
            <w:rStyle w:val="Hyperlink"/>
            <w:bCs/>
            <w:noProof/>
          </w:rPr>
          <w:t>2.3 Management Equity</w:t>
        </w:r>
        <w:r w:rsidRPr="00683B24">
          <w:rPr>
            <w:bCs/>
            <w:noProof/>
            <w:webHidden/>
          </w:rPr>
          <w:tab/>
        </w:r>
        <w:r w:rsidRPr="00683B24">
          <w:rPr>
            <w:bCs/>
            <w:noProof/>
            <w:webHidden/>
          </w:rPr>
          <w:fldChar w:fldCharType="begin"/>
        </w:r>
        <w:r w:rsidRPr="00683B24">
          <w:rPr>
            <w:bCs/>
            <w:noProof/>
            <w:webHidden/>
          </w:rPr>
          <w:instrText xml:space="preserve"> PAGEREF _Toc154756342 \h </w:instrText>
        </w:r>
        <w:r w:rsidRPr="00683B24">
          <w:rPr>
            <w:bCs/>
            <w:noProof/>
            <w:webHidden/>
          </w:rPr>
        </w:r>
        <w:r w:rsidRPr="00683B24">
          <w:rPr>
            <w:bCs/>
            <w:noProof/>
            <w:webHidden/>
          </w:rPr>
          <w:fldChar w:fldCharType="separate"/>
        </w:r>
        <w:r w:rsidR="00AA0BE8">
          <w:rPr>
            <w:bCs/>
            <w:noProof/>
            <w:webHidden/>
          </w:rPr>
          <w:t>6</w:t>
        </w:r>
        <w:r w:rsidRPr="00683B24">
          <w:rPr>
            <w:bCs/>
            <w:noProof/>
            <w:webHidden/>
          </w:rPr>
          <w:fldChar w:fldCharType="end"/>
        </w:r>
      </w:hyperlink>
    </w:p>
    <w:p w14:paraId="7FDF061E" w14:textId="686A3091"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3" w:history="1">
        <w:r w:rsidRPr="00683B24">
          <w:rPr>
            <w:rStyle w:val="Hyperlink"/>
            <w:bCs/>
            <w:noProof/>
          </w:rPr>
          <w:t>2.4 Exit Strategy</w:t>
        </w:r>
        <w:r w:rsidRPr="00683B24">
          <w:rPr>
            <w:bCs/>
            <w:noProof/>
            <w:webHidden/>
          </w:rPr>
          <w:tab/>
        </w:r>
        <w:r w:rsidRPr="00683B24">
          <w:rPr>
            <w:bCs/>
            <w:noProof/>
            <w:webHidden/>
          </w:rPr>
          <w:fldChar w:fldCharType="begin"/>
        </w:r>
        <w:r w:rsidRPr="00683B24">
          <w:rPr>
            <w:bCs/>
            <w:noProof/>
            <w:webHidden/>
          </w:rPr>
          <w:instrText xml:space="preserve"> PAGEREF _Toc154756343 \h </w:instrText>
        </w:r>
        <w:r w:rsidRPr="00683B24">
          <w:rPr>
            <w:bCs/>
            <w:noProof/>
            <w:webHidden/>
          </w:rPr>
        </w:r>
        <w:r w:rsidRPr="00683B24">
          <w:rPr>
            <w:bCs/>
            <w:noProof/>
            <w:webHidden/>
          </w:rPr>
          <w:fldChar w:fldCharType="separate"/>
        </w:r>
        <w:r w:rsidR="00AA0BE8">
          <w:rPr>
            <w:bCs/>
            <w:noProof/>
            <w:webHidden/>
          </w:rPr>
          <w:t>6</w:t>
        </w:r>
        <w:r w:rsidRPr="00683B24">
          <w:rPr>
            <w:bCs/>
            <w:noProof/>
            <w:webHidden/>
          </w:rPr>
          <w:fldChar w:fldCharType="end"/>
        </w:r>
      </w:hyperlink>
    </w:p>
    <w:p w14:paraId="29FAAE87" w14:textId="4C498D2A"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44" w:history="1">
        <w:r w:rsidRPr="00683B24">
          <w:rPr>
            <w:rStyle w:val="Hyperlink"/>
            <w:b w:val="0"/>
            <w:bCs/>
          </w:rPr>
          <w:t>3.0 Operations</w:t>
        </w:r>
        <w:r w:rsidRPr="00683B24">
          <w:rPr>
            <w:b w:val="0"/>
            <w:bCs/>
            <w:webHidden/>
          </w:rPr>
          <w:tab/>
        </w:r>
        <w:r w:rsidRPr="00683B24">
          <w:rPr>
            <w:b w:val="0"/>
            <w:bCs/>
            <w:webHidden/>
          </w:rPr>
          <w:fldChar w:fldCharType="begin"/>
        </w:r>
        <w:r w:rsidRPr="00683B24">
          <w:rPr>
            <w:b w:val="0"/>
            <w:bCs/>
            <w:webHidden/>
          </w:rPr>
          <w:instrText xml:space="preserve"> PAGEREF _Toc154756344 \h </w:instrText>
        </w:r>
        <w:r w:rsidRPr="00683B24">
          <w:rPr>
            <w:b w:val="0"/>
            <w:bCs/>
            <w:webHidden/>
          </w:rPr>
        </w:r>
        <w:r w:rsidRPr="00683B24">
          <w:rPr>
            <w:b w:val="0"/>
            <w:bCs/>
            <w:webHidden/>
          </w:rPr>
          <w:fldChar w:fldCharType="separate"/>
        </w:r>
        <w:r w:rsidR="00AA0BE8">
          <w:rPr>
            <w:b w:val="0"/>
            <w:bCs/>
            <w:webHidden/>
          </w:rPr>
          <w:t>7</w:t>
        </w:r>
        <w:r w:rsidRPr="00683B24">
          <w:rPr>
            <w:b w:val="0"/>
            <w:bCs/>
            <w:webHidden/>
          </w:rPr>
          <w:fldChar w:fldCharType="end"/>
        </w:r>
      </w:hyperlink>
    </w:p>
    <w:p w14:paraId="11062DD0" w14:textId="2E811513"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45" w:history="1">
        <w:r w:rsidRPr="00683B24">
          <w:rPr>
            <w:rStyle w:val="Hyperlink"/>
            <w:b w:val="0"/>
            <w:bCs/>
          </w:rPr>
          <w:t>4.0 Strategic and Market Analysis</w:t>
        </w:r>
        <w:r w:rsidRPr="00683B24">
          <w:rPr>
            <w:b w:val="0"/>
            <w:bCs/>
            <w:webHidden/>
          </w:rPr>
          <w:tab/>
        </w:r>
        <w:r w:rsidRPr="00683B24">
          <w:rPr>
            <w:b w:val="0"/>
            <w:bCs/>
            <w:webHidden/>
          </w:rPr>
          <w:fldChar w:fldCharType="begin"/>
        </w:r>
        <w:r w:rsidRPr="00683B24">
          <w:rPr>
            <w:b w:val="0"/>
            <w:bCs/>
            <w:webHidden/>
          </w:rPr>
          <w:instrText xml:space="preserve"> PAGEREF _Toc154756345 \h </w:instrText>
        </w:r>
        <w:r w:rsidRPr="00683B24">
          <w:rPr>
            <w:b w:val="0"/>
            <w:bCs/>
            <w:webHidden/>
          </w:rPr>
        </w:r>
        <w:r w:rsidRPr="00683B24">
          <w:rPr>
            <w:b w:val="0"/>
            <w:bCs/>
            <w:webHidden/>
          </w:rPr>
          <w:fldChar w:fldCharType="separate"/>
        </w:r>
        <w:r w:rsidR="00AA0BE8">
          <w:rPr>
            <w:b w:val="0"/>
            <w:bCs/>
            <w:webHidden/>
          </w:rPr>
          <w:t>8</w:t>
        </w:r>
        <w:r w:rsidRPr="00683B24">
          <w:rPr>
            <w:b w:val="0"/>
            <w:bCs/>
            <w:webHidden/>
          </w:rPr>
          <w:fldChar w:fldCharType="end"/>
        </w:r>
      </w:hyperlink>
    </w:p>
    <w:p w14:paraId="351843F4" w14:textId="3CCAACBA"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6" w:history="1">
        <w:r w:rsidRPr="00683B24">
          <w:rPr>
            <w:rStyle w:val="Hyperlink"/>
            <w:bCs/>
            <w:noProof/>
          </w:rPr>
          <w:t>4.1 Economic Outlook</w:t>
        </w:r>
        <w:r w:rsidRPr="00683B24">
          <w:rPr>
            <w:bCs/>
            <w:noProof/>
            <w:webHidden/>
          </w:rPr>
          <w:tab/>
        </w:r>
        <w:r w:rsidRPr="00683B24">
          <w:rPr>
            <w:bCs/>
            <w:noProof/>
            <w:webHidden/>
          </w:rPr>
          <w:fldChar w:fldCharType="begin"/>
        </w:r>
        <w:r w:rsidRPr="00683B24">
          <w:rPr>
            <w:bCs/>
            <w:noProof/>
            <w:webHidden/>
          </w:rPr>
          <w:instrText xml:space="preserve"> PAGEREF _Toc154756346 \h </w:instrText>
        </w:r>
        <w:r w:rsidRPr="00683B24">
          <w:rPr>
            <w:bCs/>
            <w:noProof/>
            <w:webHidden/>
          </w:rPr>
        </w:r>
        <w:r w:rsidRPr="00683B24">
          <w:rPr>
            <w:bCs/>
            <w:noProof/>
            <w:webHidden/>
          </w:rPr>
          <w:fldChar w:fldCharType="separate"/>
        </w:r>
        <w:r w:rsidR="00AA0BE8">
          <w:rPr>
            <w:bCs/>
            <w:noProof/>
            <w:webHidden/>
          </w:rPr>
          <w:t>8</w:t>
        </w:r>
        <w:r w:rsidRPr="00683B24">
          <w:rPr>
            <w:bCs/>
            <w:noProof/>
            <w:webHidden/>
          </w:rPr>
          <w:fldChar w:fldCharType="end"/>
        </w:r>
      </w:hyperlink>
    </w:p>
    <w:p w14:paraId="7EF3B4BD" w14:textId="3141D3EF"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47" w:history="1">
        <w:r w:rsidRPr="00683B24">
          <w:rPr>
            <w:rStyle w:val="Hyperlink"/>
            <w:bCs/>
            <w:noProof/>
          </w:rPr>
          <w:t>4.2 Industry Analysis</w:t>
        </w:r>
        <w:r w:rsidRPr="00683B24">
          <w:rPr>
            <w:bCs/>
            <w:noProof/>
            <w:webHidden/>
          </w:rPr>
          <w:tab/>
        </w:r>
        <w:r w:rsidRPr="00683B24">
          <w:rPr>
            <w:bCs/>
            <w:noProof/>
            <w:webHidden/>
          </w:rPr>
          <w:fldChar w:fldCharType="begin"/>
        </w:r>
        <w:r w:rsidRPr="00683B24">
          <w:rPr>
            <w:bCs/>
            <w:noProof/>
            <w:webHidden/>
          </w:rPr>
          <w:instrText xml:space="preserve"> PAGEREF _Toc154756347 \h </w:instrText>
        </w:r>
        <w:r w:rsidRPr="00683B24">
          <w:rPr>
            <w:bCs/>
            <w:noProof/>
            <w:webHidden/>
          </w:rPr>
        </w:r>
        <w:r w:rsidRPr="00683B24">
          <w:rPr>
            <w:bCs/>
            <w:noProof/>
            <w:webHidden/>
          </w:rPr>
          <w:fldChar w:fldCharType="separate"/>
        </w:r>
        <w:r w:rsidR="00AA0BE8">
          <w:rPr>
            <w:bCs/>
            <w:noProof/>
            <w:webHidden/>
          </w:rPr>
          <w:t>8</w:t>
        </w:r>
        <w:r w:rsidRPr="00683B24">
          <w:rPr>
            <w:bCs/>
            <w:noProof/>
            <w:webHidden/>
          </w:rPr>
          <w:fldChar w:fldCharType="end"/>
        </w:r>
      </w:hyperlink>
    </w:p>
    <w:p w14:paraId="4BCBD888" w14:textId="667A6474"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0" w:history="1">
        <w:r w:rsidRPr="00683B24">
          <w:rPr>
            <w:rStyle w:val="Hyperlink"/>
            <w:bCs/>
            <w:noProof/>
          </w:rPr>
          <w:t>4.3 Customer Profile</w:t>
        </w:r>
        <w:r w:rsidRPr="00683B24">
          <w:rPr>
            <w:bCs/>
            <w:noProof/>
            <w:webHidden/>
          </w:rPr>
          <w:tab/>
        </w:r>
        <w:r w:rsidRPr="00683B24">
          <w:rPr>
            <w:bCs/>
            <w:noProof/>
            <w:webHidden/>
          </w:rPr>
          <w:fldChar w:fldCharType="begin"/>
        </w:r>
        <w:r w:rsidRPr="00683B24">
          <w:rPr>
            <w:bCs/>
            <w:noProof/>
            <w:webHidden/>
          </w:rPr>
          <w:instrText xml:space="preserve"> PAGEREF _Toc154756350 \h </w:instrText>
        </w:r>
        <w:r w:rsidRPr="00683B24">
          <w:rPr>
            <w:bCs/>
            <w:noProof/>
            <w:webHidden/>
          </w:rPr>
        </w:r>
        <w:r w:rsidRPr="00683B24">
          <w:rPr>
            <w:bCs/>
            <w:noProof/>
            <w:webHidden/>
          </w:rPr>
          <w:fldChar w:fldCharType="separate"/>
        </w:r>
        <w:r w:rsidR="00AA0BE8">
          <w:rPr>
            <w:bCs/>
            <w:noProof/>
            <w:webHidden/>
          </w:rPr>
          <w:t>8</w:t>
        </w:r>
        <w:r w:rsidRPr="00683B24">
          <w:rPr>
            <w:bCs/>
            <w:noProof/>
            <w:webHidden/>
          </w:rPr>
          <w:fldChar w:fldCharType="end"/>
        </w:r>
      </w:hyperlink>
    </w:p>
    <w:p w14:paraId="663EBC63" w14:textId="657C8110"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1" w:history="1">
        <w:r w:rsidRPr="00683B24">
          <w:rPr>
            <w:rStyle w:val="Hyperlink"/>
            <w:bCs/>
            <w:noProof/>
          </w:rPr>
          <w:t>4.4 Competition</w:t>
        </w:r>
        <w:r w:rsidRPr="00683B24">
          <w:rPr>
            <w:bCs/>
            <w:noProof/>
            <w:webHidden/>
          </w:rPr>
          <w:tab/>
        </w:r>
        <w:r w:rsidRPr="00683B24">
          <w:rPr>
            <w:bCs/>
            <w:noProof/>
            <w:webHidden/>
          </w:rPr>
          <w:fldChar w:fldCharType="begin"/>
        </w:r>
        <w:r w:rsidRPr="00683B24">
          <w:rPr>
            <w:bCs/>
            <w:noProof/>
            <w:webHidden/>
          </w:rPr>
          <w:instrText xml:space="preserve"> PAGEREF _Toc154756351 \h </w:instrText>
        </w:r>
        <w:r w:rsidRPr="00683B24">
          <w:rPr>
            <w:bCs/>
            <w:noProof/>
            <w:webHidden/>
          </w:rPr>
        </w:r>
        <w:r w:rsidRPr="00683B24">
          <w:rPr>
            <w:bCs/>
            <w:noProof/>
            <w:webHidden/>
          </w:rPr>
          <w:fldChar w:fldCharType="separate"/>
        </w:r>
        <w:r w:rsidR="00AA0BE8">
          <w:rPr>
            <w:bCs/>
            <w:noProof/>
            <w:webHidden/>
          </w:rPr>
          <w:t>9</w:t>
        </w:r>
        <w:r w:rsidRPr="00683B24">
          <w:rPr>
            <w:bCs/>
            <w:noProof/>
            <w:webHidden/>
          </w:rPr>
          <w:fldChar w:fldCharType="end"/>
        </w:r>
      </w:hyperlink>
    </w:p>
    <w:p w14:paraId="0FCE076C" w14:textId="0D02248E"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52" w:history="1">
        <w:r w:rsidRPr="00683B24">
          <w:rPr>
            <w:rStyle w:val="Hyperlink"/>
            <w:b w:val="0"/>
            <w:bCs/>
          </w:rPr>
          <w:t>5.0 Marketing Plan</w:t>
        </w:r>
        <w:r w:rsidRPr="00683B24">
          <w:rPr>
            <w:b w:val="0"/>
            <w:bCs/>
            <w:webHidden/>
          </w:rPr>
          <w:tab/>
        </w:r>
        <w:r w:rsidRPr="00683B24">
          <w:rPr>
            <w:b w:val="0"/>
            <w:bCs/>
            <w:webHidden/>
          </w:rPr>
          <w:fldChar w:fldCharType="begin"/>
        </w:r>
        <w:r w:rsidRPr="00683B24">
          <w:rPr>
            <w:b w:val="0"/>
            <w:bCs/>
            <w:webHidden/>
          </w:rPr>
          <w:instrText xml:space="preserve"> PAGEREF _Toc154756352 \h </w:instrText>
        </w:r>
        <w:r w:rsidRPr="00683B24">
          <w:rPr>
            <w:b w:val="0"/>
            <w:bCs/>
            <w:webHidden/>
          </w:rPr>
        </w:r>
        <w:r w:rsidRPr="00683B24">
          <w:rPr>
            <w:b w:val="0"/>
            <w:bCs/>
            <w:webHidden/>
          </w:rPr>
          <w:fldChar w:fldCharType="separate"/>
        </w:r>
        <w:r w:rsidR="00AA0BE8">
          <w:rPr>
            <w:b w:val="0"/>
            <w:bCs/>
            <w:webHidden/>
          </w:rPr>
          <w:t>10</w:t>
        </w:r>
        <w:r w:rsidRPr="00683B24">
          <w:rPr>
            <w:b w:val="0"/>
            <w:bCs/>
            <w:webHidden/>
          </w:rPr>
          <w:fldChar w:fldCharType="end"/>
        </w:r>
      </w:hyperlink>
    </w:p>
    <w:p w14:paraId="6DFF6B76" w14:textId="2B6F8D84"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3" w:history="1">
        <w:r w:rsidRPr="00683B24">
          <w:rPr>
            <w:rStyle w:val="Hyperlink"/>
            <w:bCs/>
            <w:noProof/>
          </w:rPr>
          <w:t>5.1 Marketing Objectives</w:t>
        </w:r>
        <w:r w:rsidRPr="00683B24">
          <w:rPr>
            <w:bCs/>
            <w:noProof/>
            <w:webHidden/>
          </w:rPr>
          <w:tab/>
        </w:r>
        <w:r w:rsidRPr="00683B24">
          <w:rPr>
            <w:bCs/>
            <w:noProof/>
            <w:webHidden/>
          </w:rPr>
          <w:fldChar w:fldCharType="begin"/>
        </w:r>
        <w:r w:rsidRPr="00683B24">
          <w:rPr>
            <w:bCs/>
            <w:noProof/>
            <w:webHidden/>
          </w:rPr>
          <w:instrText xml:space="preserve"> PAGEREF _Toc154756353 \h </w:instrText>
        </w:r>
        <w:r w:rsidRPr="00683B24">
          <w:rPr>
            <w:bCs/>
            <w:noProof/>
            <w:webHidden/>
          </w:rPr>
        </w:r>
        <w:r w:rsidRPr="00683B24">
          <w:rPr>
            <w:bCs/>
            <w:noProof/>
            <w:webHidden/>
          </w:rPr>
          <w:fldChar w:fldCharType="separate"/>
        </w:r>
        <w:r w:rsidR="00AA0BE8">
          <w:rPr>
            <w:bCs/>
            <w:noProof/>
            <w:webHidden/>
          </w:rPr>
          <w:t>10</w:t>
        </w:r>
        <w:r w:rsidRPr="00683B24">
          <w:rPr>
            <w:bCs/>
            <w:noProof/>
            <w:webHidden/>
          </w:rPr>
          <w:fldChar w:fldCharType="end"/>
        </w:r>
      </w:hyperlink>
    </w:p>
    <w:p w14:paraId="7ACA74AA" w14:textId="762D3454"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4" w:history="1">
        <w:r w:rsidRPr="00683B24">
          <w:rPr>
            <w:rStyle w:val="Hyperlink"/>
            <w:bCs/>
            <w:noProof/>
          </w:rPr>
          <w:t>5.2 Marketing Strategies</w:t>
        </w:r>
        <w:r w:rsidRPr="00683B24">
          <w:rPr>
            <w:bCs/>
            <w:noProof/>
            <w:webHidden/>
          </w:rPr>
          <w:tab/>
        </w:r>
        <w:r w:rsidRPr="00683B24">
          <w:rPr>
            <w:bCs/>
            <w:noProof/>
            <w:webHidden/>
          </w:rPr>
          <w:fldChar w:fldCharType="begin"/>
        </w:r>
        <w:r w:rsidRPr="00683B24">
          <w:rPr>
            <w:bCs/>
            <w:noProof/>
            <w:webHidden/>
          </w:rPr>
          <w:instrText xml:space="preserve"> PAGEREF _Toc154756354 \h </w:instrText>
        </w:r>
        <w:r w:rsidRPr="00683B24">
          <w:rPr>
            <w:bCs/>
            <w:noProof/>
            <w:webHidden/>
          </w:rPr>
        </w:r>
        <w:r w:rsidRPr="00683B24">
          <w:rPr>
            <w:bCs/>
            <w:noProof/>
            <w:webHidden/>
          </w:rPr>
          <w:fldChar w:fldCharType="separate"/>
        </w:r>
        <w:r w:rsidR="00AA0BE8">
          <w:rPr>
            <w:bCs/>
            <w:noProof/>
            <w:webHidden/>
          </w:rPr>
          <w:t>10</w:t>
        </w:r>
        <w:r w:rsidRPr="00683B24">
          <w:rPr>
            <w:bCs/>
            <w:noProof/>
            <w:webHidden/>
          </w:rPr>
          <w:fldChar w:fldCharType="end"/>
        </w:r>
      </w:hyperlink>
    </w:p>
    <w:p w14:paraId="43EAA60D" w14:textId="350131F0"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5" w:history="1">
        <w:r w:rsidRPr="00683B24">
          <w:rPr>
            <w:rStyle w:val="Hyperlink"/>
            <w:bCs/>
            <w:noProof/>
          </w:rPr>
          <w:t>5.3 Pricing</w:t>
        </w:r>
        <w:r w:rsidRPr="00683B24">
          <w:rPr>
            <w:bCs/>
            <w:noProof/>
            <w:webHidden/>
          </w:rPr>
          <w:tab/>
        </w:r>
        <w:r w:rsidRPr="00683B24">
          <w:rPr>
            <w:bCs/>
            <w:noProof/>
            <w:webHidden/>
          </w:rPr>
          <w:fldChar w:fldCharType="begin"/>
        </w:r>
        <w:r w:rsidRPr="00683B24">
          <w:rPr>
            <w:bCs/>
            <w:noProof/>
            <w:webHidden/>
          </w:rPr>
          <w:instrText xml:space="preserve"> PAGEREF _Toc154756355 \h </w:instrText>
        </w:r>
        <w:r w:rsidRPr="00683B24">
          <w:rPr>
            <w:bCs/>
            <w:noProof/>
            <w:webHidden/>
          </w:rPr>
        </w:r>
        <w:r w:rsidRPr="00683B24">
          <w:rPr>
            <w:bCs/>
            <w:noProof/>
            <w:webHidden/>
          </w:rPr>
          <w:fldChar w:fldCharType="separate"/>
        </w:r>
        <w:r w:rsidR="00AA0BE8">
          <w:rPr>
            <w:bCs/>
            <w:noProof/>
            <w:webHidden/>
          </w:rPr>
          <w:t>10</w:t>
        </w:r>
        <w:r w:rsidRPr="00683B24">
          <w:rPr>
            <w:bCs/>
            <w:noProof/>
            <w:webHidden/>
          </w:rPr>
          <w:fldChar w:fldCharType="end"/>
        </w:r>
      </w:hyperlink>
    </w:p>
    <w:p w14:paraId="1BF12A26" w14:textId="44EA1262"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56" w:history="1">
        <w:r w:rsidRPr="00683B24">
          <w:rPr>
            <w:rStyle w:val="Hyperlink"/>
            <w:b w:val="0"/>
            <w:bCs/>
          </w:rPr>
          <w:t>6.0 Organizational Plan and Personnel Summary</w:t>
        </w:r>
        <w:r w:rsidRPr="00683B24">
          <w:rPr>
            <w:b w:val="0"/>
            <w:bCs/>
            <w:webHidden/>
          </w:rPr>
          <w:tab/>
        </w:r>
        <w:r w:rsidRPr="00683B24">
          <w:rPr>
            <w:b w:val="0"/>
            <w:bCs/>
            <w:webHidden/>
          </w:rPr>
          <w:fldChar w:fldCharType="begin"/>
        </w:r>
        <w:r w:rsidRPr="00683B24">
          <w:rPr>
            <w:b w:val="0"/>
            <w:bCs/>
            <w:webHidden/>
          </w:rPr>
          <w:instrText xml:space="preserve"> PAGEREF _Toc154756356 \h </w:instrText>
        </w:r>
        <w:r w:rsidRPr="00683B24">
          <w:rPr>
            <w:b w:val="0"/>
            <w:bCs/>
            <w:webHidden/>
          </w:rPr>
        </w:r>
        <w:r w:rsidRPr="00683B24">
          <w:rPr>
            <w:b w:val="0"/>
            <w:bCs/>
            <w:webHidden/>
          </w:rPr>
          <w:fldChar w:fldCharType="separate"/>
        </w:r>
        <w:r w:rsidR="00AA0BE8">
          <w:rPr>
            <w:b w:val="0"/>
            <w:bCs/>
            <w:webHidden/>
          </w:rPr>
          <w:t>11</w:t>
        </w:r>
        <w:r w:rsidRPr="00683B24">
          <w:rPr>
            <w:b w:val="0"/>
            <w:bCs/>
            <w:webHidden/>
          </w:rPr>
          <w:fldChar w:fldCharType="end"/>
        </w:r>
      </w:hyperlink>
    </w:p>
    <w:p w14:paraId="0DEABD17" w14:textId="6577F159"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7" w:history="1">
        <w:r w:rsidRPr="00683B24">
          <w:rPr>
            <w:rStyle w:val="Hyperlink"/>
            <w:bCs/>
            <w:noProof/>
          </w:rPr>
          <w:t>6.1 Corporate Organization</w:t>
        </w:r>
        <w:r w:rsidRPr="00683B24">
          <w:rPr>
            <w:bCs/>
            <w:noProof/>
            <w:webHidden/>
          </w:rPr>
          <w:tab/>
        </w:r>
        <w:r w:rsidRPr="00683B24">
          <w:rPr>
            <w:bCs/>
            <w:noProof/>
            <w:webHidden/>
          </w:rPr>
          <w:fldChar w:fldCharType="begin"/>
        </w:r>
        <w:r w:rsidRPr="00683B24">
          <w:rPr>
            <w:bCs/>
            <w:noProof/>
            <w:webHidden/>
          </w:rPr>
          <w:instrText xml:space="preserve"> PAGEREF _Toc154756357 \h </w:instrText>
        </w:r>
        <w:r w:rsidRPr="00683B24">
          <w:rPr>
            <w:bCs/>
            <w:noProof/>
            <w:webHidden/>
          </w:rPr>
        </w:r>
        <w:r w:rsidRPr="00683B24">
          <w:rPr>
            <w:bCs/>
            <w:noProof/>
            <w:webHidden/>
          </w:rPr>
          <w:fldChar w:fldCharType="separate"/>
        </w:r>
        <w:r w:rsidR="00AA0BE8">
          <w:rPr>
            <w:bCs/>
            <w:noProof/>
            <w:webHidden/>
          </w:rPr>
          <w:t>11</w:t>
        </w:r>
        <w:r w:rsidRPr="00683B24">
          <w:rPr>
            <w:bCs/>
            <w:noProof/>
            <w:webHidden/>
          </w:rPr>
          <w:fldChar w:fldCharType="end"/>
        </w:r>
      </w:hyperlink>
    </w:p>
    <w:p w14:paraId="0164C133" w14:textId="602317E2"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58" w:history="1">
        <w:r w:rsidRPr="00683B24">
          <w:rPr>
            <w:rStyle w:val="Hyperlink"/>
            <w:bCs/>
            <w:noProof/>
          </w:rPr>
          <w:t>6.2 Organizational Budget</w:t>
        </w:r>
        <w:r w:rsidRPr="00683B24">
          <w:rPr>
            <w:bCs/>
            <w:noProof/>
            <w:webHidden/>
          </w:rPr>
          <w:tab/>
        </w:r>
        <w:r w:rsidRPr="00683B24">
          <w:rPr>
            <w:bCs/>
            <w:noProof/>
            <w:webHidden/>
          </w:rPr>
          <w:fldChar w:fldCharType="begin"/>
        </w:r>
        <w:r w:rsidRPr="00683B24">
          <w:rPr>
            <w:bCs/>
            <w:noProof/>
            <w:webHidden/>
          </w:rPr>
          <w:instrText xml:space="preserve"> PAGEREF _Toc154756358 \h </w:instrText>
        </w:r>
        <w:r w:rsidRPr="00683B24">
          <w:rPr>
            <w:bCs/>
            <w:noProof/>
            <w:webHidden/>
          </w:rPr>
        </w:r>
        <w:r w:rsidRPr="00683B24">
          <w:rPr>
            <w:bCs/>
            <w:noProof/>
            <w:webHidden/>
          </w:rPr>
          <w:fldChar w:fldCharType="separate"/>
        </w:r>
        <w:r w:rsidR="00AA0BE8">
          <w:rPr>
            <w:bCs/>
            <w:noProof/>
            <w:webHidden/>
          </w:rPr>
          <w:t>11</w:t>
        </w:r>
        <w:r w:rsidRPr="00683B24">
          <w:rPr>
            <w:bCs/>
            <w:noProof/>
            <w:webHidden/>
          </w:rPr>
          <w:fldChar w:fldCharType="end"/>
        </w:r>
      </w:hyperlink>
    </w:p>
    <w:p w14:paraId="11546A97" w14:textId="7B2E276E" w:rsidR="00683B24" w:rsidRPr="00683B24" w:rsidRDefault="00683B24">
      <w:pPr>
        <w:pStyle w:val="TOC1"/>
        <w:rPr>
          <w:rFonts w:asciiTheme="minorHAnsi" w:eastAsiaTheme="minorEastAsia" w:hAnsiTheme="minorHAnsi" w:cstheme="minorBidi"/>
          <w:b w:val="0"/>
          <w:bCs/>
          <w:kern w:val="2"/>
          <w:sz w:val="22"/>
          <w:szCs w:val="22"/>
          <w14:ligatures w14:val="standardContextual"/>
        </w:rPr>
      </w:pPr>
      <w:hyperlink w:anchor="_Toc154756359" w:history="1">
        <w:r w:rsidRPr="00683B24">
          <w:rPr>
            <w:rStyle w:val="Hyperlink"/>
            <w:b w:val="0"/>
            <w:bCs/>
          </w:rPr>
          <w:t>7.0 Financial Plan</w:t>
        </w:r>
        <w:r w:rsidRPr="00683B24">
          <w:rPr>
            <w:b w:val="0"/>
            <w:bCs/>
            <w:webHidden/>
          </w:rPr>
          <w:tab/>
        </w:r>
        <w:r w:rsidRPr="00683B24">
          <w:rPr>
            <w:b w:val="0"/>
            <w:bCs/>
            <w:webHidden/>
          </w:rPr>
          <w:fldChar w:fldCharType="begin"/>
        </w:r>
        <w:r w:rsidRPr="00683B24">
          <w:rPr>
            <w:b w:val="0"/>
            <w:bCs/>
            <w:webHidden/>
          </w:rPr>
          <w:instrText xml:space="preserve"> PAGEREF _Toc154756359 \h </w:instrText>
        </w:r>
        <w:r w:rsidRPr="00683B24">
          <w:rPr>
            <w:b w:val="0"/>
            <w:bCs/>
            <w:webHidden/>
          </w:rPr>
        </w:r>
        <w:r w:rsidRPr="00683B24">
          <w:rPr>
            <w:b w:val="0"/>
            <w:bCs/>
            <w:webHidden/>
          </w:rPr>
          <w:fldChar w:fldCharType="separate"/>
        </w:r>
        <w:r w:rsidR="00AA0BE8">
          <w:rPr>
            <w:b w:val="0"/>
            <w:bCs/>
            <w:webHidden/>
          </w:rPr>
          <w:t>13</w:t>
        </w:r>
        <w:r w:rsidRPr="00683B24">
          <w:rPr>
            <w:b w:val="0"/>
            <w:bCs/>
            <w:webHidden/>
          </w:rPr>
          <w:fldChar w:fldCharType="end"/>
        </w:r>
      </w:hyperlink>
    </w:p>
    <w:p w14:paraId="6E89EB03" w14:textId="36198086"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0" w:history="1">
        <w:r w:rsidRPr="00683B24">
          <w:rPr>
            <w:rStyle w:val="Hyperlink"/>
            <w:bCs/>
            <w:noProof/>
          </w:rPr>
          <w:t>7.1 Underlying Assumptions</w:t>
        </w:r>
        <w:r w:rsidRPr="00683B24">
          <w:rPr>
            <w:bCs/>
            <w:noProof/>
            <w:webHidden/>
          </w:rPr>
          <w:tab/>
        </w:r>
        <w:r w:rsidRPr="00683B24">
          <w:rPr>
            <w:bCs/>
            <w:noProof/>
            <w:webHidden/>
          </w:rPr>
          <w:fldChar w:fldCharType="begin"/>
        </w:r>
        <w:r w:rsidRPr="00683B24">
          <w:rPr>
            <w:bCs/>
            <w:noProof/>
            <w:webHidden/>
          </w:rPr>
          <w:instrText xml:space="preserve"> PAGEREF _Toc154756360 \h </w:instrText>
        </w:r>
        <w:r w:rsidRPr="00683B24">
          <w:rPr>
            <w:bCs/>
            <w:noProof/>
            <w:webHidden/>
          </w:rPr>
        </w:r>
        <w:r w:rsidRPr="00683B24">
          <w:rPr>
            <w:bCs/>
            <w:noProof/>
            <w:webHidden/>
          </w:rPr>
          <w:fldChar w:fldCharType="separate"/>
        </w:r>
        <w:r w:rsidR="00AA0BE8">
          <w:rPr>
            <w:bCs/>
            <w:noProof/>
            <w:webHidden/>
          </w:rPr>
          <w:t>13</w:t>
        </w:r>
        <w:r w:rsidRPr="00683B24">
          <w:rPr>
            <w:bCs/>
            <w:noProof/>
            <w:webHidden/>
          </w:rPr>
          <w:fldChar w:fldCharType="end"/>
        </w:r>
      </w:hyperlink>
    </w:p>
    <w:p w14:paraId="3C09B45C" w14:textId="24F3ECE2"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1" w:history="1">
        <w:r w:rsidRPr="00683B24">
          <w:rPr>
            <w:rStyle w:val="Hyperlink"/>
            <w:bCs/>
            <w:noProof/>
          </w:rPr>
          <w:t>7.2 Sensitivity Analysis</w:t>
        </w:r>
        <w:r w:rsidRPr="00683B24">
          <w:rPr>
            <w:bCs/>
            <w:noProof/>
            <w:webHidden/>
          </w:rPr>
          <w:tab/>
        </w:r>
        <w:r w:rsidRPr="00683B24">
          <w:rPr>
            <w:bCs/>
            <w:noProof/>
            <w:webHidden/>
          </w:rPr>
          <w:fldChar w:fldCharType="begin"/>
        </w:r>
        <w:r w:rsidRPr="00683B24">
          <w:rPr>
            <w:bCs/>
            <w:noProof/>
            <w:webHidden/>
          </w:rPr>
          <w:instrText xml:space="preserve"> PAGEREF _Toc154756361 \h </w:instrText>
        </w:r>
        <w:r w:rsidRPr="00683B24">
          <w:rPr>
            <w:bCs/>
            <w:noProof/>
            <w:webHidden/>
          </w:rPr>
        </w:r>
        <w:r w:rsidRPr="00683B24">
          <w:rPr>
            <w:bCs/>
            <w:noProof/>
            <w:webHidden/>
          </w:rPr>
          <w:fldChar w:fldCharType="separate"/>
        </w:r>
        <w:r w:rsidR="00AA0BE8">
          <w:rPr>
            <w:bCs/>
            <w:noProof/>
            <w:webHidden/>
          </w:rPr>
          <w:t>13</w:t>
        </w:r>
        <w:r w:rsidRPr="00683B24">
          <w:rPr>
            <w:bCs/>
            <w:noProof/>
            <w:webHidden/>
          </w:rPr>
          <w:fldChar w:fldCharType="end"/>
        </w:r>
      </w:hyperlink>
    </w:p>
    <w:p w14:paraId="5B58FC9F" w14:textId="1156D850"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2" w:history="1">
        <w:r w:rsidRPr="00683B24">
          <w:rPr>
            <w:rStyle w:val="Hyperlink"/>
            <w:bCs/>
            <w:noProof/>
          </w:rPr>
          <w:t>7.3 Source of Funds</w:t>
        </w:r>
        <w:r w:rsidRPr="00683B24">
          <w:rPr>
            <w:bCs/>
            <w:noProof/>
            <w:webHidden/>
          </w:rPr>
          <w:tab/>
        </w:r>
        <w:r w:rsidRPr="00683B24">
          <w:rPr>
            <w:bCs/>
            <w:noProof/>
            <w:webHidden/>
          </w:rPr>
          <w:fldChar w:fldCharType="begin"/>
        </w:r>
        <w:r w:rsidRPr="00683B24">
          <w:rPr>
            <w:bCs/>
            <w:noProof/>
            <w:webHidden/>
          </w:rPr>
          <w:instrText xml:space="preserve"> PAGEREF _Toc154756362 \h </w:instrText>
        </w:r>
        <w:r w:rsidRPr="00683B24">
          <w:rPr>
            <w:bCs/>
            <w:noProof/>
            <w:webHidden/>
          </w:rPr>
        </w:r>
        <w:r w:rsidRPr="00683B24">
          <w:rPr>
            <w:bCs/>
            <w:noProof/>
            <w:webHidden/>
          </w:rPr>
          <w:fldChar w:fldCharType="separate"/>
        </w:r>
        <w:r w:rsidR="00AA0BE8">
          <w:rPr>
            <w:bCs/>
            <w:noProof/>
            <w:webHidden/>
          </w:rPr>
          <w:t>13</w:t>
        </w:r>
        <w:r w:rsidRPr="00683B24">
          <w:rPr>
            <w:bCs/>
            <w:noProof/>
            <w:webHidden/>
          </w:rPr>
          <w:fldChar w:fldCharType="end"/>
        </w:r>
      </w:hyperlink>
    </w:p>
    <w:p w14:paraId="7FE0395F" w14:textId="7F31AFB1"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3" w:history="1">
        <w:r w:rsidRPr="00683B24">
          <w:rPr>
            <w:rStyle w:val="Hyperlink"/>
            <w:bCs/>
            <w:noProof/>
          </w:rPr>
          <w:t>7.4 General Assumptions</w:t>
        </w:r>
        <w:r w:rsidRPr="00683B24">
          <w:rPr>
            <w:bCs/>
            <w:noProof/>
            <w:webHidden/>
          </w:rPr>
          <w:tab/>
        </w:r>
        <w:r w:rsidRPr="00683B24">
          <w:rPr>
            <w:bCs/>
            <w:noProof/>
            <w:webHidden/>
          </w:rPr>
          <w:fldChar w:fldCharType="begin"/>
        </w:r>
        <w:r w:rsidRPr="00683B24">
          <w:rPr>
            <w:bCs/>
            <w:noProof/>
            <w:webHidden/>
          </w:rPr>
          <w:instrText xml:space="preserve"> PAGEREF _Toc154756363 \h </w:instrText>
        </w:r>
        <w:r w:rsidRPr="00683B24">
          <w:rPr>
            <w:bCs/>
            <w:noProof/>
            <w:webHidden/>
          </w:rPr>
        </w:r>
        <w:r w:rsidRPr="00683B24">
          <w:rPr>
            <w:bCs/>
            <w:noProof/>
            <w:webHidden/>
          </w:rPr>
          <w:fldChar w:fldCharType="separate"/>
        </w:r>
        <w:r w:rsidR="00AA0BE8">
          <w:rPr>
            <w:bCs/>
            <w:noProof/>
            <w:webHidden/>
          </w:rPr>
          <w:t>13</w:t>
        </w:r>
        <w:r w:rsidRPr="00683B24">
          <w:rPr>
            <w:bCs/>
            <w:noProof/>
            <w:webHidden/>
          </w:rPr>
          <w:fldChar w:fldCharType="end"/>
        </w:r>
      </w:hyperlink>
    </w:p>
    <w:p w14:paraId="5805FB01" w14:textId="70F1B9ED"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4" w:history="1">
        <w:r w:rsidRPr="00683B24">
          <w:rPr>
            <w:rStyle w:val="Hyperlink"/>
            <w:bCs/>
            <w:noProof/>
          </w:rPr>
          <w:t>7.5 Profit and Loss Statements</w:t>
        </w:r>
        <w:r w:rsidRPr="00683B24">
          <w:rPr>
            <w:bCs/>
            <w:noProof/>
            <w:webHidden/>
          </w:rPr>
          <w:tab/>
        </w:r>
        <w:r w:rsidRPr="00683B24">
          <w:rPr>
            <w:bCs/>
            <w:noProof/>
            <w:webHidden/>
          </w:rPr>
          <w:fldChar w:fldCharType="begin"/>
        </w:r>
        <w:r w:rsidRPr="00683B24">
          <w:rPr>
            <w:bCs/>
            <w:noProof/>
            <w:webHidden/>
          </w:rPr>
          <w:instrText xml:space="preserve"> PAGEREF _Toc154756364 \h </w:instrText>
        </w:r>
        <w:r w:rsidRPr="00683B24">
          <w:rPr>
            <w:bCs/>
            <w:noProof/>
            <w:webHidden/>
          </w:rPr>
        </w:r>
        <w:r w:rsidRPr="00683B24">
          <w:rPr>
            <w:bCs/>
            <w:noProof/>
            <w:webHidden/>
          </w:rPr>
          <w:fldChar w:fldCharType="separate"/>
        </w:r>
        <w:r w:rsidR="00AA0BE8">
          <w:rPr>
            <w:bCs/>
            <w:noProof/>
            <w:webHidden/>
          </w:rPr>
          <w:t>14</w:t>
        </w:r>
        <w:r w:rsidRPr="00683B24">
          <w:rPr>
            <w:bCs/>
            <w:noProof/>
            <w:webHidden/>
          </w:rPr>
          <w:fldChar w:fldCharType="end"/>
        </w:r>
      </w:hyperlink>
    </w:p>
    <w:p w14:paraId="787B3B30" w14:textId="5545E39E"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5" w:history="1">
        <w:r w:rsidRPr="00683B24">
          <w:rPr>
            <w:rStyle w:val="Hyperlink"/>
            <w:bCs/>
            <w:noProof/>
          </w:rPr>
          <w:t>7.6 Cash Flow Analysis</w:t>
        </w:r>
        <w:r w:rsidRPr="00683B24">
          <w:rPr>
            <w:bCs/>
            <w:noProof/>
            <w:webHidden/>
          </w:rPr>
          <w:tab/>
        </w:r>
        <w:r w:rsidRPr="00683B24">
          <w:rPr>
            <w:bCs/>
            <w:noProof/>
            <w:webHidden/>
          </w:rPr>
          <w:fldChar w:fldCharType="begin"/>
        </w:r>
        <w:r w:rsidRPr="00683B24">
          <w:rPr>
            <w:bCs/>
            <w:noProof/>
            <w:webHidden/>
          </w:rPr>
          <w:instrText xml:space="preserve"> PAGEREF _Toc154756365 \h </w:instrText>
        </w:r>
        <w:r w:rsidRPr="00683B24">
          <w:rPr>
            <w:bCs/>
            <w:noProof/>
            <w:webHidden/>
          </w:rPr>
        </w:r>
        <w:r w:rsidRPr="00683B24">
          <w:rPr>
            <w:bCs/>
            <w:noProof/>
            <w:webHidden/>
          </w:rPr>
          <w:fldChar w:fldCharType="separate"/>
        </w:r>
        <w:r w:rsidR="00AA0BE8">
          <w:rPr>
            <w:bCs/>
            <w:noProof/>
            <w:webHidden/>
          </w:rPr>
          <w:t>15</w:t>
        </w:r>
        <w:r w:rsidRPr="00683B24">
          <w:rPr>
            <w:bCs/>
            <w:noProof/>
            <w:webHidden/>
          </w:rPr>
          <w:fldChar w:fldCharType="end"/>
        </w:r>
      </w:hyperlink>
    </w:p>
    <w:p w14:paraId="2A9A9ADF" w14:textId="501FB633"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6" w:history="1">
        <w:r w:rsidRPr="00683B24">
          <w:rPr>
            <w:rStyle w:val="Hyperlink"/>
            <w:bCs/>
            <w:noProof/>
          </w:rPr>
          <w:t>7.7 Balance Sheet</w:t>
        </w:r>
        <w:r w:rsidRPr="00683B24">
          <w:rPr>
            <w:bCs/>
            <w:noProof/>
            <w:webHidden/>
          </w:rPr>
          <w:tab/>
        </w:r>
        <w:r w:rsidRPr="00683B24">
          <w:rPr>
            <w:bCs/>
            <w:noProof/>
            <w:webHidden/>
          </w:rPr>
          <w:fldChar w:fldCharType="begin"/>
        </w:r>
        <w:r w:rsidRPr="00683B24">
          <w:rPr>
            <w:bCs/>
            <w:noProof/>
            <w:webHidden/>
          </w:rPr>
          <w:instrText xml:space="preserve"> PAGEREF _Toc154756366 \h </w:instrText>
        </w:r>
        <w:r w:rsidRPr="00683B24">
          <w:rPr>
            <w:bCs/>
            <w:noProof/>
            <w:webHidden/>
          </w:rPr>
        </w:r>
        <w:r w:rsidRPr="00683B24">
          <w:rPr>
            <w:bCs/>
            <w:noProof/>
            <w:webHidden/>
          </w:rPr>
          <w:fldChar w:fldCharType="separate"/>
        </w:r>
        <w:r w:rsidR="00AA0BE8">
          <w:rPr>
            <w:bCs/>
            <w:noProof/>
            <w:webHidden/>
          </w:rPr>
          <w:t>16</w:t>
        </w:r>
        <w:r w:rsidRPr="00683B24">
          <w:rPr>
            <w:bCs/>
            <w:noProof/>
            <w:webHidden/>
          </w:rPr>
          <w:fldChar w:fldCharType="end"/>
        </w:r>
      </w:hyperlink>
    </w:p>
    <w:p w14:paraId="08342F5D" w14:textId="16F7E5AC"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7" w:history="1">
        <w:r w:rsidRPr="00683B24">
          <w:rPr>
            <w:rStyle w:val="Hyperlink"/>
            <w:bCs/>
            <w:noProof/>
          </w:rPr>
          <w:t>7.8 Breakeven Analysis</w:t>
        </w:r>
        <w:r w:rsidRPr="00683B24">
          <w:rPr>
            <w:bCs/>
            <w:noProof/>
            <w:webHidden/>
          </w:rPr>
          <w:tab/>
        </w:r>
        <w:r w:rsidRPr="00683B24">
          <w:rPr>
            <w:bCs/>
            <w:noProof/>
            <w:webHidden/>
          </w:rPr>
          <w:fldChar w:fldCharType="begin"/>
        </w:r>
        <w:r w:rsidRPr="00683B24">
          <w:rPr>
            <w:bCs/>
            <w:noProof/>
            <w:webHidden/>
          </w:rPr>
          <w:instrText xml:space="preserve"> PAGEREF _Toc154756367 \h </w:instrText>
        </w:r>
        <w:r w:rsidRPr="00683B24">
          <w:rPr>
            <w:bCs/>
            <w:noProof/>
            <w:webHidden/>
          </w:rPr>
        </w:r>
        <w:r w:rsidRPr="00683B24">
          <w:rPr>
            <w:bCs/>
            <w:noProof/>
            <w:webHidden/>
          </w:rPr>
          <w:fldChar w:fldCharType="separate"/>
        </w:r>
        <w:r w:rsidR="00AA0BE8">
          <w:rPr>
            <w:bCs/>
            <w:noProof/>
            <w:webHidden/>
          </w:rPr>
          <w:t>17</w:t>
        </w:r>
        <w:r w:rsidRPr="00683B24">
          <w:rPr>
            <w:bCs/>
            <w:noProof/>
            <w:webHidden/>
          </w:rPr>
          <w:fldChar w:fldCharType="end"/>
        </w:r>
      </w:hyperlink>
    </w:p>
    <w:p w14:paraId="5509A7CC" w14:textId="14C17D75" w:rsidR="00683B24" w:rsidRPr="00683B24" w:rsidRDefault="00683B2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756368" w:history="1">
        <w:r w:rsidRPr="00683B24">
          <w:rPr>
            <w:rStyle w:val="Hyperlink"/>
            <w:bCs/>
            <w:noProof/>
          </w:rPr>
          <w:t>7.9 Business Ratios</w:t>
        </w:r>
        <w:r w:rsidRPr="00683B24">
          <w:rPr>
            <w:bCs/>
            <w:noProof/>
            <w:webHidden/>
          </w:rPr>
          <w:tab/>
        </w:r>
        <w:r w:rsidRPr="00683B24">
          <w:rPr>
            <w:bCs/>
            <w:noProof/>
            <w:webHidden/>
          </w:rPr>
          <w:fldChar w:fldCharType="begin"/>
        </w:r>
        <w:r w:rsidRPr="00683B24">
          <w:rPr>
            <w:bCs/>
            <w:noProof/>
            <w:webHidden/>
          </w:rPr>
          <w:instrText xml:space="preserve"> PAGEREF _Toc154756368 \h </w:instrText>
        </w:r>
        <w:r w:rsidRPr="00683B24">
          <w:rPr>
            <w:bCs/>
            <w:noProof/>
            <w:webHidden/>
          </w:rPr>
        </w:r>
        <w:r w:rsidRPr="00683B24">
          <w:rPr>
            <w:bCs/>
            <w:noProof/>
            <w:webHidden/>
          </w:rPr>
          <w:fldChar w:fldCharType="separate"/>
        </w:r>
        <w:r w:rsidR="00AA0BE8">
          <w:rPr>
            <w:bCs/>
            <w:noProof/>
            <w:webHidden/>
          </w:rPr>
          <w:t>17</w:t>
        </w:r>
        <w:r w:rsidRPr="00683B24">
          <w:rPr>
            <w:bCs/>
            <w:noProof/>
            <w:webHidden/>
          </w:rPr>
          <w:fldChar w:fldCharType="end"/>
        </w:r>
      </w:hyperlink>
    </w:p>
    <w:p w14:paraId="2834B242" w14:textId="3CCA1C4B" w:rsidR="00683B24" w:rsidRPr="00683B24" w:rsidRDefault="00683B24" w:rsidP="00683B24">
      <w:pPr>
        <w:pStyle w:val="TOC1"/>
        <w:rPr>
          <w:rFonts w:asciiTheme="minorHAnsi" w:eastAsiaTheme="minorEastAsia" w:hAnsiTheme="minorHAnsi" w:cstheme="minorBidi"/>
          <w:b w:val="0"/>
          <w:bCs/>
          <w:kern w:val="2"/>
          <w:sz w:val="22"/>
          <w:szCs w:val="22"/>
          <w14:ligatures w14:val="standardContextual"/>
        </w:rPr>
      </w:pPr>
    </w:p>
    <w:p w14:paraId="74FC5056" w14:textId="08A7540A" w:rsidR="003D7F48" w:rsidRPr="00A16D99" w:rsidRDefault="003D7F48" w:rsidP="00A16D99">
      <w:r>
        <w:fldChar w:fldCharType="end"/>
      </w:r>
      <w:bookmarkStart w:id="0" w:name="_Toc188031549"/>
      <w:bookmarkStart w:id="1" w:name="_Toc188031606"/>
    </w:p>
    <w:p w14:paraId="0EA2E25D" w14:textId="77777777" w:rsidR="003C1F8F" w:rsidRDefault="003C1F8F" w:rsidP="00E6341B">
      <w:pPr>
        <w:jc w:val="center"/>
        <w:rPr>
          <w:b/>
          <w:bCs/>
        </w:rPr>
      </w:pPr>
    </w:p>
    <w:p w14:paraId="5B03DB42" w14:textId="77777777" w:rsidR="00683B24" w:rsidRDefault="00683B24" w:rsidP="00E6341B">
      <w:pPr>
        <w:jc w:val="center"/>
        <w:rPr>
          <w:b/>
          <w:bCs/>
        </w:rPr>
      </w:pPr>
    </w:p>
    <w:p w14:paraId="263FA3DE" w14:textId="77777777" w:rsidR="00C71AE7" w:rsidRDefault="00C71AE7" w:rsidP="00E6341B">
      <w:pPr>
        <w:jc w:val="center"/>
        <w:rPr>
          <w:b/>
          <w:bCs/>
        </w:rPr>
      </w:pPr>
    </w:p>
    <w:p w14:paraId="72CDB7A6" w14:textId="77777777" w:rsidR="00C71AE7" w:rsidRDefault="00C71AE7" w:rsidP="00E6341B">
      <w:pPr>
        <w:jc w:val="center"/>
        <w:rPr>
          <w:b/>
          <w:bCs/>
        </w:rPr>
      </w:pPr>
    </w:p>
    <w:p w14:paraId="08E1C0B1" w14:textId="77777777" w:rsidR="00683B24" w:rsidRDefault="00683B24" w:rsidP="00E6341B">
      <w:pPr>
        <w:jc w:val="center"/>
        <w:rPr>
          <w:b/>
          <w:bCs/>
        </w:rPr>
      </w:pPr>
    </w:p>
    <w:p w14:paraId="19D2CBA6" w14:textId="77777777" w:rsidR="00095989" w:rsidRDefault="00095989" w:rsidP="00E6341B">
      <w:pPr>
        <w:rPr>
          <w:b/>
          <w:bCs/>
        </w:rPr>
      </w:pPr>
    </w:p>
    <w:p w14:paraId="1DA60522" w14:textId="77777777" w:rsidR="00683B24" w:rsidRDefault="00683B24" w:rsidP="00E6341B">
      <w:pPr>
        <w:rPr>
          <w:b/>
          <w:bCs/>
        </w:rPr>
      </w:pPr>
    </w:p>
    <w:p w14:paraId="46DB6C2E" w14:textId="77777777" w:rsidR="003D7F48" w:rsidRDefault="003D7F48" w:rsidP="00095989">
      <w:pPr>
        <w:jc w:val="center"/>
        <w:outlineLvl w:val="0"/>
        <w:rPr>
          <w:b/>
          <w:bCs/>
        </w:rPr>
      </w:pPr>
      <w:bookmarkStart w:id="2" w:name="_Toc154756331"/>
      <w:r>
        <w:rPr>
          <w:b/>
          <w:bCs/>
        </w:rPr>
        <w:lastRenderedPageBreak/>
        <w:t>1.0 Executive Summary</w:t>
      </w:r>
      <w:bookmarkEnd w:id="0"/>
      <w:bookmarkEnd w:id="1"/>
      <w:bookmarkEnd w:id="2"/>
    </w:p>
    <w:p w14:paraId="01D8D760" w14:textId="77777777" w:rsidR="009A39C6" w:rsidRDefault="009A39C6" w:rsidP="003C180E">
      <w:pPr>
        <w:rPr>
          <w:b/>
          <w:bCs/>
        </w:rPr>
      </w:pPr>
    </w:p>
    <w:p w14:paraId="6D678D66" w14:textId="7E3A6777" w:rsidR="009A39C6" w:rsidRPr="009A39C6" w:rsidRDefault="009A39C6" w:rsidP="001B2344">
      <w:pPr>
        <w:jc w:val="both"/>
      </w:pPr>
      <w:bookmarkStart w:id="3" w:name="_Toc154756332"/>
      <w:r w:rsidRPr="009A39C6">
        <w:t xml:space="preserve">The purpose of this business plan is to showcase the continued development and expansion of a freight brokerage based in Charlotte, North Carolina. Freight Brokerage, LLC (“the Company”) was founded by Peter Davis. The business will arrange for all facets of freight transportation on behalf of its client base. </w:t>
      </w:r>
      <w:r>
        <w:t>At this time, the Company is seeking $150,000, via an SBA loan, to commence operations.</w:t>
      </w:r>
      <w:bookmarkEnd w:id="3"/>
      <w:r>
        <w:t xml:space="preserve"> </w:t>
      </w:r>
    </w:p>
    <w:p w14:paraId="0A084E3F" w14:textId="77777777" w:rsidR="003D7F48" w:rsidRDefault="003D7F48" w:rsidP="00AA67F0">
      <w:pPr>
        <w:pStyle w:val="Footer"/>
        <w:tabs>
          <w:tab w:val="clear" w:pos="4320"/>
          <w:tab w:val="clear" w:pos="8640"/>
        </w:tabs>
        <w:jc w:val="both"/>
      </w:pPr>
    </w:p>
    <w:p w14:paraId="7BAE8E11" w14:textId="77777777" w:rsidR="003D7F48" w:rsidRDefault="003D7F48" w:rsidP="00AA67F0">
      <w:pPr>
        <w:pStyle w:val="Footer"/>
        <w:tabs>
          <w:tab w:val="clear" w:pos="4320"/>
          <w:tab w:val="clear" w:pos="8640"/>
        </w:tabs>
        <w:jc w:val="both"/>
        <w:outlineLvl w:val="1"/>
        <w:rPr>
          <w:b/>
        </w:rPr>
      </w:pPr>
      <w:bookmarkStart w:id="4" w:name="_Toc188031550"/>
      <w:bookmarkStart w:id="5" w:name="_Toc188031607"/>
      <w:bookmarkStart w:id="6" w:name="_Toc154756333"/>
      <w:r>
        <w:rPr>
          <w:b/>
        </w:rPr>
        <w:t xml:space="preserve">1.1 </w:t>
      </w:r>
      <w:r w:rsidRPr="00F77347">
        <w:rPr>
          <w:b/>
        </w:rPr>
        <w:t xml:space="preserve">The </w:t>
      </w:r>
      <w:r>
        <w:rPr>
          <w:b/>
        </w:rPr>
        <w:t>Services</w:t>
      </w:r>
      <w:bookmarkEnd w:id="4"/>
      <w:bookmarkEnd w:id="5"/>
      <w:bookmarkEnd w:id="6"/>
    </w:p>
    <w:p w14:paraId="1A96FF98" w14:textId="77777777" w:rsidR="0041191E" w:rsidRDefault="0041191E" w:rsidP="00AA67F0">
      <w:pPr>
        <w:pStyle w:val="Footer"/>
        <w:tabs>
          <w:tab w:val="clear" w:pos="4320"/>
          <w:tab w:val="clear" w:pos="8640"/>
        </w:tabs>
        <w:jc w:val="both"/>
      </w:pPr>
    </w:p>
    <w:p w14:paraId="1EAD53DC" w14:textId="2BAEAD07" w:rsidR="009A39C6" w:rsidRDefault="00EE32BA" w:rsidP="00AA67F0">
      <w:pPr>
        <w:pStyle w:val="Footer"/>
        <w:tabs>
          <w:tab w:val="clear" w:pos="4320"/>
          <w:tab w:val="clear" w:pos="8640"/>
        </w:tabs>
        <w:jc w:val="both"/>
      </w:pPr>
      <w:r>
        <w:t xml:space="preserve">The primary revenue center for the business will come from the ongoing arrangement of freight transportation on behalf of clients throughout the United States. The business will maintain a number of staff brokers that will arrange dry loan, refrigerated, and hazardous material hauling from the Company’s Charlotte based location. The business will receive equal to 15% of the transaction. </w:t>
      </w:r>
    </w:p>
    <w:p w14:paraId="02F87E4F" w14:textId="77777777" w:rsidR="00EE32BA" w:rsidRDefault="00EE32BA" w:rsidP="00AA67F0">
      <w:pPr>
        <w:pStyle w:val="Footer"/>
        <w:tabs>
          <w:tab w:val="clear" w:pos="4320"/>
          <w:tab w:val="clear" w:pos="8640"/>
        </w:tabs>
        <w:jc w:val="both"/>
      </w:pPr>
    </w:p>
    <w:p w14:paraId="109FC6C9" w14:textId="48E0DED0" w:rsidR="009A39C6" w:rsidRDefault="009A39C6" w:rsidP="00AA67F0">
      <w:pPr>
        <w:pStyle w:val="Footer"/>
        <w:tabs>
          <w:tab w:val="clear" w:pos="4320"/>
          <w:tab w:val="clear" w:pos="8640"/>
        </w:tabs>
        <w:jc w:val="both"/>
      </w:pPr>
      <w:r>
        <w:t xml:space="preserve">In order to provide a comprehensive level of services to clients, the Company will work with carriers throughout the United States. The business will also work with owner-operators. </w:t>
      </w:r>
      <w:r w:rsidR="00EE32BA">
        <w:t>The business will frequently place orders for transportation on major load boards.</w:t>
      </w:r>
    </w:p>
    <w:p w14:paraId="60524B57" w14:textId="77777777" w:rsidR="00EE32BA" w:rsidRDefault="00EE32BA" w:rsidP="00AA67F0">
      <w:pPr>
        <w:pStyle w:val="Footer"/>
        <w:tabs>
          <w:tab w:val="clear" w:pos="4320"/>
          <w:tab w:val="clear" w:pos="8640"/>
        </w:tabs>
        <w:jc w:val="both"/>
      </w:pPr>
    </w:p>
    <w:p w14:paraId="2421AAD8" w14:textId="19C81D72" w:rsidR="00EE32BA" w:rsidRDefault="00EE32BA" w:rsidP="00AA67F0">
      <w:pPr>
        <w:pStyle w:val="Footer"/>
        <w:tabs>
          <w:tab w:val="clear" w:pos="4320"/>
          <w:tab w:val="clear" w:pos="8640"/>
        </w:tabs>
        <w:jc w:val="both"/>
      </w:pPr>
      <w:r>
        <w:t>Chapter three of this document will further discuss the operations of the Freight Brokerage.</w:t>
      </w:r>
    </w:p>
    <w:p w14:paraId="4012AF72" w14:textId="77777777" w:rsidR="009A39C6" w:rsidRDefault="009A39C6" w:rsidP="00AA67F0">
      <w:pPr>
        <w:pStyle w:val="Footer"/>
        <w:tabs>
          <w:tab w:val="clear" w:pos="4320"/>
          <w:tab w:val="clear" w:pos="8640"/>
        </w:tabs>
        <w:jc w:val="both"/>
      </w:pPr>
    </w:p>
    <w:p w14:paraId="2DD81B86" w14:textId="77777777" w:rsidR="003D7F48" w:rsidRDefault="003D7F48" w:rsidP="00AA67F0">
      <w:pPr>
        <w:pStyle w:val="Footer"/>
        <w:tabs>
          <w:tab w:val="clear" w:pos="4320"/>
          <w:tab w:val="clear" w:pos="8640"/>
        </w:tabs>
        <w:jc w:val="both"/>
        <w:outlineLvl w:val="1"/>
        <w:rPr>
          <w:b/>
        </w:rPr>
      </w:pPr>
      <w:bookmarkStart w:id="7" w:name="_Toc188031551"/>
      <w:bookmarkStart w:id="8" w:name="_Toc188031608"/>
      <w:bookmarkStart w:id="9" w:name="_Toc154756334"/>
      <w:r>
        <w:rPr>
          <w:b/>
        </w:rPr>
        <w:t>1.2 Financing</w:t>
      </w:r>
      <w:bookmarkEnd w:id="7"/>
      <w:bookmarkEnd w:id="8"/>
      <w:bookmarkEnd w:id="9"/>
      <w:r>
        <w:rPr>
          <w:b/>
        </w:rPr>
        <w:t xml:space="preserve"> </w:t>
      </w:r>
    </w:p>
    <w:p w14:paraId="56A4AB16" w14:textId="77777777" w:rsidR="003D7F48" w:rsidRDefault="003D7F48" w:rsidP="00AA67F0">
      <w:pPr>
        <w:pStyle w:val="Footer"/>
        <w:tabs>
          <w:tab w:val="clear" w:pos="4320"/>
          <w:tab w:val="clear" w:pos="8640"/>
        </w:tabs>
        <w:jc w:val="both"/>
        <w:rPr>
          <w:b/>
        </w:rPr>
      </w:pPr>
    </w:p>
    <w:p w14:paraId="53396F23" w14:textId="473E7C16" w:rsidR="00EE32BA" w:rsidRDefault="00EE32BA" w:rsidP="00AA67F0">
      <w:pPr>
        <w:pStyle w:val="Footer"/>
        <w:tabs>
          <w:tab w:val="clear" w:pos="4320"/>
          <w:tab w:val="clear" w:pos="8640"/>
        </w:tabs>
        <w:jc w:val="both"/>
      </w:pPr>
      <w:r>
        <w:t xml:space="preserve">Freight Brokerage, LLC will require $150,000 in order to launch operations. It is assumed that the business will receive a 7-year loan that carries </w:t>
      </w:r>
      <w:proofErr w:type="gramStart"/>
      <w:r>
        <w:t>a</w:t>
      </w:r>
      <w:proofErr w:type="gramEnd"/>
      <w:r>
        <w:t xml:space="preserve"> 8% interest rate. The funds will be primarily used for the following:</w:t>
      </w:r>
    </w:p>
    <w:p w14:paraId="405AA0E6" w14:textId="77777777" w:rsidR="00EE32BA" w:rsidRDefault="00EE32BA" w:rsidP="00AA67F0">
      <w:pPr>
        <w:pStyle w:val="Footer"/>
        <w:tabs>
          <w:tab w:val="clear" w:pos="4320"/>
          <w:tab w:val="clear" w:pos="8640"/>
        </w:tabs>
        <w:jc w:val="both"/>
      </w:pPr>
    </w:p>
    <w:p w14:paraId="5194161C" w14:textId="5603790C" w:rsidR="00EE32BA" w:rsidRDefault="00EE32BA" w:rsidP="00EE32BA">
      <w:pPr>
        <w:pStyle w:val="Footer"/>
        <w:numPr>
          <w:ilvl w:val="0"/>
          <w:numId w:val="8"/>
        </w:numPr>
        <w:tabs>
          <w:tab w:val="clear" w:pos="4320"/>
          <w:tab w:val="clear" w:pos="8640"/>
        </w:tabs>
        <w:jc w:val="both"/>
      </w:pPr>
      <w:r>
        <w:t>Brokerage office development in Charlotte</w:t>
      </w:r>
    </w:p>
    <w:p w14:paraId="7C3F2384" w14:textId="3D0A7529" w:rsidR="00EE32BA" w:rsidRDefault="00EE32BA" w:rsidP="00EE32BA">
      <w:pPr>
        <w:pStyle w:val="Footer"/>
        <w:numPr>
          <w:ilvl w:val="0"/>
          <w:numId w:val="8"/>
        </w:numPr>
        <w:tabs>
          <w:tab w:val="clear" w:pos="4320"/>
          <w:tab w:val="clear" w:pos="8640"/>
        </w:tabs>
        <w:jc w:val="both"/>
      </w:pPr>
      <w:r>
        <w:t>Website development</w:t>
      </w:r>
    </w:p>
    <w:p w14:paraId="33404222" w14:textId="6108D986" w:rsidR="00EE32BA" w:rsidRDefault="00EE32BA" w:rsidP="00EE32BA">
      <w:pPr>
        <w:pStyle w:val="Footer"/>
        <w:numPr>
          <w:ilvl w:val="0"/>
          <w:numId w:val="8"/>
        </w:numPr>
        <w:tabs>
          <w:tab w:val="clear" w:pos="4320"/>
          <w:tab w:val="clear" w:pos="8640"/>
        </w:tabs>
        <w:jc w:val="both"/>
      </w:pPr>
      <w:r>
        <w:t>Six months of working capital</w:t>
      </w:r>
    </w:p>
    <w:p w14:paraId="797E4C61" w14:textId="77777777" w:rsidR="00EE32BA" w:rsidRDefault="00EE32BA" w:rsidP="00EE32BA">
      <w:pPr>
        <w:pStyle w:val="Footer"/>
        <w:tabs>
          <w:tab w:val="clear" w:pos="4320"/>
          <w:tab w:val="clear" w:pos="8640"/>
        </w:tabs>
        <w:jc w:val="both"/>
      </w:pPr>
    </w:p>
    <w:p w14:paraId="61C2A5E6" w14:textId="1A5E6425" w:rsidR="00EE32BA" w:rsidRDefault="00EE32BA" w:rsidP="00EE32BA">
      <w:pPr>
        <w:pStyle w:val="Footer"/>
        <w:tabs>
          <w:tab w:val="clear" w:pos="4320"/>
          <w:tab w:val="clear" w:pos="8640"/>
        </w:tabs>
        <w:jc w:val="both"/>
      </w:pPr>
      <w:r>
        <w:t xml:space="preserve">Given the highly predictable nature of the Freight Brokerage’s revenues, the Company could easily acquire additional capital as needed in order to expand operations. It is possible that Management may seek to acquire existing Freight Brokerages that could be integrated into the business’ operational infrastructure. In this case, the business would be a strong candidate for an additional business loan. </w:t>
      </w:r>
    </w:p>
    <w:p w14:paraId="3061377C" w14:textId="77777777" w:rsidR="00EE32BA" w:rsidRDefault="00EE32BA" w:rsidP="00AA67F0">
      <w:pPr>
        <w:pStyle w:val="Footer"/>
        <w:tabs>
          <w:tab w:val="clear" w:pos="4320"/>
          <w:tab w:val="clear" w:pos="8640"/>
        </w:tabs>
        <w:jc w:val="both"/>
      </w:pPr>
    </w:p>
    <w:p w14:paraId="779870D3" w14:textId="77777777" w:rsidR="003D7F48" w:rsidRDefault="003D7F48" w:rsidP="00AA67F0">
      <w:pPr>
        <w:pStyle w:val="Footer"/>
        <w:tabs>
          <w:tab w:val="clear" w:pos="4320"/>
          <w:tab w:val="clear" w:pos="8640"/>
        </w:tabs>
        <w:jc w:val="both"/>
        <w:outlineLvl w:val="1"/>
        <w:rPr>
          <w:b/>
        </w:rPr>
      </w:pPr>
      <w:bookmarkStart w:id="10" w:name="_Toc188031552"/>
      <w:bookmarkStart w:id="11" w:name="_Toc188031609"/>
      <w:bookmarkStart w:id="12" w:name="_Toc154756335"/>
      <w:r>
        <w:rPr>
          <w:b/>
        </w:rPr>
        <w:t xml:space="preserve">1.3 </w:t>
      </w:r>
      <w:smartTag w:uri="urn:schemas-microsoft-com:office:smarttags" w:element="place">
        <w:r>
          <w:rPr>
            <w:b/>
          </w:rPr>
          <w:t>Mission</w:t>
        </w:r>
      </w:smartTag>
      <w:r>
        <w:rPr>
          <w:b/>
        </w:rPr>
        <w:t xml:space="preserve"> Statement</w:t>
      </w:r>
      <w:bookmarkEnd w:id="10"/>
      <w:bookmarkEnd w:id="11"/>
      <w:bookmarkEnd w:id="12"/>
    </w:p>
    <w:p w14:paraId="2E2D50F4" w14:textId="77777777" w:rsidR="003D7F48" w:rsidRDefault="003D7F48" w:rsidP="00AA67F0">
      <w:pPr>
        <w:pStyle w:val="Footer"/>
        <w:tabs>
          <w:tab w:val="clear" w:pos="4320"/>
          <w:tab w:val="clear" w:pos="8640"/>
        </w:tabs>
        <w:jc w:val="both"/>
        <w:rPr>
          <w:b/>
        </w:rPr>
      </w:pPr>
    </w:p>
    <w:p w14:paraId="1B8775B0" w14:textId="3F54AED8" w:rsidR="003D7F48" w:rsidRDefault="00EE32BA" w:rsidP="00AA67F0">
      <w:pPr>
        <w:pStyle w:val="Footer"/>
        <w:tabs>
          <w:tab w:val="clear" w:pos="4320"/>
          <w:tab w:val="clear" w:pos="8640"/>
        </w:tabs>
        <w:jc w:val="both"/>
      </w:pPr>
      <w:r>
        <w:t xml:space="preserve">Freight Brokerage’ mission is to provide cost-effective logistics solutions for clients that need merchandise transported throughout the United States. </w:t>
      </w:r>
    </w:p>
    <w:p w14:paraId="36BA9AA2" w14:textId="77777777" w:rsidR="00375F9D" w:rsidRDefault="00375F9D" w:rsidP="00AA67F0">
      <w:pPr>
        <w:pStyle w:val="Footer"/>
        <w:tabs>
          <w:tab w:val="clear" w:pos="4320"/>
          <w:tab w:val="clear" w:pos="8640"/>
        </w:tabs>
        <w:jc w:val="both"/>
      </w:pPr>
    </w:p>
    <w:p w14:paraId="2FCB0D72" w14:textId="77777777" w:rsidR="00375F9D" w:rsidRDefault="00375F9D" w:rsidP="00AA67F0">
      <w:pPr>
        <w:pStyle w:val="Footer"/>
        <w:tabs>
          <w:tab w:val="clear" w:pos="4320"/>
          <w:tab w:val="clear" w:pos="8640"/>
        </w:tabs>
        <w:jc w:val="both"/>
      </w:pPr>
    </w:p>
    <w:p w14:paraId="08E0F281" w14:textId="77777777" w:rsidR="00375F9D" w:rsidRPr="0061177A" w:rsidRDefault="00375F9D" w:rsidP="00AA67F0">
      <w:pPr>
        <w:pStyle w:val="Footer"/>
        <w:tabs>
          <w:tab w:val="clear" w:pos="4320"/>
          <w:tab w:val="clear" w:pos="8640"/>
        </w:tabs>
        <w:jc w:val="both"/>
      </w:pPr>
    </w:p>
    <w:p w14:paraId="38C3F2DD" w14:textId="77777777" w:rsidR="003D7F48" w:rsidRDefault="003D7F48" w:rsidP="003D7F48">
      <w:pPr>
        <w:pStyle w:val="Footer"/>
        <w:tabs>
          <w:tab w:val="clear" w:pos="4320"/>
          <w:tab w:val="clear" w:pos="8640"/>
        </w:tabs>
        <w:outlineLvl w:val="1"/>
        <w:rPr>
          <w:b/>
        </w:rPr>
      </w:pPr>
      <w:bookmarkStart w:id="13" w:name="_Toc188031553"/>
      <w:bookmarkStart w:id="14" w:name="_Toc188031610"/>
      <w:bookmarkStart w:id="15" w:name="_Toc154756336"/>
      <w:r>
        <w:rPr>
          <w:b/>
        </w:rPr>
        <w:lastRenderedPageBreak/>
        <w:t>1.4 Management Team</w:t>
      </w:r>
      <w:bookmarkEnd w:id="13"/>
      <w:bookmarkEnd w:id="14"/>
      <w:bookmarkEnd w:id="15"/>
    </w:p>
    <w:p w14:paraId="5048E45F" w14:textId="77777777" w:rsidR="003D7F48" w:rsidRDefault="003D7F48" w:rsidP="003D7F48">
      <w:pPr>
        <w:pStyle w:val="Footer"/>
        <w:tabs>
          <w:tab w:val="clear" w:pos="4320"/>
          <w:tab w:val="clear" w:pos="8640"/>
        </w:tabs>
        <w:rPr>
          <w:b/>
        </w:rPr>
      </w:pPr>
    </w:p>
    <w:p w14:paraId="702020B7" w14:textId="21921F8D" w:rsidR="003D7F48" w:rsidRDefault="00EE32BA" w:rsidP="00AA67F0">
      <w:pPr>
        <w:pStyle w:val="Footer"/>
        <w:tabs>
          <w:tab w:val="clear" w:pos="4320"/>
          <w:tab w:val="clear" w:pos="8640"/>
        </w:tabs>
        <w:jc w:val="both"/>
      </w:pPr>
      <w:r>
        <w:t xml:space="preserve">Peter Davis has been active in the field of freight brokering over the past five years. Given his experience and expertise in freight transportation and logistics, he will be able to quickly bring the operations of the Company to profitability. </w:t>
      </w:r>
    </w:p>
    <w:p w14:paraId="5E45C776" w14:textId="77777777" w:rsidR="00EE32BA" w:rsidRDefault="00EE32BA" w:rsidP="00AA67F0">
      <w:pPr>
        <w:pStyle w:val="Footer"/>
        <w:tabs>
          <w:tab w:val="clear" w:pos="4320"/>
          <w:tab w:val="clear" w:pos="8640"/>
        </w:tabs>
        <w:jc w:val="both"/>
        <w:rPr>
          <w:b/>
        </w:rPr>
      </w:pPr>
    </w:p>
    <w:p w14:paraId="04A66391" w14:textId="12429FF0" w:rsidR="003D7F48" w:rsidRPr="00EE32BA" w:rsidRDefault="003D7F48" w:rsidP="00EE32BA">
      <w:pPr>
        <w:pStyle w:val="Footer"/>
        <w:tabs>
          <w:tab w:val="clear" w:pos="4320"/>
          <w:tab w:val="clear" w:pos="8640"/>
        </w:tabs>
        <w:jc w:val="both"/>
        <w:outlineLvl w:val="1"/>
        <w:rPr>
          <w:b/>
        </w:rPr>
      </w:pPr>
      <w:bookmarkStart w:id="16" w:name="_Toc188031554"/>
      <w:bookmarkStart w:id="17" w:name="_Toc188031611"/>
      <w:bookmarkStart w:id="18" w:name="_Toc154756337"/>
      <w:r>
        <w:rPr>
          <w:b/>
        </w:rPr>
        <w:t xml:space="preserve">1.5 </w:t>
      </w:r>
      <w:r w:rsidRPr="00EA6B8A">
        <w:rPr>
          <w:b/>
        </w:rPr>
        <w:t>Sales Forecasts</w:t>
      </w:r>
      <w:bookmarkEnd w:id="16"/>
      <w:bookmarkEnd w:id="17"/>
      <w:bookmarkEnd w:id="18"/>
    </w:p>
    <w:p w14:paraId="7E4675C8" w14:textId="77777777" w:rsidR="008138E9" w:rsidRDefault="008138E9" w:rsidP="00E544CB">
      <w:pPr>
        <w:pStyle w:val="Footer"/>
        <w:tabs>
          <w:tab w:val="clear" w:pos="4320"/>
          <w:tab w:val="clear" w:pos="8640"/>
        </w:tabs>
        <w:jc w:val="center"/>
        <w:rPr>
          <w:b/>
        </w:rPr>
      </w:pPr>
    </w:p>
    <w:tbl>
      <w:tblPr>
        <w:tblW w:w="6640" w:type="dxa"/>
        <w:tblInd w:w="997" w:type="dxa"/>
        <w:tblLook w:val="04A0" w:firstRow="1" w:lastRow="0" w:firstColumn="1" w:lastColumn="0" w:noHBand="0" w:noVBand="1"/>
      </w:tblPr>
      <w:tblGrid>
        <w:gridCol w:w="2920"/>
        <w:gridCol w:w="1240"/>
        <w:gridCol w:w="1240"/>
        <w:gridCol w:w="1240"/>
      </w:tblGrid>
      <w:tr w:rsidR="00683B24" w14:paraId="778F3EAB" w14:textId="77777777" w:rsidTr="00683B24">
        <w:trPr>
          <w:trHeight w:val="300"/>
        </w:trPr>
        <w:tc>
          <w:tcPr>
            <w:tcW w:w="2920" w:type="dxa"/>
            <w:tcBorders>
              <w:top w:val="nil"/>
              <w:left w:val="nil"/>
              <w:bottom w:val="nil"/>
              <w:right w:val="nil"/>
            </w:tcBorders>
            <w:shd w:val="clear" w:color="000000" w:fill="002060"/>
            <w:noWrap/>
            <w:vAlign w:val="bottom"/>
            <w:hideMark/>
          </w:tcPr>
          <w:p w14:paraId="61951183" w14:textId="77777777" w:rsidR="00683B24" w:rsidRDefault="00683B24">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ECDABBA"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341CFF2"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ED3346E"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770050E8" w14:textId="77777777" w:rsidTr="00683B24">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4D6416BD" w14:textId="77777777" w:rsidR="00683B24" w:rsidRDefault="00683B24">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3C92ACD"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77BC1A8"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1C112F0"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46B0260F" w14:textId="77777777" w:rsidTr="00683B24">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622CDEAC"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E675934"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$903,433</w:t>
            </w:r>
          </w:p>
        </w:tc>
        <w:tc>
          <w:tcPr>
            <w:tcW w:w="1240" w:type="dxa"/>
            <w:tcBorders>
              <w:top w:val="nil"/>
              <w:left w:val="nil"/>
              <w:bottom w:val="single" w:sz="4" w:space="0" w:color="auto"/>
              <w:right w:val="single" w:sz="4" w:space="0" w:color="auto"/>
            </w:tcBorders>
            <w:shd w:val="clear" w:color="000000" w:fill="B4C6E7"/>
            <w:noWrap/>
            <w:vAlign w:val="bottom"/>
            <w:hideMark/>
          </w:tcPr>
          <w:p w14:paraId="0DD60F3D"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$1,084,119</w:t>
            </w:r>
          </w:p>
        </w:tc>
        <w:tc>
          <w:tcPr>
            <w:tcW w:w="1240" w:type="dxa"/>
            <w:tcBorders>
              <w:top w:val="nil"/>
              <w:left w:val="nil"/>
              <w:bottom w:val="single" w:sz="4" w:space="0" w:color="auto"/>
              <w:right w:val="single" w:sz="4" w:space="0" w:color="auto"/>
            </w:tcBorders>
            <w:shd w:val="clear" w:color="000000" w:fill="B4C6E7"/>
            <w:noWrap/>
            <w:vAlign w:val="bottom"/>
            <w:hideMark/>
          </w:tcPr>
          <w:p w14:paraId="681347A3"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$1,246,737</w:t>
            </w:r>
          </w:p>
        </w:tc>
      </w:tr>
      <w:tr w:rsidR="00683B24" w14:paraId="71CABBFC" w14:textId="77777777" w:rsidTr="00683B24">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6EB0F23A" w14:textId="77777777" w:rsidR="00683B24" w:rsidRDefault="00683B24">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54980A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$275,332</w:t>
            </w:r>
          </w:p>
        </w:tc>
        <w:tc>
          <w:tcPr>
            <w:tcW w:w="1240" w:type="dxa"/>
            <w:tcBorders>
              <w:top w:val="nil"/>
              <w:left w:val="nil"/>
              <w:bottom w:val="single" w:sz="4" w:space="0" w:color="auto"/>
              <w:right w:val="single" w:sz="4" w:space="0" w:color="auto"/>
            </w:tcBorders>
            <w:shd w:val="clear" w:color="000000" w:fill="FFFFFF"/>
            <w:noWrap/>
            <w:vAlign w:val="bottom"/>
            <w:hideMark/>
          </w:tcPr>
          <w:p w14:paraId="3FDA2C0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$330,398</w:t>
            </w:r>
          </w:p>
        </w:tc>
        <w:tc>
          <w:tcPr>
            <w:tcW w:w="1240" w:type="dxa"/>
            <w:tcBorders>
              <w:top w:val="nil"/>
              <w:left w:val="nil"/>
              <w:bottom w:val="single" w:sz="4" w:space="0" w:color="auto"/>
              <w:right w:val="single" w:sz="4" w:space="0" w:color="auto"/>
            </w:tcBorders>
            <w:shd w:val="clear" w:color="000000" w:fill="FFFFFF"/>
            <w:noWrap/>
            <w:vAlign w:val="bottom"/>
            <w:hideMark/>
          </w:tcPr>
          <w:p w14:paraId="2FD74DA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$379,958</w:t>
            </w:r>
          </w:p>
        </w:tc>
      </w:tr>
      <w:tr w:rsidR="00683B24" w14:paraId="18DBD139" w14:textId="77777777" w:rsidTr="00683B24">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099A94DB"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0A4D5507"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$628,101</w:t>
            </w:r>
          </w:p>
        </w:tc>
        <w:tc>
          <w:tcPr>
            <w:tcW w:w="1240" w:type="dxa"/>
            <w:tcBorders>
              <w:top w:val="nil"/>
              <w:left w:val="nil"/>
              <w:bottom w:val="single" w:sz="4" w:space="0" w:color="auto"/>
              <w:right w:val="single" w:sz="4" w:space="0" w:color="auto"/>
            </w:tcBorders>
            <w:shd w:val="clear" w:color="000000" w:fill="B4C6E7"/>
            <w:noWrap/>
            <w:vAlign w:val="bottom"/>
            <w:hideMark/>
          </w:tcPr>
          <w:p w14:paraId="53C39B40"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$753,721</w:t>
            </w:r>
          </w:p>
        </w:tc>
        <w:tc>
          <w:tcPr>
            <w:tcW w:w="1240" w:type="dxa"/>
            <w:tcBorders>
              <w:top w:val="nil"/>
              <w:left w:val="nil"/>
              <w:bottom w:val="single" w:sz="4" w:space="0" w:color="auto"/>
              <w:right w:val="single" w:sz="4" w:space="0" w:color="auto"/>
            </w:tcBorders>
            <w:shd w:val="clear" w:color="000000" w:fill="B4C6E7"/>
            <w:noWrap/>
            <w:vAlign w:val="bottom"/>
            <w:hideMark/>
          </w:tcPr>
          <w:p w14:paraId="1227B873"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$866,779</w:t>
            </w:r>
          </w:p>
        </w:tc>
      </w:tr>
      <w:tr w:rsidR="00683B24" w14:paraId="5375EABC" w14:textId="77777777" w:rsidTr="00683B24">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43F62916"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592FF5E"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$483,350</w:t>
            </w:r>
          </w:p>
        </w:tc>
        <w:tc>
          <w:tcPr>
            <w:tcW w:w="1240" w:type="dxa"/>
            <w:tcBorders>
              <w:top w:val="nil"/>
              <w:left w:val="nil"/>
              <w:bottom w:val="single" w:sz="4" w:space="0" w:color="auto"/>
              <w:right w:val="single" w:sz="4" w:space="0" w:color="auto"/>
            </w:tcBorders>
            <w:shd w:val="clear" w:color="000000" w:fill="FFFFFF"/>
            <w:noWrap/>
            <w:vAlign w:val="bottom"/>
            <w:hideMark/>
          </w:tcPr>
          <w:p w14:paraId="035B92D7"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$506,839</w:t>
            </w:r>
          </w:p>
        </w:tc>
        <w:tc>
          <w:tcPr>
            <w:tcW w:w="1240" w:type="dxa"/>
            <w:tcBorders>
              <w:top w:val="nil"/>
              <w:left w:val="nil"/>
              <w:bottom w:val="single" w:sz="4" w:space="0" w:color="auto"/>
              <w:right w:val="single" w:sz="4" w:space="0" w:color="auto"/>
            </w:tcBorders>
            <w:shd w:val="clear" w:color="000000" w:fill="FFFFFF"/>
            <w:noWrap/>
            <w:vAlign w:val="bottom"/>
            <w:hideMark/>
          </w:tcPr>
          <w:p w14:paraId="6B1D05D7"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$530,865</w:t>
            </w:r>
          </w:p>
        </w:tc>
      </w:tr>
      <w:tr w:rsidR="00683B24" w14:paraId="335DA077" w14:textId="77777777" w:rsidTr="00683B24">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6DBB2235"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F1C4B62"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$144,751</w:t>
            </w:r>
          </w:p>
        </w:tc>
        <w:tc>
          <w:tcPr>
            <w:tcW w:w="1240" w:type="dxa"/>
            <w:tcBorders>
              <w:top w:val="nil"/>
              <w:left w:val="nil"/>
              <w:bottom w:val="single" w:sz="4" w:space="0" w:color="auto"/>
              <w:right w:val="single" w:sz="4" w:space="0" w:color="auto"/>
            </w:tcBorders>
            <w:shd w:val="clear" w:color="000000" w:fill="C9C9C9"/>
            <w:noWrap/>
            <w:vAlign w:val="bottom"/>
            <w:hideMark/>
          </w:tcPr>
          <w:p w14:paraId="3B84B975"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$246,882</w:t>
            </w:r>
          </w:p>
        </w:tc>
        <w:tc>
          <w:tcPr>
            <w:tcW w:w="1240" w:type="dxa"/>
            <w:tcBorders>
              <w:top w:val="nil"/>
              <w:left w:val="nil"/>
              <w:bottom w:val="single" w:sz="4" w:space="0" w:color="auto"/>
              <w:right w:val="single" w:sz="4" w:space="0" w:color="auto"/>
            </w:tcBorders>
            <w:shd w:val="clear" w:color="000000" w:fill="C9C9C9"/>
            <w:noWrap/>
            <w:vAlign w:val="bottom"/>
            <w:hideMark/>
          </w:tcPr>
          <w:p w14:paraId="6DCB8296"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$335,914</w:t>
            </w:r>
          </w:p>
        </w:tc>
      </w:tr>
    </w:tbl>
    <w:p w14:paraId="48C49E24" w14:textId="77777777" w:rsidR="000764F9" w:rsidRDefault="000764F9" w:rsidP="002B21CA">
      <w:pPr>
        <w:pStyle w:val="Footer"/>
        <w:tabs>
          <w:tab w:val="clear" w:pos="4320"/>
          <w:tab w:val="clear" w:pos="8640"/>
        </w:tabs>
        <w:jc w:val="center"/>
        <w:rPr>
          <w:b/>
        </w:rPr>
      </w:pPr>
    </w:p>
    <w:p w14:paraId="467F0335" w14:textId="65452BDF" w:rsidR="00683B24" w:rsidRDefault="00683B24" w:rsidP="002B21CA">
      <w:pPr>
        <w:pStyle w:val="Footer"/>
        <w:tabs>
          <w:tab w:val="clear" w:pos="4320"/>
          <w:tab w:val="clear" w:pos="8640"/>
        </w:tabs>
        <w:jc w:val="center"/>
        <w:rPr>
          <w:b/>
        </w:rPr>
      </w:pPr>
      <w:r>
        <w:rPr>
          <w:noProof/>
        </w:rPr>
        <w:drawing>
          <wp:inline distT="0" distB="0" distL="0" distR="0" wp14:anchorId="29B0EC9E" wp14:editId="7FB966FA">
            <wp:extent cx="5486400" cy="3305810"/>
            <wp:effectExtent l="0" t="0" r="0" b="8890"/>
            <wp:docPr id="1447122530"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49F42E" w14:textId="77777777" w:rsidR="00683B24" w:rsidRPr="002B21CA" w:rsidRDefault="00683B24" w:rsidP="002B21CA">
      <w:pPr>
        <w:pStyle w:val="Footer"/>
        <w:tabs>
          <w:tab w:val="clear" w:pos="4320"/>
          <w:tab w:val="clear" w:pos="8640"/>
        </w:tabs>
        <w:jc w:val="center"/>
        <w:rPr>
          <w:b/>
        </w:rPr>
      </w:pPr>
    </w:p>
    <w:p w14:paraId="5F9D70D4" w14:textId="77777777" w:rsidR="00305AD4" w:rsidRDefault="00305AD4" w:rsidP="00305AD4">
      <w:pPr>
        <w:pStyle w:val="Footer"/>
        <w:tabs>
          <w:tab w:val="clear" w:pos="4320"/>
          <w:tab w:val="clear" w:pos="8640"/>
        </w:tabs>
        <w:rPr>
          <w:b/>
        </w:rPr>
      </w:pPr>
    </w:p>
    <w:p w14:paraId="35FE669C" w14:textId="77777777" w:rsidR="003D7F48" w:rsidRDefault="003D7F48" w:rsidP="003D7F48">
      <w:pPr>
        <w:pStyle w:val="Footer"/>
        <w:tabs>
          <w:tab w:val="clear" w:pos="4320"/>
          <w:tab w:val="clear" w:pos="8640"/>
        </w:tabs>
        <w:outlineLvl w:val="1"/>
        <w:rPr>
          <w:b/>
        </w:rPr>
      </w:pPr>
      <w:bookmarkStart w:id="19" w:name="_Toc188031555"/>
      <w:bookmarkStart w:id="20" w:name="_Toc188031612"/>
      <w:bookmarkStart w:id="21" w:name="_Toc154756338"/>
      <w:r>
        <w:rPr>
          <w:b/>
        </w:rPr>
        <w:t>1.6 Expansion Plan</w:t>
      </w:r>
      <w:bookmarkEnd w:id="19"/>
      <w:bookmarkEnd w:id="20"/>
      <w:bookmarkEnd w:id="21"/>
    </w:p>
    <w:p w14:paraId="7BB3303B" w14:textId="77777777" w:rsidR="003D7F48" w:rsidRDefault="003D7F48" w:rsidP="003D7F48">
      <w:pPr>
        <w:pStyle w:val="Footer"/>
        <w:tabs>
          <w:tab w:val="clear" w:pos="4320"/>
          <w:tab w:val="clear" w:pos="8640"/>
        </w:tabs>
        <w:rPr>
          <w:b/>
        </w:rPr>
      </w:pPr>
    </w:p>
    <w:p w14:paraId="424D09BC" w14:textId="48B79E8C" w:rsidR="008138E9" w:rsidRDefault="00EE32BA" w:rsidP="000764F9">
      <w:pPr>
        <w:pStyle w:val="Footer"/>
        <w:tabs>
          <w:tab w:val="clear" w:pos="4320"/>
          <w:tab w:val="clear" w:pos="8640"/>
        </w:tabs>
        <w:jc w:val="both"/>
      </w:pPr>
      <w:bookmarkStart w:id="22" w:name="_Toc188031556"/>
      <w:bookmarkStart w:id="23" w:name="_Toc188031613"/>
      <w:r>
        <w:t xml:space="preserve">Management may develop additional offices within North Carolina or the Mid-Atlantic United States over the next three years in order to support additional brokerage staff. </w:t>
      </w:r>
      <w:r w:rsidR="00331F3A">
        <w:t xml:space="preserve">As stated above, the Company may also acquire existing Freight Brokerages as a means of non-organic growth. </w:t>
      </w:r>
    </w:p>
    <w:p w14:paraId="59396EB1" w14:textId="77777777" w:rsidR="00EE32BA" w:rsidRDefault="00EE32BA" w:rsidP="000764F9">
      <w:pPr>
        <w:pStyle w:val="Footer"/>
        <w:tabs>
          <w:tab w:val="clear" w:pos="4320"/>
          <w:tab w:val="clear" w:pos="8640"/>
        </w:tabs>
        <w:jc w:val="both"/>
      </w:pPr>
    </w:p>
    <w:p w14:paraId="4490E5BF" w14:textId="77777777" w:rsidR="00EE32BA" w:rsidRDefault="00EE32BA" w:rsidP="000764F9">
      <w:pPr>
        <w:pStyle w:val="Footer"/>
        <w:tabs>
          <w:tab w:val="clear" w:pos="4320"/>
          <w:tab w:val="clear" w:pos="8640"/>
        </w:tabs>
        <w:jc w:val="both"/>
      </w:pPr>
    </w:p>
    <w:p w14:paraId="1A2596E4" w14:textId="77777777" w:rsidR="00EE32BA" w:rsidRPr="000764F9" w:rsidRDefault="00EE32BA" w:rsidP="000764F9">
      <w:pPr>
        <w:pStyle w:val="Footer"/>
        <w:tabs>
          <w:tab w:val="clear" w:pos="4320"/>
          <w:tab w:val="clear" w:pos="8640"/>
        </w:tabs>
        <w:jc w:val="both"/>
      </w:pPr>
    </w:p>
    <w:p w14:paraId="207B37F5" w14:textId="77777777" w:rsidR="006C3BD6" w:rsidRPr="00DD4632" w:rsidRDefault="006C3BD6" w:rsidP="003C1F8F">
      <w:pPr>
        <w:jc w:val="center"/>
        <w:outlineLvl w:val="0"/>
        <w:rPr>
          <w:b/>
        </w:rPr>
      </w:pPr>
      <w:bookmarkStart w:id="24" w:name="_Toc154756339"/>
      <w:r>
        <w:rPr>
          <w:b/>
        </w:rPr>
        <w:lastRenderedPageBreak/>
        <w:t xml:space="preserve">2.0 </w:t>
      </w:r>
      <w:r w:rsidRPr="00DD4632">
        <w:rPr>
          <w:b/>
        </w:rPr>
        <w:t>Company and Financing Summary</w:t>
      </w:r>
      <w:bookmarkEnd w:id="22"/>
      <w:bookmarkEnd w:id="23"/>
      <w:bookmarkEnd w:id="24"/>
    </w:p>
    <w:p w14:paraId="321E707F" w14:textId="77777777" w:rsidR="006C3BD6" w:rsidRDefault="006C3BD6" w:rsidP="006C3BD6">
      <w:pPr>
        <w:jc w:val="center"/>
      </w:pPr>
    </w:p>
    <w:p w14:paraId="54CE7E58" w14:textId="77777777" w:rsidR="006C3BD6" w:rsidRDefault="006C3BD6" w:rsidP="009B3F76">
      <w:pPr>
        <w:outlineLvl w:val="1"/>
        <w:rPr>
          <w:b/>
        </w:rPr>
      </w:pPr>
      <w:bookmarkStart w:id="25" w:name="_Toc188031557"/>
      <w:bookmarkStart w:id="26" w:name="_Toc188031614"/>
      <w:bookmarkStart w:id="27" w:name="_Toc154756340"/>
      <w:r w:rsidRPr="00DD4632">
        <w:rPr>
          <w:b/>
        </w:rPr>
        <w:t>2.1 Registered Name</w:t>
      </w:r>
      <w:r>
        <w:rPr>
          <w:b/>
        </w:rPr>
        <w:t xml:space="preserve"> and Corporate Structure</w:t>
      </w:r>
      <w:bookmarkEnd w:id="25"/>
      <w:bookmarkEnd w:id="26"/>
      <w:bookmarkEnd w:id="27"/>
    </w:p>
    <w:p w14:paraId="10D1D761" w14:textId="77777777" w:rsidR="006C3BD6" w:rsidRDefault="006C3BD6" w:rsidP="006C3BD6">
      <w:pPr>
        <w:rPr>
          <w:b/>
        </w:rPr>
      </w:pPr>
    </w:p>
    <w:p w14:paraId="5D405CCF" w14:textId="6327B70A" w:rsidR="006C3BD6" w:rsidRPr="00DD4632" w:rsidRDefault="00331F3A" w:rsidP="00AA67F0">
      <w:pPr>
        <w:jc w:val="both"/>
      </w:pPr>
      <w:r>
        <w:t xml:space="preserve">Freight Brokerage, LLC. </w:t>
      </w:r>
    </w:p>
    <w:p w14:paraId="0935505D" w14:textId="77777777" w:rsidR="006C3BD6" w:rsidRDefault="006C3BD6" w:rsidP="00AA67F0">
      <w:pPr>
        <w:jc w:val="both"/>
        <w:rPr>
          <w:b/>
        </w:rPr>
      </w:pPr>
    </w:p>
    <w:p w14:paraId="5D58A71F" w14:textId="77777777" w:rsidR="006C3BD6" w:rsidRDefault="006C3BD6" w:rsidP="00AA67F0">
      <w:pPr>
        <w:jc w:val="both"/>
        <w:outlineLvl w:val="1"/>
        <w:rPr>
          <w:b/>
        </w:rPr>
      </w:pPr>
      <w:bookmarkStart w:id="28" w:name="_Toc188031558"/>
      <w:bookmarkStart w:id="29" w:name="_Toc188031615"/>
      <w:bookmarkStart w:id="30" w:name="_Toc154756341"/>
      <w:r>
        <w:rPr>
          <w:b/>
        </w:rPr>
        <w:t>2.2 Required Funds</w:t>
      </w:r>
      <w:bookmarkEnd w:id="28"/>
      <w:bookmarkEnd w:id="29"/>
      <w:bookmarkEnd w:id="30"/>
    </w:p>
    <w:p w14:paraId="2D1037F7" w14:textId="77777777" w:rsidR="006C3BD6" w:rsidRDefault="006C3BD6" w:rsidP="00AA67F0">
      <w:pPr>
        <w:jc w:val="both"/>
        <w:rPr>
          <w:b/>
        </w:rPr>
      </w:pPr>
    </w:p>
    <w:p w14:paraId="623FC131" w14:textId="3FD7AA6A" w:rsidR="006C3BD6" w:rsidRPr="00DD4632" w:rsidRDefault="00683B24" w:rsidP="00AA67F0">
      <w:pPr>
        <w:jc w:val="both"/>
      </w:pPr>
      <w:r>
        <w:t>An</w:t>
      </w:r>
      <w:r w:rsidR="00331F3A">
        <w:t xml:space="preserve"> SBA loan of $150,000 is sought. Mr. Davis will contribute $25,000 towards the development of the Freight Brokerage. </w:t>
      </w:r>
    </w:p>
    <w:p w14:paraId="42E35310" w14:textId="77777777" w:rsidR="00305AD4" w:rsidRDefault="00305AD4" w:rsidP="001F1769"/>
    <w:tbl>
      <w:tblPr>
        <w:tblW w:w="6000" w:type="dxa"/>
        <w:tblInd w:w="1320" w:type="dxa"/>
        <w:tblLook w:val="04A0" w:firstRow="1" w:lastRow="0" w:firstColumn="1" w:lastColumn="0" w:noHBand="0" w:noVBand="1"/>
      </w:tblPr>
      <w:tblGrid>
        <w:gridCol w:w="3580"/>
        <w:gridCol w:w="2420"/>
      </w:tblGrid>
      <w:tr w:rsidR="00683B24" w14:paraId="5AEE1185" w14:textId="77777777" w:rsidTr="00683B24">
        <w:trPr>
          <w:trHeight w:val="300"/>
        </w:trPr>
        <w:tc>
          <w:tcPr>
            <w:tcW w:w="3580" w:type="dxa"/>
            <w:tcBorders>
              <w:top w:val="nil"/>
              <w:left w:val="nil"/>
              <w:bottom w:val="nil"/>
              <w:right w:val="nil"/>
            </w:tcBorders>
            <w:shd w:val="clear" w:color="000000" w:fill="002060"/>
            <w:noWrap/>
            <w:vAlign w:val="bottom"/>
            <w:hideMark/>
          </w:tcPr>
          <w:p w14:paraId="158A866A" w14:textId="77777777" w:rsidR="00683B24" w:rsidRDefault="00683B24">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7E5340E8"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3EAD1F32" w14:textId="77777777" w:rsidTr="00683B24">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A23044A" w14:textId="77777777" w:rsidR="00683B24" w:rsidRDefault="00683B24">
            <w:pPr>
              <w:rPr>
                <w:rFonts w:ascii="Calibri" w:hAnsi="Calibri" w:cs="Calibri"/>
                <w:color w:val="000000"/>
                <w:sz w:val="22"/>
                <w:szCs w:val="22"/>
              </w:rPr>
            </w:pPr>
            <w:r>
              <w:rPr>
                <w:rFonts w:ascii="Calibri" w:hAnsi="Calibri" w:cs="Calibri"/>
                <w:color w:val="000000"/>
                <w:sz w:val="22"/>
                <w:szCs w:val="22"/>
              </w:rPr>
              <w:t>Location Development and FF&amp;E</w:t>
            </w:r>
          </w:p>
        </w:tc>
        <w:tc>
          <w:tcPr>
            <w:tcW w:w="2420" w:type="dxa"/>
            <w:tcBorders>
              <w:top w:val="single" w:sz="4" w:space="0" w:color="auto"/>
              <w:left w:val="nil"/>
              <w:bottom w:val="single" w:sz="4" w:space="0" w:color="auto"/>
              <w:right w:val="single" w:sz="4" w:space="0" w:color="auto"/>
            </w:tcBorders>
            <w:noWrap/>
            <w:vAlign w:val="bottom"/>
            <w:hideMark/>
          </w:tcPr>
          <w:p w14:paraId="2C68771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$50,000</w:t>
            </w:r>
          </w:p>
        </w:tc>
      </w:tr>
      <w:tr w:rsidR="00683B24" w14:paraId="05A31624" w14:textId="77777777" w:rsidTr="00683B24">
        <w:trPr>
          <w:trHeight w:val="300"/>
        </w:trPr>
        <w:tc>
          <w:tcPr>
            <w:tcW w:w="3580" w:type="dxa"/>
            <w:tcBorders>
              <w:top w:val="nil"/>
              <w:left w:val="single" w:sz="4" w:space="0" w:color="auto"/>
              <w:bottom w:val="single" w:sz="4" w:space="0" w:color="auto"/>
              <w:right w:val="single" w:sz="4" w:space="0" w:color="auto"/>
            </w:tcBorders>
            <w:noWrap/>
            <w:vAlign w:val="bottom"/>
            <w:hideMark/>
          </w:tcPr>
          <w:p w14:paraId="12928E58" w14:textId="77777777" w:rsidR="00683B24" w:rsidRDefault="00683B24">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1B6B7CE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$45,000</w:t>
            </w:r>
          </w:p>
        </w:tc>
      </w:tr>
      <w:tr w:rsidR="00683B24" w14:paraId="091605BF" w14:textId="77777777" w:rsidTr="00683B24">
        <w:trPr>
          <w:trHeight w:val="300"/>
        </w:trPr>
        <w:tc>
          <w:tcPr>
            <w:tcW w:w="3580" w:type="dxa"/>
            <w:tcBorders>
              <w:top w:val="nil"/>
              <w:left w:val="single" w:sz="4" w:space="0" w:color="auto"/>
              <w:bottom w:val="single" w:sz="4" w:space="0" w:color="auto"/>
              <w:right w:val="single" w:sz="4" w:space="0" w:color="auto"/>
            </w:tcBorders>
            <w:noWrap/>
            <w:vAlign w:val="bottom"/>
            <w:hideMark/>
          </w:tcPr>
          <w:p w14:paraId="5C95185A" w14:textId="77777777" w:rsidR="00683B24" w:rsidRDefault="00683B24">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5ED4142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$15,000</w:t>
            </w:r>
          </w:p>
        </w:tc>
      </w:tr>
      <w:tr w:rsidR="00683B24" w14:paraId="3C0C6439" w14:textId="77777777" w:rsidTr="00683B24">
        <w:trPr>
          <w:trHeight w:val="300"/>
        </w:trPr>
        <w:tc>
          <w:tcPr>
            <w:tcW w:w="3580" w:type="dxa"/>
            <w:tcBorders>
              <w:top w:val="nil"/>
              <w:left w:val="single" w:sz="4" w:space="0" w:color="auto"/>
              <w:bottom w:val="single" w:sz="4" w:space="0" w:color="auto"/>
              <w:right w:val="single" w:sz="4" w:space="0" w:color="auto"/>
            </w:tcBorders>
            <w:noWrap/>
            <w:vAlign w:val="bottom"/>
            <w:hideMark/>
          </w:tcPr>
          <w:p w14:paraId="2CE7213E" w14:textId="77777777" w:rsidR="00683B24" w:rsidRDefault="00683B24">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39F30B7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$65,000</w:t>
            </w:r>
          </w:p>
        </w:tc>
      </w:tr>
      <w:tr w:rsidR="00683B24" w14:paraId="374603CD" w14:textId="77777777" w:rsidTr="00683B24">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27F2323F"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117E59C1"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$175,000</w:t>
            </w:r>
          </w:p>
        </w:tc>
      </w:tr>
    </w:tbl>
    <w:p w14:paraId="097FD85E" w14:textId="77777777" w:rsidR="001F1769" w:rsidRDefault="001F1769" w:rsidP="001F1769"/>
    <w:p w14:paraId="4A1C2F91" w14:textId="1D57314C" w:rsidR="000764F9" w:rsidRDefault="00683B24" w:rsidP="001F1769">
      <w:r>
        <w:rPr>
          <w:noProof/>
        </w:rPr>
        <w:drawing>
          <wp:inline distT="0" distB="0" distL="0" distR="0" wp14:anchorId="350B031B" wp14:editId="227F6AE9">
            <wp:extent cx="5486400" cy="4657725"/>
            <wp:effectExtent l="0" t="0" r="0" b="0"/>
            <wp:docPr id="601876418"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41EDA6" w14:textId="77777777" w:rsidR="00331F3A" w:rsidRDefault="00331F3A" w:rsidP="001F1769"/>
    <w:p w14:paraId="0C5CCD24" w14:textId="03DA7AF9" w:rsidR="006C3BD6" w:rsidRPr="00DD4632" w:rsidRDefault="006C3BD6" w:rsidP="00AA67F0">
      <w:pPr>
        <w:jc w:val="both"/>
        <w:outlineLvl w:val="1"/>
        <w:rPr>
          <w:b/>
        </w:rPr>
      </w:pPr>
      <w:bookmarkStart w:id="31" w:name="_Toc188031560"/>
      <w:bookmarkStart w:id="32" w:name="_Toc188031617"/>
      <w:bookmarkStart w:id="33" w:name="_Toc154756342"/>
      <w:r w:rsidRPr="00DD4632">
        <w:rPr>
          <w:b/>
        </w:rPr>
        <w:lastRenderedPageBreak/>
        <w:t>2.</w:t>
      </w:r>
      <w:r w:rsidR="00331F3A">
        <w:rPr>
          <w:b/>
        </w:rPr>
        <w:t>3</w:t>
      </w:r>
      <w:r w:rsidRPr="00DD4632">
        <w:rPr>
          <w:b/>
        </w:rPr>
        <w:t xml:space="preserve"> Management Equity</w:t>
      </w:r>
      <w:bookmarkEnd w:id="31"/>
      <w:bookmarkEnd w:id="32"/>
      <w:bookmarkEnd w:id="33"/>
    </w:p>
    <w:p w14:paraId="5F368C75" w14:textId="77777777" w:rsidR="006C3BD6" w:rsidRDefault="006C3BD6" w:rsidP="00AA67F0">
      <w:pPr>
        <w:jc w:val="both"/>
      </w:pPr>
    </w:p>
    <w:p w14:paraId="4AB74F0D" w14:textId="6837C23B" w:rsidR="006C3BD6" w:rsidRDefault="00331F3A" w:rsidP="00AA67F0">
      <w:pPr>
        <w:jc w:val="both"/>
      </w:pPr>
      <w:r>
        <w:t xml:space="preserve">Peter Davis is the sole member and 100% owner of the business. </w:t>
      </w:r>
    </w:p>
    <w:p w14:paraId="75608ACC" w14:textId="77777777" w:rsidR="006C3BD6" w:rsidRDefault="006C3BD6" w:rsidP="00AA67F0">
      <w:pPr>
        <w:jc w:val="both"/>
      </w:pPr>
    </w:p>
    <w:p w14:paraId="13B9B597" w14:textId="4B68A810" w:rsidR="006C3BD6" w:rsidRPr="00DD4632" w:rsidRDefault="006C3BD6" w:rsidP="00AA67F0">
      <w:pPr>
        <w:jc w:val="both"/>
        <w:outlineLvl w:val="1"/>
        <w:rPr>
          <w:b/>
        </w:rPr>
      </w:pPr>
      <w:bookmarkStart w:id="34" w:name="_Toc188031561"/>
      <w:bookmarkStart w:id="35" w:name="_Toc188031618"/>
      <w:bookmarkStart w:id="36" w:name="_Toc154756343"/>
      <w:r w:rsidRPr="00DD4632">
        <w:rPr>
          <w:b/>
        </w:rPr>
        <w:t>2.</w:t>
      </w:r>
      <w:r w:rsidR="00683B24">
        <w:rPr>
          <w:b/>
        </w:rPr>
        <w:t>4</w:t>
      </w:r>
      <w:r w:rsidRPr="00DD4632">
        <w:rPr>
          <w:b/>
        </w:rPr>
        <w:t xml:space="preserve"> Exit Strategy</w:t>
      </w:r>
      <w:bookmarkEnd w:id="34"/>
      <w:bookmarkEnd w:id="35"/>
      <w:bookmarkEnd w:id="36"/>
    </w:p>
    <w:p w14:paraId="56781089" w14:textId="77777777" w:rsidR="006C3BD6" w:rsidRDefault="006C3BD6" w:rsidP="00AA67F0">
      <w:pPr>
        <w:jc w:val="both"/>
      </w:pPr>
    </w:p>
    <w:p w14:paraId="63AD949C" w14:textId="76197039" w:rsidR="006C3BD6" w:rsidRDefault="00331F3A" w:rsidP="00683B24">
      <w:pPr>
        <w:jc w:val="both"/>
      </w:pPr>
      <w:r>
        <w:t xml:space="preserve">Given the highly predictable income generated from freight brokering services, there is an immense demand to acquire these entities among third-party logistics firms. In the event of a business sale, Mr. Davis will coordinate these efforts with the Company’s attorney, CPA, business valuation firm, and business brokerage. Based on the anticipated profitability of the business, the Company could have a valuation in excess of $600,000. </w:t>
      </w:r>
    </w:p>
    <w:p w14:paraId="152B0149" w14:textId="77777777" w:rsidR="006C3BD6" w:rsidRDefault="006C3BD6" w:rsidP="006C3BD6"/>
    <w:p w14:paraId="2DDD147A" w14:textId="77777777" w:rsidR="006C3BD6" w:rsidRDefault="006C3BD6" w:rsidP="006C3BD6"/>
    <w:p w14:paraId="156766B0" w14:textId="77777777" w:rsidR="006C3BD6" w:rsidRDefault="006C3BD6" w:rsidP="0074625B">
      <w:pPr>
        <w:jc w:val="center"/>
        <w:rPr>
          <w:b/>
        </w:rPr>
      </w:pPr>
    </w:p>
    <w:p w14:paraId="3ADB23A9" w14:textId="77777777" w:rsidR="006C3BD6" w:rsidRDefault="006C3BD6" w:rsidP="0074625B">
      <w:pPr>
        <w:jc w:val="center"/>
        <w:rPr>
          <w:b/>
        </w:rPr>
      </w:pPr>
    </w:p>
    <w:p w14:paraId="03F3ED4E" w14:textId="77777777" w:rsidR="006C3BD6" w:rsidRDefault="006C3BD6" w:rsidP="0074625B">
      <w:pPr>
        <w:jc w:val="center"/>
        <w:rPr>
          <w:b/>
        </w:rPr>
      </w:pPr>
    </w:p>
    <w:p w14:paraId="3FE373D2" w14:textId="77777777" w:rsidR="006C3BD6" w:rsidRDefault="006C3BD6" w:rsidP="0074625B">
      <w:pPr>
        <w:jc w:val="center"/>
        <w:rPr>
          <w:b/>
        </w:rPr>
      </w:pPr>
    </w:p>
    <w:p w14:paraId="13DF18C2" w14:textId="77777777" w:rsidR="006C3BD6" w:rsidRDefault="006C3BD6" w:rsidP="0074625B">
      <w:pPr>
        <w:jc w:val="center"/>
        <w:rPr>
          <w:b/>
        </w:rPr>
      </w:pPr>
    </w:p>
    <w:p w14:paraId="70C5794E" w14:textId="77777777" w:rsidR="006C3BD6" w:rsidRDefault="006C3BD6" w:rsidP="0074625B">
      <w:pPr>
        <w:jc w:val="center"/>
        <w:rPr>
          <w:b/>
        </w:rPr>
      </w:pPr>
    </w:p>
    <w:p w14:paraId="62CB9354" w14:textId="77777777" w:rsidR="006C3BD6" w:rsidRDefault="006C3BD6" w:rsidP="0074625B">
      <w:pPr>
        <w:jc w:val="center"/>
        <w:rPr>
          <w:b/>
        </w:rPr>
      </w:pPr>
    </w:p>
    <w:p w14:paraId="36DFF03B" w14:textId="77777777" w:rsidR="006C3BD6" w:rsidRDefault="006C3BD6" w:rsidP="0074625B">
      <w:pPr>
        <w:jc w:val="center"/>
        <w:rPr>
          <w:b/>
        </w:rPr>
      </w:pPr>
    </w:p>
    <w:p w14:paraId="480FE4CB" w14:textId="77777777" w:rsidR="006C3BD6" w:rsidRDefault="006C3BD6" w:rsidP="0074625B">
      <w:pPr>
        <w:jc w:val="center"/>
        <w:rPr>
          <w:b/>
        </w:rPr>
      </w:pPr>
    </w:p>
    <w:p w14:paraId="24C92606" w14:textId="77777777" w:rsidR="006C3BD6" w:rsidRDefault="006C3BD6" w:rsidP="0074625B">
      <w:pPr>
        <w:jc w:val="center"/>
        <w:rPr>
          <w:b/>
        </w:rPr>
      </w:pPr>
    </w:p>
    <w:p w14:paraId="53C48BB2" w14:textId="77777777" w:rsidR="006C3BD6" w:rsidRDefault="006C3BD6" w:rsidP="0074625B">
      <w:pPr>
        <w:jc w:val="center"/>
        <w:rPr>
          <w:b/>
        </w:rPr>
      </w:pPr>
    </w:p>
    <w:p w14:paraId="36300B80" w14:textId="77777777" w:rsidR="006C3BD6" w:rsidRDefault="006C3BD6" w:rsidP="0074625B">
      <w:pPr>
        <w:jc w:val="center"/>
        <w:rPr>
          <w:b/>
        </w:rPr>
      </w:pPr>
    </w:p>
    <w:p w14:paraId="6C35ED30" w14:textId="77777777" w:rsidR="006C3BD6" w:rsidRDefault="006C3BD6" w:rsidP="0074625B">
      <w:pPr>
        <w:jc w:val="center"/>
        <w:rPr>
          <w:b/>
        </w:rPr>
      </w:pPr>
    </w:p>
    <w:p w14:paraId="6BD93369" w14:textId="77777777" w:rsidR="006C3BD6" w:rsidRDefault="006C3BD6" w:rsidP="0074625B">
      <w:pPr>
        <w:jc w:val="center"/>
        <w:rPr>
          <w:b/>
        </w:rPr>
      </w:pPr>
    </w:p>
    <w:p w14:paraId="06962F6B" w14:textId="77777777" w:rsidR="006C3BD6" w:rsidRDefault="006C3BD6" w:rsidP="0074625B">
      <w:pPr>
        <w:jc w:val="center"/>
        <w:rPr>
          <w:b/>
        </w:rPr>
      </w:pPr>
    </w:p>
    <w:p w14:paraId="4AA5E17B" w14:textId="77777777" w:rsidR="006C3BD6" w:rsidRDefault="006C3BD6" w:rsidP="0074625B">
      <w:pPr>
        <w:jc w:val="center"/>
        <w:rPr>
          <w:b/>
        </w:rPr>
      </w:pPr>
    </w:p>
    <w:p w14:paraId="58C7FBB5" w14:textId="77777777" w:rsidR="006C3BD6" w:rsidRDefault="006C3BD6" w:rsidP="0074625B">
      <w:pPr>
        <w:jc w:val="center"/>
        <w:rPr>
          <w:b/>
        </w:rPr>
      </w:pPr>
    </w:p>
    <w:p w14:paraId="0B10284C" w14:textId="77777777" w:rsidR="006C3BD6" w:rsidRDefault="006C3BD6" w:rsidP="0074625B">
      <w:pPr>
        <w:jc w:val="center"/>
        <w:rPr>
          <w:b/>
        </w:rPr>
      </w:pPr>
    </w:p>
    <w:p w14:paraId="05E6A169" w14:textId="77777777" w:rsidR="006C3BD6" w:rsidRDefault="006C3BD6" w:rsidP="0074625B">
      <w:pPr>
        <w:jc w:val="center"/>
        <w:rPr>
          <w:b/>
        </w:rPr>
      </w:pPr>
    </w:p>
    <w:p w14:paraId="7BCAFCA7" w14:textId="77777777" w:rsidR="006C3BD6" w:rsidRDefault="006C3BD6" w:rsidP="0074625B">
      <w:pPr>
        <w:jc w:val="center"/>
        <w:rPr>
          <w:b/>
        </w:rPr>
      </w:pPr>
    </w:p>
    <w:p w14:paraId="354B85C2" w14:textId="77777777" w:rsidR="006C3BD6" w:rsidRDefault="006C3BD6" w:rsidP="0074625B">
      <w:pPr>
        <w:jc w:val="center"/>
        <w:rPr>
          <w:b/>
        </w:rPr>
      </w:pPr>
    </w:p>
    <w:p w14:paraId="2D573D51" w14:textId="77777777" w:rsidR="006C3BD6" w:rsidRDefault="006C3BD6" w:rsidP="0074625B">
      <w:pPr>
        <w:jc w:val="center"/>
        <w:rPr>
          <w:b/>
        </w:rPr>
      </w:pPr>
    </w:p>
    <w:p w14:paraId="06D81E1A" w14:textId="77777777" w:rsidR="006C3BD6" w:rsidRDefault="006C3BD6" w:rsidP="0074625B">
      <w:pPr>
        <w:jc w:val="center"/>
        <w:rPr>
          <w:b/>
        </w:rPr>
      </w:pPr>
    </w:p>
    <w:p w14:paraId="2C077E79" w14:textId="77777777" w:rsidR="006C3BD6" w:rsidRDefault="006C3BD6" w:rsidP="0074625B">
      <w:pPr>
        <w:jc w:val="center"/>
        <w:rPr>
          <w:b/>
        </w:rPr>
      </w:pPr>
    </w:p>
    <w:p w14:paraId="368BB62F" w14:textId="77777777" w:rsidR="006C3BD6" w:rsidRDefault="006C3BD6" w:rsidP="003C180E">
      <w:pPr>
        <w:rPr>
          <w:b/>
        </w:rPr>
      </w:pPr>
    </w:p>
    <w:p w14:paraId="28D8F4D4" w14:textId="77777777" w:rsidR="00511A21" w:rsidRDefault="00511A21" w:rsidP="003C180E">
      <w:pPr>
        <w:rPr>
          <w:b/>
          <w:bCs/>
        </w:rPr>
      </w:pPr>
      <w:bookmarkStart w:id="37" w:name="_Toc188031563"/>
      <w:bookmarkStart w:id="38" w:name="_Toc188031620"/>
    </w:p>
    <w:p w14:paraId="263534FF" w14:textId="77777777" w:rsidR="002973E7" w:rsidRDefault="002973E7" w:rsidP="003C180E">
      <w:pPr>
        <w:rPr>
          <w:b/>
          <w:bCs/>
        </w:rPr>
      </w:pPr>
    </w:p>
    <w:p w14:paraId="623ED527" w14:textId="77777777" w:rsidR="002973E7" w:rsidRDefault="002973E7" w:rsidP="003C180E">
      <w:pPr>
        <w:rPr>
          <w:b/>
          <w:bCs/>
        </w:rPr>
      </w:pPr>
    </w:p>
    <w:p w14:paraId="35C612CA" w14:textId="77777777" w:rsidR="00331F3A" w:rsidRDefault="00331F3A" w:rsidP="003C180E">
      <w:pPr>
        <w:rPr>
          <w:b/>
          <w:bCs/>
        </w:rPr>
      </w:pPr>
    </w:p>
    <w:p w14:paraId="08D01C42" w14:textId="77777777" w:rsidR="000764F9" w:rsidRDefault="000764F9" w:rsidP="003C180E">
      <w:pPr>
        <w:rPr>
          <w:b/>
          <w:bCs/>
        </w:rPr>
      </w:pPr>
    </w:p>
    <w:p w14:paraId="1F84340D" w14:textId="77777777" w:rsidR="002973E7" w:rsidRDefault="002973E7" w:rsidP="003C180E">
      <w:pPr>
        <w:rPr>
          <w:b/>
          <w:bCs/>
        </w:rPr>
      </w:pPr>
    </w:p>
    <w:p w14:paraId="2DCDAC5E" w14:textId="77777777" w:rsidR="004C2826" w:rsidRDefault="004C2826" w:rsidP="003C180E">
      <w:pPr>
        <w:rPr>
          <w:b/>
          <w:bCs/>
        </w:rPr>
      </w:pPr>
    </w:p>
    <w:p w14:paraId="465A5D3A" w14:textId="77777777" w:rsidR="008138E9" w:rsidRDefault="008138E9" w:rsidP="003C180E">
      <w:pPr>
        <w:rPr>
          <w:b/>
          <w:bCs/>
        </w:rPr>
      </w:pPr>
    </w:p>
    <w:p w14:paraId="13B75410" w14:textId="77777777" w:rsidR="00822DDB" w:rsidRPr="00325D79" w:rsidRDefault="00822DDB" w:rsidP="009B3F76">
      <w:pPr>
        <w:jc w:val="center"/>
        <w:outlineLvl w:val="0"/>
        <w:rPr>
          <w:b/>
          <w:bCs/>
        </w:rPr>
      </w:pPr>
      <w:bookmarkStart w:id="39" w:name="_Toc154756344"/>
      <w:r>
        <w:rPr>
          <w:b/>
          <w:bCs/>
        </w:rPr>
        <w:lastRenderedPageBreak/>
        <w:t xml:space="preserve">3.0 </w:t>
      </w:r>
      <w:bookmarkEnd w:id="37"/>
      <w:bookmarkEnd w:id="38"/>
      <w:r w:rsidR="00E6341B">
        <w:rPr>
          <w:b/>
          <w:bCs/>
        </w:rPr>
        <w:t>Operations</w:t>
      </w:r>
      <w:bookmarkEnd w:id="39"/>
    </w:p>
    <w:p w14:paraId="77EF72F9" w14:textId="77777777" w:rsidR="00822DDB" w:rsidRDefault="00822DDB" w:rsidP="00AA67F0">
      <w:pPr>
        <w:jc w:val="both"/>
        <w:rPr>
          <w:bCs/>
        </w:rPr>
      </w:pPr>
    </w:p>
    <w:p w14:paraId="41222D26" w14:textId="33D70B25" w:rsidR="00331F3A" w:rsidRDefault="00331F3A" w:rsidP="00AA67F0">
      <w:pPr>
        <w:jc w:val="both"/>
        <w:rPr>
          <w:bCs/>
        </w:rPr>
      </w:pPr>
      <w:r>
        <w:rPr>
          <w:bCs/>
        </w:rPr>
        <w:t xml:space="preserve">As stated in the executive summary, the Company will offer its </w:t>
      </w:r>
      <w:r w:rsidR="002122B4">
        <w:rPr>
          <w:bCs/>
        </w:rPr>
        <w:t>clients</w:t>
      </w:r>
      <w:r>
        <w:rPr>
          <w:bCs/>
        </w:rPr>
        <w:t xml:space="preserve"> broad access to a wide range of freight transportation services that are provided by third-party carriers and owner-operators. Management is currently in the process of fostering ongoing relationships with fleet operators so that the Company can offer all types of trucking including refrigerated and hazardous materials. The Company will typically charge fees equal to 13% to 15% of the face value of the transportation.</w:t>
      </w:r>
    </w:p>
    <w:p w14:paraId="5BAF3F31" w14:textId="77777777" w:rsidR="00331F3A" w:rsidRDefault="00331F3A" w:rsidP="00AA67F0">
      <w:pPr>
        <w:jc w:val="both"/>
        <w:rPr>
          <w:bCs/>
        </w:rPr>
      </w:pPr>
    </w:p>
    <w:p w14:paraId="54071945" w14:textId="2D41961A" w:rsidR="00331F3A" w:rsidRDefault="00331F3A" w:rsidP="00AA67F0">
      <w:pPr>
        <w:jc w:val="both"/>
        <w:rPr>
          <w:bCs/>
        </w:rPr>
      </w:pPr>
      <w:r>
        <w:rPr>
          <w:bCs/>
        </w:rPr>
        <w:t>In order to quickly grow the business, the Freight Brokerage will provide competitive commissions for its staff brokers. Each broker will be given a 30% commission for each load that they arrange on behalf of the business. This will provide the proper incentives for staff to grow the business alongside Management.</w:t>
      </w:r>
    </w:p>
    <w:p w14:paraId="46012207" w14:textId="77777777" w:rsidR="00331F3A" w:rsidRDefault="00331F3A" w:rsidP="00AA67F0">
      <w:pPr>
        <w:jc w:val="both"/>
        <w:rPr>
          <w:bCs/>
        </w:rPr>
      </w:pPr>
    </w:p>
    <w:p w14:paraId="381ABE8E" w14:textId="6B989E24" w:rsidR="00822DDB" w:rsidRPr="00AA67F0" w:rsidRDefault="00331F3A" w:rsidP="00AA67F0">
      <w:pPr>
        <w:jc w:val="both"/>
        <w:rPr>
          <w:b/>
        </w:rPr>
      </w:pPr>
      <w:r>
        <w:rPr>
          <w:bCs/>
        </w:rPr>
        <w:t>Moving forward, the Company will integrate specialized logistics and supply chain management services. These</w:t>
      </w:r>
      <w:r w:rsidR="002122B4">
        <w:rPr>
          <w:bCs/>
        </w:rPr>
        <w:t xml:space="preserve"> services will provide high margin incomes for the business. Given the continually evolving nature of ecommerce and logistics, Management sees a significant opportunity to expand into this facet of operation once the Company establishes its brokerage. </w:t>
      </w:r>
    </w:p>
    <w:p w14:paraId="750D306A" w14:textId="77777777" w:rsidR="00822DDB" w:rsidRPr="00AA67F0" w:rsidRDefault="00822DDB" w:rsidP="00AA67F0">
      <w:pPr>
        <w:jc w:val="both"/>
        <w:rPr>
          <w:b/>
        </w:rPr>
      </w:pPr>
    </w:p>
    <w:p w14:paraId="160742C1" w14:textId="77777777" w:rsidR="00822DDB" w:rsidRPr="00AA67F0" w:rsidRDefault="00822DDB" w:rsidP="00AA67F0">
      <w:pPr>
        <w:jc w:val="both"/>
        <w:rPr>
          <w:b/>
        </w:rPr>
      </w:pPr>
    </w:p>
    <w:p w14:paraId="2F989D7D" w14:textId="77777777" w:rsidR="00822DDB" w:rsidRPr="00AA67F0" w:rsidRDefault="00822DDB" w:rsidP="00AA67F0">
      <w:pPr>
        <w:jc w:val="both"/>
        <w:rPr>
          <w:b/>
        </w:rPr>
      </w:pPr>
    </w:p>
    <w:p w14:paraId="0CDE80CE" w14:textId="77777777" w:rsidR="00822DDB" w:rsidRPr="00AA67F0" w:rsidRDefault="00822DDB" w:rsidP="00AA67F0">
      <w:pPr>
        <w:jc w:val="both"/>
        <w:rPr>
          <w:b/>
        </w:rPr>
      </w:pPr>
    </w:p>
    <w:p w14:paraId="4F0021BF" w14:textId="77777777" w:rsidR="00822DDB" w:rsidRPr="00AA67F0" w:rsidRDefault="00822DDB" w:rsidP="00AA67F0">
      <w:pPr>
        <w:jc w:val="both"/>
        <w:rPr>
          <w:b/>
        </w:rPr>
      </w:pPr>
    </w:p>
    <w:p w14:paraId="531B7E18" w14:textId="77777777" w:rsidR="00822DDB" w:rsidRDefault="00822DDB" w:rsidP="00AA67F0">
      <w:pPr>
        <w:jc w:val="both"/>
        <w:rPr>
          <w:b/>
        </w:rPr>
      </w:pPr>
    </w:p>
    <w:p w14:paraId="49445978" w14:textId="77777777" w:rsidR="002122B4" w:rsidRPr="00AA67F0" w:rsidRDefault="002122B4" w:rsidP="00AA67F0">
      <w:pPr>
        <w:jc w:val="both"/>
        <w:rPr>
          <w:b/>
        </w:rPr>
      </w:pPr>
    </w:p>
    <w:p w14:paraId="60C13329" w14:textId="77777777" w:rsidR="00822DDB" w:rsidRPr="00AA67F0" w:rsidRDefault="00822DDB" w:rsidP="00AA67F0">
      <w:pPr>
        <w:jc w:val="both"/>
        <w:rPr>
          <w:b/>
        </w:rPr>
      </w:pPr>
    </w:p>
    <w:p w14:paraId="6ED4A0EE" w14:textId="77777777" w:rsidR="00822DDB" w:rsidRDefault="00822DDB" w:rsidP="00AA67F0">
      <w:pPr>
        <w:jc w:val="both"/>
        <w:rPr>
          <w:b/>
        </w:rPr>
      </w:pPr>
    </w:p>
    <w:p w14:paraId="6E2EC005" w14:textId="77777777" w:rsidR="00E6341B" w:rsidRDefault="00E6341B" w:rsidP="00AA67F0">
      <w:pPr>
        <w:jc w:val="both"/>
        <w:rPr>
          <w:b/>
        </w:rPr>
      </w:pPr>
    </w:p>
    <w:p w14:paraId="12897FDF" w14:textId="77777777" w:rsidR="00E6341B" w:rsidRDefault="00E6341B" w:rsidP="00AA67F0">
      <w:pPr>
        <w:jc w:val="both"/>
        <w:rPr>
          <w:b/>
        </w:rPr>
      </w:pPr>
    </w:p>
    <w:p w14:paraId="56761E71" w14:textId="77777777" w:rsidR="002122B4" w:rsidRDefault="002122B4" w:rsidP="00AA67F0">
      <w:pPr>
        <w:jc w:val="both"/>
        <w:rPr>
          <w:b/>
        </w:rPr>
      </w:pPr>
    </w:p>
    <w:p w14:paraId="5A4F0A18" w14:textId="77777777" w:rsidR="002122B4" w:rsidRDefault="002122B4" w:rsidP="00AA67F0">
      <w:pPr>
        <w:jc w:val="both"/>
        <w:rPr>
          <w:b/>
        </w:rPr>
      </w:pPr>
    </w:p>
    <w:p w14:paraId="1981233C" w14:textId="77777777" w:rsidR="002122B4" w:rsidRDefault="002122B4" w:rsidP="00AA67F0">
      <w:pPr>
        <w:jc w:val="both"/>
        <w:rPr>
          <w:b/>
        </w:rPr>
      </w:pPr>
    </w:p>
    <w:p w14:paraId="284E4B01" w14:textId="77777777" w:rsidR="002122B4" w:rsidRDefault="002122B4" w:rsidP="00AA67F0">
      <w:pPr>
        <w:jc w:val="both"/>
        <w:rPr>
          <w:b/>
        </w:rPr>
      </w:pPr>
    </w:p>
    <w:p w14:paraId="40F3CA1C" w14:textId="77777777" w:rsidR="002122B4" w:rsidRDefault="002122B4" w:rsidP="00AA67F0">
      <w:pPr>
        <w:jc w:val="both"/>
        <w:rPr>
          <w:b/>
        </w:rPr>
      </w:pPr>
    </w:p>
    <w:p w14:paraId="2B7804E8" w14:textId="77777777" w:rsidR="002122B4" w:rsidRDefault="002122B4" w:rsidP="00AA67F0">
      <w:pPr>
        <w:jc w:val="both"/>
        <w:rPr>
          <w:b/>
        </w:rPr>
      </w:pPr>
    </w:p>
    <w:p w14:paraId="440CABED" w14:textId="77777777" w:rsidR="002122B4" w:rsidRDefault="002122B4" w:rsidP="00AA67F0">
      <w:pPr>
        <w:jc w:val="both"/>
        <w:rPr>
          <w:b/>
        </w:rPr>
      </w:pPr>
    </w:p>
    <w:p w14:paraId="07712CF9" w14:textId="77777777" w:rsidR="002122B4" w:rsidRDefault="002122B4" w:rsidP="00AA67F0">
      <w:pPr>
        <w:jc w:val="both"/>
        <w:rPr>
          <w:b/>
        </w:rPr>
      </w:pPr>
    </w:p>
    <w:p w14:paraId="24A648A9" w14:textId="77777777" w:rsidR="002122B4" w:rsidRDefault="002122B4" w:rsidP="00AA67F0">
      <w:pPr>
        <w:jc w:val="both"/>
        <w:rPr>
          <w:b/>
        </w:rPr>
      </w:pPr>
    </w:p>
    <w:p w14:paraId="5EC9D07C" w14:textId="77777777" w:rsidR="002122B4" w:rsidRDefault="002122B4" w:rsidP="00AA67F0">
      <w:pPr>
        <w:jc w:val="both"/>
        <w:rPr>
          <w:b/>
        </w:rPr>
      </w:pPr>
    </w:p>
    <w:p w14:paraId="3BE0B167" w14:textId="77777777" w:rsidR="002122B4" w:rsidRDefault="002122B4" w:rsidP="00AA67F0">
      <w:pPr>
        <w:jc w:val="both"/>
        <w:rPr>
          <w:b/>
        </w:rPr>
      </w:pPr>
    </w:p>
    <w:p w14:paraId="1CB86EBD" w14:textId="77777777" w:rsidR="002122B4" w:rsidRDefault="002122B4" w:rsidP="00AA67F0">
      <w:pPr>
        <w:jc w:val="both"/>
        <w:rPr>
          <w:b/>
        </w:rPr>
      </w:pPr>
    </w:p>
    <w:p w14:paraId="3FFB51D2" w14:textId="77777777" w:rsidR="00E6341B" w:rsidRPr="00AA67F0" w:rsidRDefault="00E6341B" w:rsidP="00AA67F0">
      <w:pPr>
        <w:jc w:val="both"/>
        <w:rPr>
          <w:b/>
        </w:rPr>
      </w:pPr>
    </w:p>
    <w:p w14:paraId="277ECDE4" w14:textId="77777777" w:rsidR="00822DDB" w:rsidRDefault="00822DDB" w:rsidP="00AA67F0">
      <w:pPr>
        <w:jc w:val="both"/>
        <w:rPr>
          <w:b/>
        </w:rPr>
      </w:pPr>
    </w:p>
    <w:p w14:paraId="40229293" w14:textId="77777777" w:rsidR="000764F9" w:rsidRPr="00AA67F0" w:rsidRDefault="000764F9" w:rsidP="00AA67F0">
      <w:pPr>
        <w:jc w:val="both"/>
        <w:rPr>
          <w:b/>
        </w:rPr>
      </w:pPr>
    </w:p>
    <w:p w14:paraId="46AD6D2F" w14:textId="77777777" w:rsidR="002973E7" w:rsidRDefault="002973E7" w:rsidP="00375F9D">
      <w:pPr>
        <w:outlineLvl w:val="0"/>
        <w:rPr>
          <w:b/>
        </w:rPr>
      </w:pPr>
      <w:bookmarkStart w:id="40" w:name="_Toc188031566"/>
      <w:bookmarkStart w:id="41" w:name="_Toc188031623"/>
    </w:p>
    <w:p w14:paraId="06427740" w14:textId="77777777" w:rsidR="00CA6CFF" w:rsidRDefault="003D7F48" w:rsidP="009B3F76">
      <w:pPr>
        <w:jc w:val="center"/>
        <w:outlineLvl w:val="0"/>
        <w:rPr>
          <w:b/>
        </w:rPr>
      </w:pPr>
      <w:bookmarkStart w:id="42" w:name="_Toc154756345"/>
      <w:r>
        <w:rPr>
          <w:b/>
        </w:rPr>
        <w:lastRenderedPageBreak/>
        <w:t xml:space="preserve">4.0 </w:t>
      </w:r>
      <w:r w:rsidR="00CA6CFF">
        <w:rPr>
          <w:b/>
        </w:rPr>
        <w:t>Strategic and Market Analysis</w:t>
      </w:r>
      <w:bookmarkEnd w:id="40"/>
      <w:bookmarkEnd w:id="41"/>
      <w:bookmarkEnd w:id="42"/>
    </w:p>
    <w:p w14:paraId="3EE57731" w14:textId="77777777" w:rsidR="00CA6CFF" w:rsidRDefault="00CA6CFF" w:rsidP="00CA6CFF">
      <w:pPr>
        <w:jc w:val="center"/>
        <w:rPr>
          <w:b/>
        </w:rPr>
      </w:pPr>
    </w:p>
    <w:p w14:paraId="041A5B56" w14:textId="77777777" w:rsidR="00CA6CFF" w:rsidRDefault="00CA6CFF" w:rsidP="009B3F76">
      <w:pPr>
        <w:outlineLvl w:val="1"/>
        <w:rPr>
          <w:b/>
        </w:rPr>
      </w:pPr>
      <w:bookmarkStart w:id="43" w:name="_Toc188031567"/>
      <w:bookmarkStart w:id="44" w:name="_Toc188031624"/>
      <w:bookmarkStart w:id="45" w:name="_Toc154756346"/>
      <w:r>
        <w:rPr>
          <w:b/>
        </w:rPr>
        <w:t>4.1 Economic Outlook</w:t>
      </w:r>
      <w:bookmarkEnd w:id="43"/>
      <w:bookmarkEnd w:id="44"/>
      <w:bookmarkEnd w:id="45"/>
    </w:p>
    <w:p w14:paraId="022E9F21" w14:textId="77777777" w:rsidR="00CA6CFF" w:rsidRDefault="00CA6CFF" w:rsidP="00CA6CFF"/>
    <w:p w14:paraId="36ED952C" w14:textId="5583E883" w:rsidR="00FE096D" w:rsidRDefault="002122B4" w:rsidP="00AA67F0">
      <w:pPr>
        <w:jc w:val="both"/>
        <w:rPr>
          <w:bCs/>
        </w:rPr>
      </w:pPr>
      <w:r>
        <w:rPr>
          <w:bCs/>
        </w:rPr>
        <w:t>This part of the business plan will document the freight brokerage industry, the current economic climate, and other issues that the Company will face as it develops its operations.</w:t>
      </w:r>
    </w:p>
    <w:p w14:paraId="695549FD" w14:textId="77777777" w:rsidR="002122B4" w:rsidRDefault="002122B4" w:rsidP="00AA67F0">
      <w:pPr>
        <w:jc w:val="both"/>
        <w:rPr>
          <w:bCs/>
        </w:rPr>
      </w:pPr>
    </w:p>
    <w:p w14:paraId="2C588685" w14:textId="776C1C43" w:rsidR="002122B4" w:rsidRDefault="002122B4" w:rsidP="00AA67F0">
      <w:pPr>
        <w:jc w:val="both"/>
        <w:rPr>
          <w:bCs/>
        </w:rPr>
      </w:pPr>
      <w:r>
        <w:rPr>
          <w:bCs/>
        </w:rPr>
        <w:t xml:space="preserve">The economic climate is currently moderate. The period of high inflation is starting to abate due to effective monetary policy. It is fully expected that interest rates will start to decline as the rate of inflation is concurrently lowered. </w:t>
      </w:r>
    </w:p>
    <w:p w14:paraId="6C461709" w14:textId="77777777" w:rsidR="00021B76" w:rsidRDefault="00021B76" w:rsidP="00AA67F0">
      <w:pPr>
        <w:jc w:val="both"/>
        <w:rPr>
          <w:bCs/>
        </w:rPr>
      </w:pPr>
    </w:p>
    <w:p w14:paraId="7C1291C0" w14:textId="560FFA0C" w:rsidR="00021B76" w:rsidRDefault="00021B76" w:rsidP="00AA67F0">
      <w:pPr>
        <w:jc w:val="both"/>
        <w:rPr>
          <w:bCs/>
        </w:rPr>
      </w:pPr>
      <w:r>
        <w:rPr>
          <w:bCs/>
        </w:rPr>
        <w:t xml:space="preserve">Any further issues should not impact Freight Brokerage’s ability to continue to generate revenue due to the fact that the demand for comprehensive logistics/transportation management remains strong at all times. The Company intends to provide its services among a wide range of industries, including the healthcare sector (for distribution of medical supplies and equipment). This diverse portfolio of clients will contribute to the ongoing economic viability of the business. </w:t>
      </w:r>
    </w:p>
    <w:p w14:paraId="5757A298" w14:textId="77777777" w:rsidR="002122B4" w:rsidRPr="00AA67F0" w:rsidRDefault="002122B4" w:rsidP="00AA67F0">
      <w:pPr>
        <w:jc w:val="both"/>
        <w:rPr>
          <w:bCs/>
        </w:rPr>
      </w:pPr>
    </w:p>
    <w:p w14:paraId="5A987D04" w14:textId="77777777" w:rsidR="00CA6CFF" w:rsidRPr="00AA67F0" w:rsidRDefault="00CA6CFF" w:rsidP="00AA67F0">
      <w:pPr>
        <w:jc w:val="both"/>
        <w:outlineLvl w:val="1"/>
        <w:rPr>
          <w:b/>
        </w:rPr>
      </w:pPr>
      <w:bookmarkStart w:id="46" w:name="_Toc188031568"/>
      <w:bookmarkStart w:id="47" w:name="_Toc188031625"/>
      <w:bookmarkStart w:id="48" w:name="_Toc154756347"/>
      <w:r w:rsidRPr="00AA67F0">
        <w:rPr>
          <w:b/>
        </w:rPr>
        <w:t>4.2 Industry Analysis</w:t>
      </w:r>
      <w:bookmarkEnd w:id="46"/>
      <w:bookmarkEnd w:id="47"/>
      <w:bookmarkEnd w:id="48"/>
    </w:p>
    <w:p w14:paraId="2700D7E0" w14:textId="77777777" w:rsidR="0011238F" w:rsidRPr="00AA67F0" w:rsidRDefault="0011238F" w:rsidP="003C180E"/>
    <w:p w14:paraId="0078B22A" w14:textId="5EAB01C0" w:rsidR="000E7CED" w:rsidRDefault="00DB57D7" w:rsidP="003C180E">
      <w:bookmarkStart w:id="49" w:name="_Toc154756348"/>
      <w:bookmarkStart w:id="50" w:name="_Toc188031569"/>
      <w:bookmarkStart w:id="51" w:name="_Toc188031626"/>
      <w:r>
        <w:t>Nationally, there are 90,000 companies that actively provide for the management of freight. The industry has experienced substantial growth given global supply chain issues. Each year, these businesses generate in excess of $100 billion.</w:t>
      </w:r>
      <w:bookmarkEnd w:id="49"/>
      <w:r>
        <w:t xml:space="preserve"> </w:t>
      </w:r>
    </w:p>
    <w:p w14:paraId="39A793F4" w14:textId="77777777" w:rsidR="00DB57D7" w:rsidRDefault="00DB57D7" w:rsidP="003C180E"/>
    <w:p w14:paraId="7E06A155" w14:textId="33C0BA1D" w:rsidR="00021B76" w:rsidRPr="00DB57D7" w:rsidRDefault="00021B76" w:rsidP="003C180E">
      <w:pPr>
        <w:rPr>
          <w:bCs/>
        </w:rPr>
      </w:pPr>
      <w:bookmarkStart w:id="52" w:name="_Toc154756349"/>
      <w:r w:rsidRPr="00DB57D7">
        <w:rPr>
          <w:bCs/>
        </w:rPr>
        <w:t xml:space="preserve">This industry has undergone numerous changes over the past fifteen years given the ubiquitous nature of tracking technology. </w:t>
      </w:r>
      <w:r w:rsidR="00DB57D7" w:rsidRPr="00DB57D7">
        <w:rPr>
          <w:bCs/>
        </w:rPr>
        <w:t>Freight brokerages are now able to track merchandise in real time. This has allowed for few</w:t>
      </w:r>
      <w:r w:rsidR="00DB57D7">
        <w:rPr>
          <w:bCs/>
        </w:rPr>
        <w:t>er</w:t>
      </w:r>
      <w:r w:rsidR="00DB57D7" w:rsidRPr="00DB57D7">
        <w:rPr>
          <w:bCs/>
        </w:rPr>
        <w:t xml:space="preserve"> errors and issues with the transportation process. The Company will continue to integrate the latest in logistics technology in order to achieve higher capital efficiency.</w:t>
      </w:r>
      <w:bookmarkEnd w:id="52"/>
      <w:r w:rsidR="00DB57D7" w:rsidRPr="00DB57D7">
        <w:rPr>
          <w:bCs/>
        </w:rPr>
        <w:t xml:space="preserve"> </w:t>
      </w:r>
    </w:p>
    <w:p w14:paraId="7F2CEA2A" w14:textId="77777777" w:rsidR="00021B76" w:rsidRPr="00AA67F0" w:rsidRDefault="00021B76" w:rsidP="003C180E">
      <w:pPr>
        <w:rPr>
          <w:b/>
        </w:rPr>
      </w:pPr>
    </w:p>
    <w:p w14:paraId="31579A76" w14:textId="77777777" w:rsidR="00CA6CFF" w:rsidRPr="00AA67F0" w:rsidRDefault="00CA6CFF" w:rsidP="00AA67F0">
      <w:pPr>
        <w:jc w:val="both"/>
        <w:outlineLvl w:val="1"/>
        <w:rPr>
          <w:b/>
        </w:rPr>
      </w:pPr>
      <w:bookmarkStart w:id="53" w:name="_Toc154756350"/>
      <w:r w:rsidRPr="00AA67F0">
        <w:rPr>
          <w:b/>
        </w:rPr>
        <w:t>4.3 Customer Profile</w:t>
      </w:r>
      <w:bookmarkEnd w:id="50"/>
      <w:bookmarkEnd w:id="51"/>
      <w:bookmarkEnd w:id="53"/>
    </w:p>
    <w:p w14:paraId="7919F4CA" w14:textId="77777777" w:rsidR="0011238F" w:rsidRDefault="0011238F" w:rsidP="00AA67F0">
      <w:pPr>
        <w:jc w:val="both"/>
      </w:pPr>
    </w:p>
    <w:p w14:paraId="39BD49A7" w14:textId="53186D7C" w:rsidR="00021B76" w:rsidRDefault="00021B76" w:rsidP="00AA67F0">
      <w:pPr>
        <w:jc w:val="both"/>
      </w:pPr>
      <w:r>
        <w:t>Among clients that the Freight Brokerage will target with its marketing campaigns, the following profile will be used:</w:t>
      </w:r>
    </w:p>
    <w:p w14:paraId="3BF5C5B8" w14:textId="77777777" w:rsidR="00021B76" w:rsidRDefault="00021B76" w:rsidP="00AA67F0">
      <w:pPr>
        <w:jc w:val="both"/>
      </w:pPr>
    </w:p>
    <w:p w14:paraId="7B88E5C2" w14:textId="2CAEFD06" w:rsidR="00021B76" w:rsidRDefault="00021B76" w:rsidP="00021B76">
      <w:pPr>
        <w:pStyle w:val="ListParagraph"/>
        <w:numPr>
          <w:ilvl w:val="0"/>
          <w:numId w:val="9"/>
        </w:numPr>
        <w:jc w:val="both"/>
      </w:pPr>
      <w:r>
        <w:t>Operates as a retailer, product distributor, or wholesaler</w:t>
      </w:r>
    </w:p>
    <w:p w14:paraId="48780929" w14:textId="570F2FF8" w:rsidR="00021B76" w:rsidRDefault="00021B76" w:rsidP="00021B76">
      <w:pPr>
        <w:pStyle w:val="ListParagraph"/>
        <w:numPr>
          <w:ilvl w:val="0"/>
          <w:numId w:val="9"/>
        </w:numPr>
        <w:jc w:val="both"/>
      </w:pPr>
      <w:r>
        <w:t>Will spend $4,000 to $8,000 per transportation order with the business</w:t>
      </w:r>
    </w:p>
    <w:p w14:paraId="0B809F8C" w14:textId="5F02DA91" w:rsidR="00021B76" w:rsidRDefault="00021B76" w:rsidP="00021B76">
      <w:pPr>
        <w:pStyle w:val="ListParagraph"/>
        <w:numPr>
          <w:ilvl w:val="0"/>
          <w:numId w:val="9"/>
        </w:numPr>
        <w:jc w:val="both"/>
      </w:pPr>
      <w:r>
        <w:t>Will require two to four shipments per month to be managed by Freight Brokerage, LLC.</w:t>
      </w:r>
    </w:p>
    <w:p w14:paraId="755B6AA7" w14:textId="77777777" w:rsidR="00021B76" w:rsidRDefault="00021B76" w:rsidP="00021B76">
      <w:pPr>
        <w:jc w:val="both"/>
      </w:pPr>
    </w:p>
    <w:p w14:paraId="73E9218E" w14:textId="30D454AD" w:rsidR="00021B76" w:rsidRPr="00AA67F0" w:rsidRDefault="00021B76" w:rsidP="00021B76">
      <w:pPr>
        <w:jc w:val="both"/>
      </w:pPr>
      <w:r>
        <w:t>Given that all product focused businesses require ongoing management of freight transportation, the Company will be able to target a diverse range of clients throughout the country. As discussed earlier, the Company intends to partner with companies among numerous industries.</w:t>
      </w:r>
    </w:p>
    <w:p w14:paraId="315E88A6" w14:textId="77777777" w:rsidR="00CA6CFF" w:rsidRDefault="00CA6CFF" w:rsidP="00AA67F0">
      <w:pPr>
        <w:jc w:val="both"/>
      </w:pPr>
    </w:p>
    <w:p w14:paraId="03F6825D" w14:textId="77777777" w:rsidR="00021B76" w:rsidRPr="00AA67F0" w:rsidRDefault="00021B76" w:rsidP="00AA67F0">
      <w:pPr>
        <w:jc w:val="both"/>
      </w:pPr>
    </w:p>
    <w:p w14:paraId="12AD2824" w14:textId="77777777" w:rsidR="00CA6CFF" w:rsidRPr="00AA67F0" w:rsidRDefault="00CA6CFF" w:rsidP="00AA67F0">
      <w:pPr>
        <w:jc w:val="both"/>
        <w:outlineLvl w:val="1"/>
        <w:rPr>
          <w:b/>
        </w:rPr>
      </w:pPr>
      <w:bookmarkStart w:id="54" w:name="_Toc188031570"/>
      <w:bookmarkStart w:id="55" w:name="_Toc188031627"/>
      <w:bookmarkStart w:id="56" w:name="_Toc154756351"/>
      <w:r w:rsidRPr="00AA67F0">
        <w:rPr>
          <w:b/>
        </w:rPr>
        <w:lastRenderedPageBreak/>
        <w:t>4.4 Competition</w:t>
      </w:r>
      <w:bookmarkEnd w:id="54"/>
      <w:bookmarkEnd w:id="55"/>
      <w:bookmarkEnd w:id="56"/>
    </w:p>
    <w:p w14:paraId="17E9ACC5" w14:textId="77777777" w:rsidR="00CA6CFF" w:rsidRPr="00AA67F0" w:rsidRDefault="00CA6CFF" w:rsidP="00AA67F0">
      <w:pPr>
        <w:jc w:val="both"/>
        <w:rPr>
          <w:b/>
        </w:rPr>
      </w:pPr>
    </w:p>
    <w:p w14:paraId="799521C2" w14:textId="3222BA40" w:rsidR="00DB57D7" w:rsidRPr="00AA67F0" w:rsidRDefault="00DB57D7" w:rsidP="00AA67F0">
      <w:pPr>
        <w:jc w:val="both"/>
        <w:rPr>
          <w:b/>
        </w:rPr>
      </w:pPr>
      <w:r>
        <w:t xml:space="preserve">As there are 90,000 businesses in this industry – it is difficult to properly ascertain the ongoing competition that the Company will face moving forward. These entities will range from small scale brokerages to major national level corporations. In this section, you should discuss the ways that you will differentiate your firm from major competitors. Most importantly, you can discuss that your </w:t>
      </w:r>
      <w:proofErr w:type="gramStart"/>
      <w:r>
        <w:t>low cost</w:t>
      </w:r>
      <w:proofErr w:type="gramEnd"/>
      <w:r>
        <w:t xml:space="preserve"> operating infrastructure will allow your freight brokerage to remain pricing competitive by offering services at a lower percentage rate. Additional discussions can include the integration of supply chain management and logistics services into operations. </w:t>
      </w:r>
    </w:p>
    <w:p w14:paraId="44136F4A" w14:textId="77777777" w:rsidR="00CA6CFF" w:rsidRDefault="00CA6CFF" w:rsidP="0074625B">
      <w:pPr>
        <w:jc w:val="center"/>
        <w:rPr>
          <w:b/>
        </w:rPr>
      </w:pPr>
    </w:p>
    <w:p w14:paraId="38A14585" w14:textId="77777777" w:rsidR="00CA6CFF" w:rsidRDefault="00CA6CFF" w:rsidP="0074625B">
      <w:pPr>
        <w:jc w:val="center"/>
        <w:rPr>
          <w:b/>
        </w:rPr>
      </w:pPr>
    </w:p>
    <w:p w14:paraId="1DF4DEC7" w14:textId="77777777" w:rsidR="00CA6CFF" w:rsidRDefault="00CA6CFF" w:rsidP="0074625B">
      <w:pPr>
        <w:jc w:val="center"/>
        <w:rPr>
          <w:b/>
        </w:rPr>
      </w:pPr>
    </w:p>
    <w:p w14:paraId="56133B81" w14:textId="77777777" w:rsidR="00CA6CFF" w:rsidRDefault="00CA6CFF" w:rsidP="0074625B">
      <w:pPr>
        <w:jc w:val="center"/>
        <w:rPr>
          <w:b/>
        </w:rPr>
      </w:pPr>
    </w:p>
    <w:p w14:paraId="3ADE9B15" w14:textId="77777777" w:rsidR="00CA6CFF" w:rsidRDefault="00CA6CFF" w:rsidP="0074625B">
      <w:pPr>
        <w:jc w:val="center"/>
        <w:rPr>
          <w:b/>
        </w:rPr>
      </w:pPr>
    </w:p>
    <w:p w14:paraId="08F03898" w14:textId="77777777" w:rsidR="00CA6CFF" w:rsidRDefault="00CA6CFF" w:rsidP="0074625B">
      <w:pPr>
        <w:jc w:val="center"/>
        <w:rPr>
          <w:b/>
        </w:rPr>
      </w:pPr>
    </w:p>
    <w:p w14:paraId="02B7C908" w14:textId="77777777" w:rsidR="00CA6CFF" w:rsidRDefault="00CA6CFF" w:rsidP="0074625B">
      <w:pPr>
        <w:jc w:val="center"/>
        <w:rPr>
          <w:b/>
        </w:rPr>
      </w:pPr>
    </w:p>
    <w:p w14:paraId="5FA7F904" w14:textId="77777777" w:rsidR="00CA6CFF" w:rsidRDefault="00CA6CFF" w:rsidP="0074625B">
      <w:pPr>
        <w:jc w:val="center"/>
        <w:rPr>
          <w:b/>
        </w:rPr>
      </w:pPr>
    </w:p>
    <w:p w14:paraId="4A0908BD" w14:textId="77777777" w:rsidR="00CA6CFF" w:rsidRDefault="00CA6CFF" w:rsidP="0074625B">
      <w:pPr>
        <w:jc w:val="center"/>
        <w:rPr>
          <w:b/>
        </w:rPr>
      </w:pPr>
    </w:p>
    <w:p w14:paraId="57A115EC" w14:textId="77777777" w:rsidR="00CA6CFF" w:rsidRDefault="00CA6CFF" w:rsidP="0074625B">
      <w:pPr>
        <w:jc w:val="center"/>
        <w:rPr>
          <w:b/>
        </w:rPr>
      </w:pPr>
    </w:p>
    <w:p w14:paraId="59D2E1B7" w14:textId="77777777" w:rsidR="00CA6CFF" w:rsidRDefault="00CA6CFF" w:rsidP="0074625B">
      <w:pPr>
        <w:jc w:val="center"/>
        <w:rPr>
          <w:b/>
        </w:rPr>
      </w:pPr>
    </w:p>
    <w:p w14:paraId="0A2A014D" w14:textId="77777777" w:rsidR="00CA6CFF" w:rsidRDefault="00CA6CFF" w:rsidP="0074625B">
      <w:pPr>
        <w:jc w:val="center"/>
        <w:rPr>
          <w:b/>
        </w:rPr>
      </w:pPr>
    </w:p>
    <w:p w14:paraId="088095F5" w14:textId="77777777" w:rsidR="00CA6CFF" w:rsidRDefault="00CA6CFF" w:rsidP="0074625B">
      <w:pPr>
        <w:jc w:val="center"/>
        <w:rPr>
          <w:b/>
        </w:rPr>
      </w:pPr>
    </w:p>
    <w:p w14:paraId="48058735" w14:textId="77777777" w:rsidR="00CA6CFF" w:rsidRDefault="00CA6CFF" w:rsidP="0074625B">
      <w:pPr>
        <w:jc w:val="center"/>
        <w:rPr>
          <w:b/>
        </w:rPr>
      </w:pPr>
    </w:p>
    <w:p w14:paraId="1720E6BB" w14:textId="77777777" w:rsidR="00CA6CFF" w:rsidRDefault="00CA6CFF" w:rsidP="0074625B">
      <w:pPr>
        <w:jc w:val="center"/>
        <w:rPr>
          <w:b/>
        </w:rPr>
      </w:pPr>
    </w:p>
    <w:p w14:paraId="64404BAE" w14:textId="77777777" w:rsidR="00CA6CFF" w:rsidRDefault="00CA6CFF" w:rsidP="0074625B">
      <w:pPr>
        <w:jc w:val="center"/>
        <w:rPr>
          <w:b/>
        </w:rPr>
      </w:pPr>
    </w:p>
    <w:p w14:paraId="11A43173" w14:textId="77777777" w:rsidR="008956A6" w:rsidRDefault="008956A6" w:rsidP="0074625B">
      <w:pPr>
        <w:jc w:val="center"/>
        <w:rPr>
          <w:b/>
        </w:rPr>
      </w:pPr>
    </w:p>
    <w:p w14:paraId="6309B715" w14:textId="77777777" w:rsidR="008956A6" w:rsidRDefault="008956A6" w:rsidP="0074625B">
      <w:pPr>
        <w:jc w:val="center"/>
        <w:rPr>
          <w:b/>
        </w:rPr>
      </w:pPr>
    </w:p>
    <w:p w14:paraId="06C18436" w14:textId="77777777" w:rsidR="008956A6" w:rsidRDefault="008956A6" w:rsidP="0074625B">
      <w:pPr>
        <w:jc w:val="center"/>
        <w:rPr>
          <w:b/>
        </w:rPr>
      </w:pPr>
    </w:p>
    <w:p w14:paraId="48F9CE74" w14:textId="77777777" w:rsidR="008956A6" w:rsidRDefault="008956A6" w:rsidP="0074625B">
      <w:pPr>
        <w:jc w:val="center"/>
        <w:rPr>
          <w:b/>
        </w:rPr>
      </w:pPr>
    </w:p>
    <w:p w14:paraId="327212E1" w14:textId="77777777" w:rsidR="008956A6" w:rsidRDefault="008956A6" w:rsidP="0074625B">
      <w:pPr>
        <w:jc w:val="center"/>
        <w:rPr>
          <w:b/>
        </w:rPr>
      </w:pPr>
    </w:p>
    <w:p w14:paraId="5D4B1A4D" w14:textId="77777777" w:rsidR="008956A6" w:rsidRDefault="008956A6" w:rsidP="0074625B">
      <w:pPr>
        <w:jc w:val="center"/>
        <w:rPr>
          <w:b/>
        </w:rPr>
      </w:pPr>
    </w:p>
    <w:p w14:paraId="6FD4E0B2" w14:textId="77777777" w:rsidR="000764F9" w:rsidRDefault="000764F9" w:rsidP="0074625B">
      <w:pPr>
        <w:jc w:val="center"/>
        <w:rPr>
          <w:b/>
        </w:rPr>
      </w:pPr>
    </w:p>
    <w:p w14:paraId="0EA2E494" w14:textId="77777777" w:rsidR="000764F9" w:rsidRDefault="000764F9" w:rsidP="0074625B">
      <w:pPr>
        <w:jc w:val="center"/>
        <w:rPr>
          <w:b/>
        </w:rPr>
      </w:pPr>
    </w:p>
    <w:p w14:paraId="02A862F2" w14:textId="77777777" w:rsidR="000764F9" w:rsidRDefault="000764F9" w:rsidP="0074625B">
      <w:pPr>
        <w:jc w:val="center"/>
        <w:rPr>
          <w:b/>
        </w:rPr>
      </w:pPr>
    </w:p>
    <w:p w14:paraId="253CF0A3" w14:textId="77777777" w:rsidR="00D6386F" w:rsidRDefault="00D6386F" w:rsidP="003C180E">
      <w:pPr>
        <w:rPr>
          <w:b/>
        </w:rPr>
      </w:pPr>
    </w:p>
    <w:p w14:paraId="2DE86FF0" w14:textId="77777777" w:rsidR="00FE6B10" w:rsidRDefault="00FE6B10" w:rsidP="003C180E">
      <w:pPr>
        <w:rPr>
          <w:b/>
        </w:rPr>
      </w:pPr>
    </w:p>
    <w:p w14:paraId="05EC0340" w14:textId="77777777" w:rsidR="00FE096D" w:rsidRDefault="00FE096D" w:rsidP="003C180E">
      <w:pPr>
        <w:rPr>
          <w:b/>
        </w:rPr>
      </w:pPr>
    </w:p>
    <w:p w14:paraId="643B944B" w14:textId="77777777" w:rsidR="00FE096D" w:rsidRDefault="00FE096D" w:rsidP="003C180E">
      <w:pPr>
        <w:rPr>
          <w:b/>
        </w:rPr>
      </w:pPr>
    </w:p>
    <w:p w14:paraId="09324D78" w14:textId="77777777" w:rsidR="00DB57D7" w:rsidRDefault="00DB57D7" w:rsidP="003C180E">
      <w:pPr>
        <w:rPr>
          <w:b/>
        </w:rPr>
      </w:pPr>
    </w:p>
    <w:p w14:paraId="50DA13F8" w14:textId="77777777" w:rsidR="00DB57D7" w:rsidRDefault="00DB57D7" w:rsidP="003C180E">
      <w:pPr>
        <w:rPr>
          <w:b/>
        </w:rPr>
      </w:pPr>
    </w:p>
    <w:p w14:paraId="138BC7CA" w14:textId="77777777" w:rsidR="00DB57D7" w:rsidRDefault="00DB57D7" w:rsidP="003C180E">
      <w:pPr>
        <w:rPr>
          <w:b/>
        </w:rPr>
      </w:pPr>
    </w:p>
    <w:p w14:paraId="5F131748" w14:textId="77777777" w:rsidR="00DB57D7" w:rsidRDefault="00DB57D7" w:rsidP="003C180E">
      <w:pPr>
        <w:rPr>
          <w:b/>
        </w:rPr>
      </w:pPr>
    </w:p>
    <w:p w14:paraId="5D6EBD3C" w14:textId="77777777" w:rsidR="00DB57D7" w:rsidRDefault="00DB57D7" w:rsidP="003C180E">
      <w:pPr>
        <w:rPr>
          <w:b/>
        </w:rPr>
      </w:pPr>
    </w:p>
    <w:p w14:paraId="1EE62AE1" w14:textId="77777777" w:rsidR="00DB57D7" w:rsidRDefault="00DB57D7" w:rsidP="003C180E">
      <w:pPr>
        <w:rPr>
          <w:b/>
        </w:rPr>
      </w:pPr>
    </w:p>
    <w:p w14:paraId="66EDD03A" w14:textId="77777777" w:rsidR="00FE096D" w:rsidRDefault="00FE096D" w:rsidP="003C180E">
      <w:pPr>
        <w:rPr>
          <w:b/>
        </w:rPr>
      </w:pPr>
    </w:p>
    <w:p w14:paraId="491B120B" w14:textId="77777777" w:rsidR="00CE0BB4" w:rsidRDefault="003D7F48" w:rsidP="003D7F48">
      <w:pPr>
        <w:jc w:val="center"/>
        <w:outlineLvl w:val="0"/>
        <w:rPr>
          <w:b/>
        </w:rPr>
      </w:pPr>
      <w:bookmarkStart w:id="57" w:name="_Toc154756352"/>
      <w:r>
        <w:rPr>
          <w:b/>
        </w:rPr>
        <w:lastRenderedPageBreak/>
        <w:t xml:space="preserve">5.0 </w:t>
      </w:r>
      <w:r w:rsidR="00CE0BB4">
        <w:rPr>
          <w:b/>
        </w:rPr>
        <w:t>Marketing Plan</w:t>
      </w:r>
      <w:bookmarkEnd w:id="57"/>
    </w:p>
    <w:p w14:paraId="2E901141" w14:textId="77777777" w:rsidR="00CE0BB4" w:rsidRDefault="00CE0BB4" w:rsidP="00CE0BB4">
      <w:pPr>
        <w:jc w:val="center"/>
        <w:rPr>
          <w:b/>
        </w:rPr>
      </w:pPr>
    </w:p>
    <w:p w14:paraId="66143712" w14:textId="3CAB9A9B" w:rsidR="00CE0BB4" w:rsidRDefault="00DB57D7" w:rsidP="00AA67F0">
      <w:pPr>
        <w:jc w:val="both"/>
      </w:pPr>
      <w:r>
        <w:t xml:space="preserve">Freight Brokerage, LLC will implement a broad ranging marketing plan that will not only target companies that have ongoing freight transportation needs but also among carriers that will partner with the business to deliver loads. </w:t>
      </w:r>
    </w:p>
    <w:p w14:paraId="65E01964" w14:textId="77777777" w:rsidR="00DB57D7" w:rsidRPr="00AA67F0" w:rsidRDefault="00DB57D7" w:rsidP="00AA67F0">
      <w:pPr>
        <w:jc w:val="both"/>
      </w:pPr>
    </w:p>
    <w:p w14:paraId="3091A0DB" w14:textId="77777777" w:rsidR="00CE0BB4" w:rsidRPr="00AA67F0" w:rsidRDefault="00CE0BB4" w:rsidP="00AA67F0">
      <w:pPr>
        <w:jc w:val="both"/>
        <w:outlineLvl w:val="1"/>
        <w:rPr>
          <w:b/>
        </w:rPr>
      </w:pPr>
      <w:bookmarkStart w:id="58" w:name="_Toc154756353"/>
      <w:r w:rsidRPr="00AA67F0">
        <w:rPr>
          <w:b/>
        </w:rPr>
        <w:t>5.1 Marketing Objectives</w:t>
      </w:r>
      <w:bookmarkEnd w:id="58"/>
    </w:p>
    <w:p w14:paraId="5DD4B9F0" w14:textId="77777777" w:rsidR="00CE0BB4" w:rsidRPr="00AA67F0" w:rsidRDefault="00CE0BB4" w:rsidP="00AA67F0">
      <w:pPr>
        <w:jc w:val="both"/>
        <w:rPr>
          <w:b/>
        </w:rPr>
      </w:pPr>
    </w:p>
    <w:p w14:paraId="00406213" w14:textId="5FC2B4F1" w:rsidR="00CE0BB4" w:rsidRDefault="00DB57D7" w:rsidP="00DB57D7">
      <w:pPr>
        <w:pStyle w:val="ListParagraph"/>
        <w:numPr>
          <w:ilvl w:val="0"/>
          <w:numId w:val="10"/>
        </w:numPr>
        <w:jc w:val="both"/>
      </w:pPr>
      <w:r>
        <w:t>Use load boards in order to source fleet operators and owner-operators for carrier services.</w:t>
      </w:r>
    </w:p>
    <w:p w14:paraId="7ECB1509" w14:textId="4D7A8BEB" w:rsidR="00DB57D7" w:rsidRDefault="00DB57D7" w:rsidP="00DB57D7">
      <w:pPr>
        <w:pStyle w:val="ListParagraph"/>
        <w:numPr>
          <w:ilvl w:val="0"/>
          <w:numId w:val="10"/>
        </w:numPr>
        <w:jc w:val="both"/>
      </w:pPr>
      <w:r>
        <w:t>Use online marketing strategies including search engine optimization for the Company’s website as well as highly focused social media ads.</w:t>
      </w:r>
    </w:p>
    <w:p w14:paraId="228DC648" w14:textId="7C82AF5D" w:rsidR="00DB57D7" w:rsidRDefault="00DB57D7" w:rsidP="00DB57D7">
      <w:pPr>
        <w:pStyle w:val="ListParagraph"/>
        <w:numPr>
          <w:ilvl w:val="0"/>
          <w:numId w:val="10"/>
        </w:numPr>
        <w:jc w:val="both"/>
      </w:pPr>
      <w:r>
        <w:t xml:space="preserve">Develop ongoing relationships retailers and product distributors that have ongoing transportation needs. </w:t>
      </w:r>
    </w:p>
    <w:p w14:paraId="0A885D82" w14:textId="77777777" w:rsidR="00DB57D7" w:rsidRPr="00AA67F0" w:rsidRDefault="00DB57D7" w:rsidP="00AA67F0">
      <w:pPr>
        <w:jc w:val="both"/>
      </w:pPr>
    </w:p>
    <w:p w14:paraId="40FF251B" w14:textId="77777777" w:rsidR="00CE0BB4" w:rsidRPr="00AA67F0" w:rsidRDefault="00CE0BB4" w:rsidP="00AA67F0">
      <w:pPr>
        <w:jc w:val="both"/>
        <w:outlineLvl w:val="1"/>
        <w:rPr>
          <w:b/>
        </w:rPr>
      </w:pPr>
      <w:bookmarkStart w:id="59" w:name="_Toc154756354"/>
      <w:r w:rsidRPr="00AA67F0">
        <w:rPr>
          <w:b/>
        </w:rPr>
        <w:t>5.2 Marketing Strategies</w:t>
      </w:r>
      <w:bookmarkEnd w:id="59"/>
    </w:p>
    <w:p w14:paraId="173F4B1D" w14:textId="77777777" w:rsidR="00CE0BB4" w:rsidRPr="00AA67F0" w:rsidRDefault="00CE0BB4" w:rsidP="00AA67F0">
      <w:pPr>
        <w:jc w:val="both"/>
        <w:rPr>
          <w:b/>
        </w:rPr>
      </w:pPr>
    </w:p>
    <w:p w14:paraId="23F80A2D" w14:textId="214E4E20" w:rsidR="00CE0BB4" w:rsidRDefault="00E3315D" w:rsidP="00AA67F0">
      <w:pPr>
        <w:jc w:val="both"/>
      </w:pPr>
      <w:r>
        <w:t xml:space="preserve">Freight Brokerage, LLC will use a number of direct outreach programs among product distributors/wholesalers as well as retailers that operate numerous locations. Once these relationships are solidified, the business will provide outstanding and comprehensive freight transportation arrangements on their behalf. </w:t>
      </w:r>
    </w:p>
    <w:p w14:paraId="36F5E606" w14:textId="77777777" w:rsidR="00E3315D" w:rsidRDefault="00E3315D" w:rsidP="00AA67F0">
      <w:pPr>
        <w:jc w:val="both"/>
      </w:pPr>
    </w:p>
    <w:p w14:paraId="46403379" w14:textId="57E4988E" w:rsidR="00DB57D7" w:rsidRDefault="00E3315D" w:rsidP="00AA67F0">
      <w:pPr>
        <w:jc w:val="both"/>
      </w:pPr>
      <w:r>
        <w:t>To that end, t</w:t>
      </w:r>
      <w:r w:rsidR="00DB57D7">
        <w:t>he Company’s brokers will be properly trained in order</w:t>
      </w:r>
      <w:r>
        <w:t xml:space="preserve"> to sell the business’ services to clients. This will include in-depth sales training regarding all facets of the business’ operations and how it can provide cost effective freight transportation services. As discussed earlier, one of the major components for the Company’s growth will be facilitated by providing substantial commission for the brokerage staff.</w:t>
      </w:r>
    </w:p>
    <w:p w14:paraId="37D7285B" w14:textId="2BC71246" w:rsidR="00E3315D" w:rsidRDefault="00E3315D" w:rsidP="00AA67F0">
      <w:pPr>
        <w:jc w:val="both"/>
      </w:pPr>
      <w:r>
        <w:br/>
        <w:t>The Freight Brokerage’s website will feature in-depth information regarding the types of merchandise/freight that can be transported through the business. The website will feature numerous articles about how the process works, which will contribute to the Company’s search engine optimization campaigns. The website will also link to all social media accounts maintained by the business.</w:t>
      </w:r>
    </w:p>
    <w:p w14:paraId="2F1E6539" w14:textId="77777777" w:rsidR="00E3315D" w:rsidRDefault="00E3315D" w:rsidP="00AA67F0">
      <w:pPr>
        <w:jc w:val="both"/>
      </w:pPr>
    </w:p>
    <w:p w14:paraId="66A3CAC2" w14:textId="117D0579" w:rsidR="00E3315D" w:rsidRDefault="00E3315D" w:rsidP="00AA67F0">
      <w:pPr>
        <w:jc w:val="both"/>
      </w:pPr>
      <w:r>
        <w:t xml:space="preserve">In regards to social media, a major focus of these operations will center on LinkedIn. The business will search profiles among individuals that list their profession as a logistics manager for a product distributor/wholesaler, retailer, or healthcare supplies distributor. The Company will aggressively seek to partner with healthcare supplies/equipment distributors as these entities are immune from negative changes in the economy. </w:t>
      </w:r>
    </w:p>
    <w:p w14:paraId="295EC20D" w14:textId="77777777" w:rsidR="00DB57D7" w:rsidRPr="00AA67F0" w:rsidRDefault="00DB57D7" w:rsidP="00AA67F0">
      <w:pPr>
        <w:jc w:val="both"/>
      </w:pPr>
    </w:p>
    <w:p w14:paraId="7DAB2BB9" w14:textId="77777777" w:rsidR="00CE0BB4" w:rsidRPr="00AA67F0" w:rsidRDefault="00CE0BB4" w:rsidP="00AA67F0">
      <w:pPr>
        <w:jc w:val="both"/>
        <w:outlineLvl w:val="1"/>
        <w:rPr>
          <w:b/>
          <w:bCs/>
        </w:rPr>
      </w:pPr>
      <w:bookmarkStart w:id="60" w:name="_Toc154756355"/>
      <w:r w:rsidRPr="00AA67F0">
        <w:rPr>
          <w:b/>
          <w:bCs/>
        </w:rPr>
        <w:t>5.3 Pricing</w:t>
      </w:r>
      <w:bookmarkEnd w:id="60"/>
    </w:p>
    <w:p w14:paraId="2AB94E12" w14:textId="77777777" w:rsidR="00CE0BB4" w:rsidRPr="00AA67F0" w:rsidRDefault="00CE0BB4" w:rsidP="00AA67F0">
      <w:pPr>
        <w:jc w:val="both"/>
        <w:rPr>
          <w:bCs/>
        </w:rPr>
      </w:pPr>
    </w:p>
    <w:p w14:paraId="35664E3F" w14:textId="0447AB15" w:rsidR="00FE096D" w:rsidRDefault="00DB57D7" w:rsidP="00E3315D">
      <w:pPr>
        <w:jc w:val="both"/>
        <w:rPr>
          <w:bCs/>
        </w:rPr>
      </w:pPr>
      <w:r>
        <w:rPr>
          <w:bCs/>
        </w:rPr>
        <w:t>The Company, on each freight transportation order, will generate 13% to 15%. The business may generate additional revenue from managing supply chain matters on behalf of clients.</w:t>
      </w:r>
      <w:bookmarkStart w:id="61" w:name="OLE_LINK1"/>
    </w:p>
    <w:p w14:paraId="24D4D240" w14:textId="77777777" w:rsidR="00E3315D" w:rsidRPr="00E3315D" w:rsidRDefault="00E3315D" w:rsidP="00E3315D">
      <w:pPr>
        <w:jc w:val="both"/>
        <w:rPr>
          <w:bCs/>
        </w:rPr>
      </w:pPr>
    </w:p>
    <w:p w14:paraId="7985A816" w14:textId="77777777" w:rsidR="00D83928" w:rsidRPr="009A7B5D" w:rsidRDefault="00D83928" w:rsidP="003D7F48">
      <w:pPr>
        <w:jc w:val="center"/>
        <w:outlineLvl w:val="0"/>
        <w:rPr>
          <w:b/>
        </w:rPr>
      </w:pPr>
      <w:bookmarkStart w:id="62" w:name="_Toc154756356"/>
      <w:r>
        <w:rPr>
          <w:b/>
        </w:rPr>
        <w:lastRenderedPageBreak/>
        <w:t>6.0 Organ</w:t>
      </w:r>
      <w:r w:rsidRPr="009A7B5D">
        <w:rPr>
          <w:b/>
        </w:rPr>
        <w:t>izational Plan</w:t>
      </w:r>
      <w:r>
        <w:rPr>
          <w:b/>
        </w:rPr>
        <w:t xml:space="preserve"> and Personnel Summary</w:t>
      </w:r>
      <w:bookmarkEnd w:id="62"/>
    </w:p>
    <w:p w14:paraId="178E5DCA" w14:textId="77777777" w:rsidR="00D83928" w:rsidRPr="009A7B5D" w:rsidRDefault="00D83928" w:rsidP="00D83928">
      <w:pPr>
        <w:rPr>
          <w:b/>
        </w:rPr>
      </w:pPr>
    </w:p>
    <w:p w14:paraId="4BB0C35B" w14:textId="77777777" w:rsidR="00D83928" w:rsidRPr="009A7B5D" w:rsidRDefault="00D83928" w:rsidP="003D7F48">
      <w:pPr>
        <w:outlineLvl w:val="1"/>
        <w:rPr>
          <w:b/>
        </w:rPr>
      </w:pPr>
      <w:bookmarkStart w:id="63" w:name="_Toc154756357"/>
      <w:r>
        <w:rPr>
          <w:b/>
        </w:rPr>
        <w:t>6</w:t>
      </w:r>
      <w:r w:rsidR="003D7F48">
        <w:rPr>
          <w:b/>
        </w:rPr>
        <w:t>.1 Corporate Organization</w:t>
      </w:r>
      <w:bookmarkEnd w:id="63"/>
    </w:p>
    <w:p w14:paraId="57436402" w14:textId="77777777" w:rsidR="00D83928" w:rsidRDefault="00D83928" w:rsidP="00D83928"/>
    <w:p w14:paraId="4F60746C" w14:textId="734D69AF" w:rsidR="00D83928" w:rsidRDefault="001030FD" w:rsidP="00D83928">
      <w:r>
        <w:rPr>
          <w:noProof/>
        </w:rPr>
        <w:drawing>
          <wp:inline distT="0" distB="0" distL="0" distR="0" wp14:anchorId="537DB209" wp14:editId="0C95443D">
            <wp:extent cx="5941060" cy="3657600"/>
            <wp:effectExtent l="0" t="0" r="0" b="19050"/>
            <wp:docPr id="126331678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25F28F4" w14:textId="77777777" w:rsidR="00D83928" w:rsidRDefault="00D83928" w:rsidP="00D83928"/>
    <w:p w14:paraId="57B2EAB0" w14:textId="77777777" w:rsidR="00D83928" w:rsidRDefault="00D83928" w:rsidP="003D7F48">
      <w:pPr>
        <w:outlineLvl w:val="1"/>
        <w:rPr>
          <w:b/>
        </w:rPr>
      </w:pPr>
      <w:bookmarkStart w:id="64" w:name="_Toc154756358"/>
      <w:r>
        <w:rPr>
          <w:b/>
        </w:rPr>
        <w:t>6</w:t>
      </w:r>
      <w:r w:rsidRPr="009A7B5D">
        <w:rPr>
          <w:b/>
        </w:rPr>
        <w:t>.2 Organizational Budget</w:t>
      </w:r>
      <w:bookmarkEnd w:id="64"/>
    </w:p>
    <w:p w14:paraId="05E237CF" w14:textId="77777777" w:rsidR="008138E9" w:rsidRDefault="008138E9" w:rsidP="003D7F48">
      <w:pPr>
        <w:outlineLvl w:val="1"/>
        <w:rPr>
          <w:b/>
        </w:rPr>
      </w:pPr>
    </w:p>
    <w:tbl>
      <w:tblPr>
        <w:tblW w:w="6172" w:type="dxa"/>
        <w:tblInd w:w="1237" w:type="dxa"/>
        <w:tblLook w:val="04A0" w:firstRow="1" w:lastRow="0" w:firstColumn="1" w:lastColumn="0" w:noHBand="0" w:noVBand="1"/>
      </w:tblPr>
      <w:tblGrid>
        <w:gridCol w:w="2820"/>
        <w:gridCol w:w="1052"/>
        <w:gridCol w:w="1060"/>
        <w:gridCol w:w="1240"/>
      </w:tblGrid>
      <w:tr w:rsidR="000764F9" w14:paraId="39FCD74D" w14:textId="77777777" w:rsidTr="000764F9">
        <w:trPr>
          <w:trHeight w:val="300"/>
        </w:trPr>
        <w:tc>
          <w:tcPr>
            <w:tcW w:w="2820" w:type="dxa"/>
            <w:tcBorders>
              <w:top w:val="nil"/>
              <w:left w:val="nil"/>
              <w:bottom w:val="nil"/>
              <w:right w:val="nil"/>
            </w:tcBorders>
            <w:shd w:val="clear" w:color="000000" w:fill="002060"/>
            <w:noWrap/>
            <w:vAlign w:val="bottom"/>
            <w:hideMark/>
          </w:tcPr>
          <w:p w14:paraId="05E7E846"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2CC672B0"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42A98B0"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1306E1C"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r>
      <w:tr w:rsidR="000764F9" w14:paraId="4005FC22" w14:textId="77777777" w:rsidTr="000764F9">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3DC887B" w14:textId="77777777" w:rsidR="000764F9" w:rsidRDefault="000764F9">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2E6C9E04"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17F6D64C"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7387E917"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3</w:t>
            </w:r>
          </w:p>
        </w:tc>
      </w:tr>
      <w:tr w:rsidR="000764F9" w14:paraId="72EBF800"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40A68A08" w14:textId="77777777" w:rsidR="000764F9" w:rsidRDefault="000764F9">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500A1B0A"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2EBC2913"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03807A99"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0764F9" w14:paraId="35DA3DB8"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61960F95" w14:textId="77777777" w:rsidR="000764F9" w:rsidRDefault="000764F9">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4E0C36F"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4DB66046"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68984D4C"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0764F9" w14:paraId="1C462B66"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7E7EE8" w14:textId="77777777" w:rsidR="000764F9" w:rsidRDefault="000764F9">
            <w:pPr>
              <w:rPr>
                <w:rFonts w:ascii="Calibri" w:hAnsi="Calibri" w:cs="Calibri"/>
                <w:color w:val="000000"/>
                <w:sz w:val="22"/>
                <w:szCs w:val="22"/>
              </w:rPr>
            </w:pPr>
            <w:r>
              <w:rPr>
                <w:rFonts w:ascii="Calibri" w:hAnsi="Calibri" w:cs="Calibri"/>
                <w:color w:val="000000"/>
                <w:sz w:val="22"/>
                <w:szCs w:val="22"/>
              </w:rPr>
              <w:t>Staff Freight Brokers</w:t>
            </w:r>
          </w:p>
        </w:tc>
        <w:tc>
          <w:tcPr>
            <w:tcW w:w="1052" w:type="dxa"/>
            <w:tcBorders>
              <w:top w:val="nil"/>
              <w:left w:val="nil"/>
              <w:bottom w:val="single" w:sz="4" w:space="0" w:color="auto"/>
              <w:right w:val="single" w:sz="4" w:space="0" w:color="auto"/>
            </w:tcBorders>
            <w:noWrap/>
            <w:vAlign w:val="bottom"/>
            <w:hideMark/>
          </w:tcPr>
          <w:p w14:paraId="5FD7538F"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$105,000 </w:t>
            </w:r>
          </w:p>
        </w:tc>
        <w:tc>
          <w:tcPr>
            <w:tcW w:w="1060" w:type="dxa"/>
            <w:tcBorders>
              <w:top w:val="nil"/>
              <w:left w:val="nil"/>
              <w:bottom w:val="single" w:sz="4" w:space="0" w:color="auto"/>
              <w:right w:val="single" w:sz="4" w:space="0" w:color="auto"/>
            </w:tcBorders>
            <w:noWrap/>
            <w:vAlign w:val="bottom"/>
            <w:hideMark/>
          </w:tcPr>
          <w:p w14:paraId="62AD8783"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$108,150 </w:t>
            </w:r>
          </w:p>
        </w:tc>
        <w:tc>
          <w:tcPr>
            <w:tcW w:w="1240" w:type="dxa"/>
            <w:tcBorders>
              <w:top w:val="nil"/>
              <w:left w:val="nil"/>
              <w:bottom w:val="single" w:sz="4" w:space="0" w:color="auto"/>
              <w:right w:val="single" w:sz="4" w:space="0" w:color="auto"/>
            </w:tcBorders>
            <w:noWrap/>
            <w:vAlign w:val="bottom"/>
            <w:hideMark/>
          </w:tcPr>
          <w:p w14:paraId="3634A261"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$111,395 </w:t>
            </w:r>
          </w:p>
        </w:tc>
      </w:tr>
      <w:tr w:rsidR="000764F9" w14:paraId="788F8299"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FB9875" w14:textId="77777777" w:rsidR="000764F9" w:rsidRDefault="000764F9">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3114A762"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00661D24"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6878ACF1"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0764F9" w14:paraId="09E41DA5"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34922922" w14:textId="77777777" w:rsidR="000764F9" w:rsidRDefault="000764F9">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6640D970"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60E28097"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6C6C1810"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0764F9" w14:paraId="0EF7F0F3" w14:textId="77777777" w:rsidTr="000764F9">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BC84224" w14:textId="77777777" w:rsidR="000764F9" w:rsidRDefault="000764F9">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C9E2776"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$362,500</w:t>
            </w:r>
          </w:p>
        </w:tc>
        <w:tc>
          <w:tcPr>
            <w:tcW w:w="1060" w:type="dxa"/>
            <w:tcBorders>
              <w:top w:val="nil"/>
              <w:left w:val="nil"/>
              <w:bottom w:val="single" w:sz="4" w:space="0" w:color="auto"/>
              <w:right w:val="single" w:sz="4" w:space="0" w:color="auto"/>
            </w:tcBorders>
            <w:shd w:val="clear" w:color="000000" w:fill="8EA9DB"/>
            <w:noWrap/>
            <w:vAlign w:val="bottom"/>
            <w:hideMark/>
          </w:tcPr>
          <w:p w14:paraId="1A5C9F2E"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$373,375</w:t>
            </w:r>
          </w:p>
        </w:tc>
        <w:tc>
          <w:tcPr>
            <w:tcW w:w="1240" w:type="dxa"/>
            <w:tcBorders>
              <w:top w:val="nil"/>
              <w:left w:val="nil"/>
              <w:bottom w:val="single" w:sz="4" w:space="0" w:color="auto"/>
              <w:right w:val="single" w:sz="4" w:space="0" w:color="auto"/>
            </w:tcBorders>
            <w:shd w:val="clear" w:color="000000" w:fill="8EA9DB"/>
            <w:noWrap/>
            <w:vAlign w:val="bottom"/>
            <w:hideMark/>
          </w:tcPr>
          <w:p w14:paraId="6E535BDC"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$384,576</w:t>
            </w:r>
          </w:p>
        </w:tc>
      </w:tr>
      <w:tr w:rsidR="000764F9" w14:paraId="265988B2" w14:textId="77777777" w:rsidTr="000764F9">
        <w:trPr>
          <w:trHeight w:val="300"/>
        </w:trPr>
        <w:tc>
          <w:tcPr>
            <w:tcW w:w="2820" w:type="dxa"/>
            <w:tcBorders>
              <w:top w:val="nil"/>
              <w:left w:val="nil"/>
              <w:bottom w:val="nil"/>
              <w:right w:val="nil"/>
            </w:tcBorders>
            <w:noWrap/>
            <w:vAlign w:val="bottom"/>
            <w:hideMark/>
          </w:tcPr>
          <w:p w14:paraId="58E34EA7" w14:textId="77777777" w:rsidR="000764F9" w:rsidRDefault="000764F9">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234D353C" w14:textId="77777777" w:rsidR="000764F9" w:rsidRDefault="000764F9">
            <w:pPr>
              <w:rPr>
                <w:sz w:val="20"/>
                <w:szCs w:val="20"/>
              </w:rPr>
            </w:pPr>
          </w:p>
        </w:tc>
        <w:tc>
          <w:tcPr>
            <w:tcW w:w="1060" w:type="dxa"/>
            <w:tcBorders>
              <w:top w:val="nil"/>
              <w:left w:val="nil"/>
              <w:bottom w:val="nil"/>
              <w:right w:val="nil"/>
            </w:tcBorders>
            <w:noWrap/>
            <w:vAlign w:val="bottom"/>
            <w:hideMark/>
          </w:tcPr>
          <w:p w14:paraId="64000D18" w14:textId="77777777" w:rsidR="000764F9" w:rsidRDefault="000764F9">
            <w:pPr>
              <w:rPr>
                <w:sz w:val="20"/>
                <w:szCs w:val="20"/>
              </w:rPr>
            </w:pPr>
          </w:p>
        </w:tc>
        <w:tc>
          <w:tcPr>
            <w:tcW w:w="1240" w:type="dxa"/>
            <w:tcBorders>
              <w:top w:val="nil"/>
              <w:left w:val="nil"/>
              <w:bottom w:val="nil"/>
              <w:right w:val="nil"/>
            </w:tcBorders>
            <w:noWrap/>
            <w:vAlign w:val="bottom"/>
            <w:hideMark/>
          </w:tcPr>
          <w:p w14:paraId="71034ACD" w14:textId="77777777" w:rsidR="000764F9" w:rsidRDefault="000764F9">
            <w:pPr>
              <w:rPr>
                <w:sz w:val="20"/>
                <w:szCs w:val="20"/>
              </w:rPr>
            </w:pPr>
          </w:p>
        </w:tc>
      </w:tr>
      <w:tr w:rsidR="000764F9" w14:paraId="614230DB" w14:textId="77777777" w:rsidTr="000764F9">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53DDCFA2" w14:textId="77777777" w:rsidR="000764F9" w:rsidRDefault="000764F9">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7F7351D0"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0616A236"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D5998A8"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r>
      <w:tr w:rsidR="000764F9" w14:paraId="05BB0DF4"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43593ADE" w14:textId="77777777" w:rsidR="000764F9" w:rsidRDefault="000764F9">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1343369"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AA51809"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A9809C2"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r>
      <w:tr w:rsidR="000764F9" w14:paraId="2BA9270C"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7412FF23" w14:textId="77777777" w:rsidR="000764F9" w:rsidRDefault="000764F9">
            <w:pPr>
              <w:rPr>
                <w:rFonts w:ascii="Calibri" w:hAnsi="Calibri" w:cs="Calibri"/>
                <w:color w:val="000000"/>
                <w:sz w:val="22"/>
                <w:szCs w:val="22"/>
              </w:rPr>
            </w:pPr>
            <w:r>
              <w:rPr>
                <w:rFonts w:ascii="Calibri" w:hAnsi="Calibri" w:cs="Calibri"/>
                <w:color w:val="000000"/>
                <w:sz w:val="22"/>
                <w:szCs w:val="22"/>
              </w:rPr>
              <w:t>Staff Freight Brokers</w:t>
            </w:r>
          </w:p>
        </w:tc>
        <w:tc>
          <w:tcPr>
            <w:tcW w:w="1052" w:type="dxa"/>
            <w:tcBorders>
              <w:top w:val="nil"/>
              <w:left w:val="nil"/>
              <w:bottom w:val="single" w:sz="4" w:space="0" w:color="auto"/>
              <w:right w:val="single" w:sz="4" w:space="0" w:color="auto"/>
            </w:tcBorders>
            <w:noWrap/>
            <w:vAlign w:val="bottom"/>
            <w:hideMark/>
          </w:tcPr>
          <w:p w14:paraId="17D2D615"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0E6B9A8E"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5114F288"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3</w:t>
            </w:r>
          </w:p>
        </w:tc>
      </w:tr>
      <w:tr w:rsidR="000764F9" w14:paraId="19B5FA16"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134BB075" w14:textId="77777777" w:rsidR="000764F9" w:rsidRDefault="000764F9">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59BD3BB7"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BA8B2B2"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21DC40FD"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r>
      <w:tr w:rsidR="000764F9" w14:paraId="2696B6FA" w14:textId="77777777" w:rsidTr="000764F9">
        <w:trPr>
          <w:trHeight w:val="300"/>
        </w:trPr>
        <w:tc>
          <w:tcPr>
            <w:tcW w:w="2820" w:type="dxa"/>
            <w:tcBorders>
              <w:top w:val="nil"/>
              <w:left w:val="single" w:sz="4" w:space="0" w:color="auto"/>
              <w:bottom w:val="single" w:sz="4" w:space="0" w:color="auto"/>
              <w:right w:val="single" w:sz="4" w:space="0" w:color="auto"/>
            </w:tcBorders>
            <w:noWrap/>
            <w:vAlign w:val="bottom"/>
            <w:hideMark/>
          </w:tcPr>
          <w:p w14:paraId="7547DF1A" w14:textId="77777777" w:rsidR="000764F9" w:rsidRDefault="000764F9">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6146E2BA"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774E431"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5A6317D9"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1</w:t>
            </w:r>
          </w:p>
        </w:tc>
      </w:tr>
      <w:tr w:rsidR="000764F9" w14:paraId="39050379" w14:textId="77777777" w:rsidTr="000764F9">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D3A0352" w14:textId="77777777" w:rsidR="000764F9" w:rsidRDefault="000764F9">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59E38AF"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41F14786"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6051B120"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w:t>
            </w:r>
          </w:p>
        </w:tc>
      </w:tr>
    </w:tbl>
    <w:p w14:paraId="608EE373" w14:textId="77777777" w:rsidR="008138E9" w:rsidRDefault="008138E9" w:rsidP="003D7F48">
      <w:pPr>
        <w:outlineLvl w:val="1"/>
        <w:rPr>
          <w:b/>
        </w:rPr>
      </w:pPr>
    </w:p>
    <w:p w14:paraId="4629CEFA" w14:textId="77777777" w:rsidR="000764F9" w:rsidRDefault="000764F9" w:rsidP="003D7F48">
      <w:pPr>
        <w:outlineLvl w:val="1"/>
        <w:rPr>
          <w:b/>
        </w:rPr>
      </w:pPr>
    </w:p>
    <w:bookmarkEnd w:id="61"/>
    <w:p w14:paraId="19A93C09" w14:textId="77777777" w:rsidR="00D83928" w:rsidRDefault="00D83928" w:rsidP="00D83928">
      <w:pPr>
        <w:rPr>
          <w:b/>
        </w:rPr>
      </w:pPr>
      <w:r>
        <w:rPr>
          <w:b/>
        </w:rPr>
        <w:lastRenderedPageBreak/>
        <w:t>6.2 Organizational Budget (Cont.)</w:t>
      </w:r>
    </w:p>
    <w:p w14:paraId="0C70E0B1" w14:textId="77777777" w:rsidR="001F1769" w:rsidRDefault="001F1769" w:rsidP="00D83928">
      <w:pPr>
        <w:rPr>
          <w:b/>
        </w:rPr>
      </w:pPr>
    </w:p>
    <w:p w14:paraId="61689B59" w14:textId="45DEEC89" w:rsidR="00D83928" w:rsidRPr="008138E9" w:rsidRDefault="000764F9" w:rsidP="001F1769">
      <w:pPr>
        <w:jc w:val="center"/>
      </w:pPr>
      <w:r>
        <w:rPr>
          <w:noProof/>
        </w:rPr>
        <w:drawing>
          <wp:inline distT="0" distB="0" distL="0" distR="0" wp14:anchorId="1425222F" wp14:editId="73AB53AE">
            <wp:extent cx="5486400" cy="4138295"/>
            <wp:effectExtent l="0" t="0" r="0" b="0"/>
            <wp:docPr id="1893052463"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1C9641" w14:textId="77777777" w:rsidR="00D83928" w:rsidRDefault="00D83928" w:rsidP="00D83928">
      <w:pPr>
        <w:jc w:val="center"/>
        <w:rPr>
          <w:b/>
        </w:rPr>
      </w:pPr>
    </w:p>
    <w:p w14:paraId="3D127FEC" w14:textId="77777777" w:rsidR="00D83928" w:rsidRDefault="00D83928" w:rsidP="00C77D04">
      <w:pPr>
        <w:jc w:val="center"/>
      </w:pPr>
    </w:p>
    <w:p w14:paraId="09C2631E" w14:textId="77777777" w:rsidR="00D83928" w:rsidRDefault="00D83928" w:rsidP="00C77D04">
      <w:pPr>
        <w:jc w:val="center"/>
      </w:pPr>
    </w:p>
    <w:p w14:paraId="01613C56" w14:textId="77777777" w:rsidR="00D83928" w:rsidRDefault="00D83928" w:rsidP="00C77D04">
      <w:pPr>
        <w:jc w:val="center"/>
      </w:pPr>
    </w:p>
    <w:p w14:paraId="0A5458D5" w14:textId="77777777" w:rsidR="00D83928" w:rsidRDefault="00D83928" w:rsidP="00C77D04">
      <w:pPr>
        <w:jc w:val="center"/>
      </w:pPr>
    </w:p>
    <w:p w14:paraId="60E08F96" w14:textId="77777777" w:rsidR="00D83928" w:rsidRDefault="00D83928" w:rsidP="00C77D04">
      <w:pPr>
        <w:jc w:val="center"/>
      </w:pPr>
    </w:p>
    <w:p w14:paraId="21F15947" w14:textId="77777777" w:rsidR="00D83928" w:rsidRDefault="00D83928" w:rsidP="00C77D04">
      <w:pPr>
        <w:jc w:val="center"/>
      </w:pPr>
    </w:p>
    <w:p w14:paraId="42FACA9D" w14:textId="77777777" w:rsidR="00D83928" w:rsidRDefault="00D83928" w:rsidP="00C77D04">
      <w:pPr>
        <w:jc w:val="center"/>
      </w:pPr>
    </w:p>
    <w:p w14:paraId="2A3BD05D" w14:textId="77777777" w:rsidR="00D83928" w:rsidRDefault="00D83928" w:rsidP="00C77D04">
      <w:pPr>
        <w:jc w:val="center"/>
      </w:pPr>
    </w:p>
    <w:p w14:paraId="53B545C4" w14:textId="77777777" w:rsidR="00D83928" w:rsidRDefault="00D83928" w:rsidP="00E6341B">
      <w:pPr>
        <w:jc w:val="center"/>
      </w:pPr>
    </w:p>
    <w:p w14:paraId="6C426311" w14:textId="77777777" w:rsidR="00D83928" w:rsidRDefault="00D83928" w:rsidP="00E6341B">
      <w:pPr>
        <w:jc w:val="center"/>
      </w:pPr>
    </w:p>
    <w:p w14:paraId="68FDEB94" w14:textId="77777777" w:rsidR="00E3315D" w:rsidRDefault="00E3315D" w:rsidP="00E6341B">
      <w:pPr>
        <w:jc w:val="center"/>
      </w:pPr>
    </w:p>
    <w:p w14:paraId="685ED077" w14:textId="77777777" w:rsidR="00E3315D" w:rsidRDefault="00E3315D" w:rsidP="00E6341B">
      <w:pPr>
        <w:jc w:val="center"/>
      </w:pPr>
    </w:p>
    <w:p w14:paraId="281BC597" w14:textId="77777777" w:rsidR="00E3315D" w:rsidRDefault="00E3315D" w:rsidP="00E6341B">
      <w:pPr>
        <w:jc w:val="center"/>
      </w:pPr>
    </w:p>
    <w:p w14:paraId="2EFBFBAC" w14:textId="77777777" w:rsidR="00E3315D" w:rsidRDefault="00E3315D" w:rsidP="00E6341B">
      <w:pPr>
        <w:jc w:val="center"/>
      </w:pPr>
    </w:p>
    <w:p w14:paraId="63AF8457" w14:textId="77777777" w:rsidR="00E3315D" w:rsidRDefault="00E3315D" w:rsidP="00E6341B">
      <w:pPr>
        <w:jc w:val="center"/>
      </w:pPr>
    </w:p>
    <w:p w14:paraId="258787E4" w14:textId="77777777" w:rsidR="00E3315D" w:rsidRDefault="00E3315D" w:rsidP="00E6341B">
      <w:pPr>
        <w:jc w:val="center"/>
      </w:pPr>
    </w:p>
    <w:p w14:paraId="49DF6E79" w14:textId="77777777" w:rsidR="00D83928" w:rsidRDefault="00D83928" w:rsidP="00E6341B">
      <w:pPr>
        <w:jc w:val="center"/>
      </w:pPr>
    </w:p>
    <w:p w14:paraId="1B9DF5FF" w14:textId="77777777" w:rsidR="00D83928" w:rsidRDefault="00D83928" w:rsidP="00E6341B">
      <w:pPr>
        <w:jc w:val="center"/>
      </w:pPr>
    </w:p>
    <w:p w14:paraId="15F2E98B" w14:textId="77777777" w:rsidR="00D83928" w:rsidRDefault="00D83928" w:rsidP="00E6341B">
      <w:pPr>
        <w:jc w:val="center"/>
      </w:pPr>
    </w:p>
    <w:p w14:paraId="2040797E" w14:textId="77777777" w:rsidR="00EB4B15" w:rsidRDefault="00EB4B15" w:rsidP="000764F9">
      <w:pPr>
        <w:rPr>
          <w:b/>
        </w:rPr>
      </w:pPr>
      <w:bookmarkStart w:id="65" w:name="_Toc188031573"/>
      <w:bookmarkStart w:id="66" w:name="_Toc188031630"/>
    </w:p>
    <w:p w14:paraId="64819A0F" w14:textId="77777777" w:rsidR="0074625B" w:rsidRDefault="00CE0BB4" w:rsidP="00C77D04">
      <w:pPr>
        <w:jc w:val="center"/>
        <w:outlineLvl w:val="0"/>
        <w:rPr>
          <w:b/>
        </w:rPr>
      </w:pPr>
      <w:bookmarkStart w:id="67" w:name="_Toc154756359"/>
      <w:r>
        <w:rPr>
          <w:b/>
        </w:rPr>
        <w:lastRenderedPageBreak/>
        <w:t>7</w:t>
      </w:r>
      <w:r w:rsidR="00E224FD">
        <w:rPr>
          <w:b/>
        </w:rPr>
        <w:t xml:space="preserve">.0 </w:t>
      </w:r>
      <w:r w:rsidR="0074625B">
        <w:rPr>
          <w:b/>
        </w:rPr>
        <w:t>Financial Plan</w:t>
      </w:r>
      <w:bookmarkEnd w:id="65"/>
      <w:bookmarkEnd w:id="66"/>
      <w:bookmarkEnd w:id="67"/>
    </w:p>
    <w:p w14:paraId="5B000FA2" w14:textId="77777777" w:rsidR="0074625B" w:rsidRDefault="0074625B" w:rsidP="0074625B">
      <w:pPr>
        <w:jc w:val="center"/>
        <w:rPr>
          <w:b/>
        </w:rPr>
      </w:pPr>
    </w:p>
    <w:p w14:paraId="2C64A00E" w14:textId="77777777" w:rsidR="0074625B" w:rsidRDefault="003D7F48" w:rsidP="009B3F76">
      <w:pPr>
        <w:outlineLvl w:val="1"/>
        <w:rPr>
          <w:b/>
        </w:rPr>
      </w:pPr>
      <w:bookmarkStart w:id="68" w:name="_Toc188031574"/>
      <w:bookmarkStart w:id="69" w:name="_Toc188031631"/>
      <w:bookmarkStart w:id="70" w:name="_Toc154756360"/>
      <w:r>
        <w:rPr>
          <w:b/>
        </w:rPr>
        <w:t>7</w:t>
      </w:r>
      <w:r w:rsidR="0074625B">
        <w:rPr>
          <w:b/>
        </w:rPr>
        <w:t>.1 Underlying Assumptions</w:t>
      </w:r>
      <w:bookmarkEnd w:id="68"/>
      <w:bookmarkEnd w:id="69"/>
      <w:bookmarkEnd w:id="70"/>
    </w:p>
    <w:p w14:paraId="6E991783" w14:textId="77777777" w:rsidR="0074625B" w:rsidRDefault="0074625B" w:rsidP="00AA67F0">
      <w:pPr>
        <w:jc w:val="both"/>
      </w:pPr>
    </w:p>
    <w:p w14:paraId="0227E917" w14:textId="1C1654DF" w:rsidR="0074625B" w:rsidRDefault="00E3315D" w:rsidP="00AA67F0">
      <w:pPr>
        <w:numPr>
          <w:ilvl w:val="0"/>
          <w:numId w:val="1"/>
        </w:numPr>
        <w:jc w:val="both"/>
      </w:pPr>
      <w:r>
        <w:t xml:space="preserve">Freight Brokerage, LLC will acquire a $150,000 SBA loan. </w:t>
      </w:r>
    </w:p>
    <w:p w14:paraId="0D38D509" w14:textId="621E4B75" w:rsidR="00E3315D" w:rsidRDefault="00E3315D" w:rsidP="00AA67F0">
      <w:pPr>
        <w:numPr>
          <w:ilvl w:val="0"/>
          <w:numId w:val="1"/>
        </w:numPr>
        <w:jc w:val="both"/>
      </w:pPr>
      <w:r>
        <w:t>The business will require upfront payment for its freight transportation services.</w:t>
      </w:r>
    </w:p>
    <w:p w14:paraId="54A0B596" w14:textId="184E2BB0" w:rsidR="00E3315D" w:rsidRDefault="00E3315D" w:rsidP="00E3315D">
      <w:pPr>
        <w:ind w:left="720"/>
        <w:jc w:val="both"/>
      </w:pPr>
    </w:p>
    <w:p w14:paraId="1A5E753E" w14:textId="77777777" w:rsidR="0074625B" w:rsidRDefault="0074625B" w:rsidP="00AA67F0">
      <w:pPr>
        <w:jc w:val="both"/>
      </w:pPr>
    </w:p>
    <w:p w14:paraId="34C493AE" w14:textId="77777777" w:rsidR="0074625B" w:rsidRDefault="003D7F48" w:rsidP="00AA67F0">
      <w:pPr>
        <w:jc w:val="both"/>
        <w:outlineLvl w:val="1"/>
        <w:rPr>
          <w:b/>
        </w:rPr>
      </w:pPr>
      <w:bookmarkStart w:id="71" w:name="_Toc188031575"/>
      <w:bookmarkStart w:id="72" w:name="_Toc188031632"/>
      <w:bookmarkStart w:id="73" w:name="_Toc154756361"/>
      <w:r>
        <w:rPr>
          <w:b/>
        </w:rPr>
        <w:t>7</w:t>
      </w:r>
      <w:r w:rsidR="0074625B">
        <w:rPr>
          <w:b/>
        </w:rPr>
        <w:t>.2 Sensitivity Analysis</w:t>
      </w:r>
      <w:bookmarkEnd w:id="71"/>
      <w:bookmarkEnd w:id="72"/>
      <w:bookmarkEnd w:id="73"/>
    </w:p>
    <w:p w14:paraId="746250FA" w14:textId="77777777" w:rsidR="0074625B" w:rsidRDefault="0074625B" w:rsidP="00AA67F0">
      <w:pPr>
        <w:jc w:val="both"/>
        <w:rPr>
          <w:b/>
        </w:rPr>
      </w:pPr>
    </w:p>
    <w:p w14:paraId="2C129812" w14:textId="7283B1FE" w:rsidR="00E3315D" w:rsidRPr="00E3315D" w:rsidRDefault="00E3315D" w:rsidP="00AA67F0">
      <w:pPr>
        <w:jc w:val="both"/>
        <w:rPr>
          <w:bCs/>
        </w:rPr>
      </w:pPr>
      <w:r w:rsidRPr="00E3315D">
        <w:rPr>
          <w:bCs/>
        </w:rPr>
        <w:t xml:space="preserve">The demand for comprehensive freight transportation remains strong in any economic climate, especially among goods that are absolute necessities. Freight Brokerage, LLC will maintain fiscally sound operating protocols while maintaining a low-cost operating infrastructure. This will ensure that the business can satisfy its SBA loan obligations on a monthly basis. </w:t>
      </w:r>
    </w:p>
    <w:p w14:paraId="1C822EA4" w14:textId="77777777" w:rsidR="0074625B" w:rsidRDefault="0074625B" w:rsidP="00C77D04"/>
    <w:p w14:paraId="32E17C13" w14:textId="77777777" w:rsidR="00E3315D" w:rsidRDefault="00E3315D" w:rsidP="00C77D04"/>
    <w:p w14:paraId="49440F7C" w14:textId="77777777" w:rsidR="00305AD4" w:rsidRDefault="003D7F48" w:rsidP="00C77D04">
      <w:pPr>
        <w:outlineLvl w:val="1"/>
        <w:rPr>
          <w:b/>
        </w:rPr>
      </w:pPr>
      <w:bookmarkStart w:id="74" w:name="_Toc188031576"/>
      <w:bookmarkStart w:id="75" w:name="_Toc188031633"/>
      <w:bookmarkStart w:id="76" w:name="_Toc154756362"/>
      <w:r>
        <w:rPr>
          <w:b/>
        </w:rPr>
        <w:t>7</w:t>
      </w:r>
      <w:r w:rsidR="0074625B" w:rsidRPr="00C63D5B">
        <w:rPr>
          <w:b/>
        </w:rPr>
        <w:t>.3 Source of Funds</w:t>
      </w:r>
      <w:bookmarkStart w:id="77" w:name="_Toc188031577"/>
      <w:bookmarkStart w:id="78" w:name="_Toc188031634"/>
      <w:bookmarkEnd w:id="74"/>
      <w:bookmarkEnd w:id="75"/>
      <w:bookmarkEnd w:id="76"/>
    </w:p>
    <w:p w14:paraId="5312F3F1" w14:textId="77777777" w:rsidR="00305AD4" w:rsidRDefault="00305AD4" w:rsidP="00C77D04">
      <w:pPr>
        <w:rPr>
          <w:b/>
        </w:rPr>
      </w:pPr>
    </w:p>
    <w:tbl>
      <w:tblPr>
        <w:tblW w:w="6000" w:type="dxa"/>
        <w:tblInd w:w="1320" w:type="dxa"/>
        <w:tblLook w:val="04A0" w:firstRow="1" w:lastRow="0" w:firstColumn="1" w:lastColumn="0" w:noHBand="0" w:noVBand="1"/>
      </w:tblPr>
      <w:tblGrid>
        <w:gridCol w:w="3580"/>
        <w:gridCol w:w="2420"/>
      </w:tblGrid>
      <w:tr w:rsidR="00683B24" w14:paraId="5D46D662" w14:textId="77777777" w:rsidTr="00683B24">
        <w:trPr>
          <w:trHeight w:val="300"/>
        </w:trPr>
        <w:tc>
          <w:tcPr>
            <w:tcW w:w="3580" w:type="dxa"/>
            <w:tcBorders>
              <w:top w:val="nil"/>
              <w:left w:val="nil"/>
              <w:bottom w:val="nil"/>
              <w:right w:val="nil"/>
            </w:tcBorders>
            <w:shd w:val="clear" w:color="000000" w:fill="002060"/>
            <w:noWrap/>
            <w:vAlign w:val="bottom"/>
            <w:hideMark/>
          </w:tcPr>
          <w:p w14:paraId="62ED3A56" w14:textId="77777777" w:rsidR="00683B24" w:rsidRDefault="00683B24">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41E3DA9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758360AA" w14:textId="77777777" w:rsidTr="00683B24">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19B5887" w14:textId="77777777" w:rsidR="00683B24" w:rsidRDefault="00683B24">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3F9FEE3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$25,000 </w:t>
            </w:r>
          </w:p>
        </w:tc>
      </w:tr>
      <w:tr w:rsidR="00683B24" w14:paraId="058DD46F" w14:textId="77777777" w:rsidTr="00683B24">
        <w:trPr>
          <w:trHeight w:val="300"/>
        </w:trPr>
        <w:tc>
          <w:tcPr>
            <w:tcW w:w="3580" w:type="dxa"/>
            <w:tcBorders>
              <w:top w:val="nil"/>
              <w:left w:val="single" w:sz="4" w:space="0" w:color="auto"/>
              <w:bottom w:val="single" w:sz="4" w:space="0" w:color="auto"/>
              <w:right w:val="single" w:sz="4" w:space="0" w:color="auto"/>
            </w:tcBorders>
            <w:noWrap/>
            <w:vAlign w:val="bottom"/>
            <w:hideMark/>
          </w:tcPr>
          <w:p w14:paraId="4C206280" w14:textId="77777777" w:rsidR="00683B24" w:rsidRDefault="00683B24">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116FB56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$150,000 </w:t>
            </w:r>
          </w:p>
        </w:tc>
      </w:tr>
      <w:tr w:rsidR="00683B24" w14:paraId="78BE8872" w14:textId="77777777" w:rsidTr="00683B24">
        <w:trPr>
          <w:trHeight w:val="300"/>
        </w:trPr>
        <w:tc>
          <w:tcPr>
            <w:tcW w:w="3580" w:type="dxa"/>
            <w:tcBorders>
              <w:top w:val="nil"/>
              <w:left w:val="single" w:sz="4" w:space="0" w:color="auto"/>
              <w:bottom w:val="single" w:sz="4" w:space="0" w:color="auto"/>
              <w:right w:val="single" w:sz="4" w:space="0" w:color="auto"/>
            </w:tcBorders>
            <w:noWrap/>
            <w:vAlign w:val="bottom"/>
            <w:hideMark/>
          </w:tcPr>
          <w:p w14:paraId="2D1B4E6A" w14:textId="77777777" w:rsidR="00683B24" w:rsidRDefault="00683B24">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B9BF2C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$175,000 </w:t>
            </w:r>
          </w:p>
        </w:tc>
      </w:tr>
    </w:tbl>
    <w:p w14:paraId="7289357A" w14:textId="77777777" w:rsidR="000764F9" w:rsidRDefault="000764F9" w:rsidP="00C77D04">
      <w:pPr>
        <w:rPr>
          <w:b/>
        </w:rPr>
      </w:pPr>
    </w:p>
    <w:p w14:paraId="288EA66E" w14:textId="77777777" w:rsidR="008138E9" w:rsidRDefault="008138E9" w:rsidP="00C77D04">
      <w:pPr>
        <w:rPr>
          <w:b/>
        </w:rPr>
      </w:pPr>
    </w:p>
    <w:p w14:paraId="0393A1C8" w14:textId="77777777" w:rsidR="0074625B" w:rsidRPr="00C63D5B" w:rsidRDefault="003D7F48" w:rsidP="009B3F76">
      <w:pPr>
        <w:outlineLvl w:val="1"/>
        <w:rPr>
          <w:b/>
        </w:rPr>
      </w:pPr>
      <w:bookmarkStart w:id="79" w:name="_Toc154756363"/>
      <w:r>
        <w:rPr>
          <w:b/>
        </w:rPr>
        <w:t>7</w:t>
      </w:r>
      <w:r w:rsidR="0074625B" w:rsidRPr="00C63D5B">
        <w:rPr>
          <w:b/>
        </w:rPr>
        <w:t>.4 General Assumptions</w:t>
      </w:r>
      <w:bookmarkEnd w:id="77"/>
      <w:bookmarkEnd w:id="78"/>
      <w:bookmarkEnd w:id="79"/>
    </w:p>
    <w:p w14:paraId="51B224A3" w14:textId="77777777" w:rsidR="00305AD4" w:rsidRDefault="00305AD4" w:rsidP="00305AD4">
      <w:pPr>
        <w:ind w:left="720" w:firstLine="720"/>
      </w:pPr>
    </w:p>
    <w:tbl>
      <w:tblPr>
        <w:tblW w:w="5394" w:type="dxa"/>
        <w:tblInd w:w="1620" w:type="dxa"/>
        <w:tblLook w:val="04A0" w:firstRow="1" w:lastRow="0" w:firstColumn="1" w:lastColumn="0" w:noHBand="0" w:noVBand="1"/>
      </w:tblPr>
      <w:tblGrid>
        <w:gridCol w:w="2034"/>
        <w:gridCol w:w="1120"/>
        <w:gridCol w:w="1120"/>
        <w:gridCol w:w="1120"/>
      </w:tblGrid>
      <w:tr w:rsidR="000764F9" w14:paraId="7B81C1AB" w14:textId="77777777" w:rsidTr="000764F9">
        <w:trPr>
          <w:trHeight w:val="300"/>
        </w:trPr>
        <w:tc>
          <w:tcPr>
            <w:tcW w:w="2034" w:type="dxa"/>
            <w:tcBorders>
              <w:top w:val="nil"/>
              <w:left w:val="nil"/>
              <w:bottom w:val="nil"/>
              <w:right w:val="nil"/>
            </w:tcBorders>
            <w:shd w:val="clear" w:color="000000" w:fill="002060"/>
            <w:noWrap/>
            <w:vAlign w:val="bottom"/>
            <w:hideMark/>
          </w:tcPr>
          <w:p w14:paraId="06AADAF6"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39EB401"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A6C83BF"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0071A1F" w14:textId="77777777" w:rsidR="000764F9" w:rsidRDefault="000764F9">
            <w:pPr>
              <w:rPr>
                <w:rFonts w:ascii="Calibri" w:hAnsi="Calibri" w:cs="Calibri"/>
                <w:color w:val="000000"/>
                <w:sz w:val="22"/>
                <w:szCs w:val="22"/>
              </w:rPr>
            </w:pPr>
            <w:r>
              <w:rPr>
                <w:rFonts w:ascii="Calibri" w:hAnsi="Calibri" w:cs="Calibri"/>
                <w:color w:val="000000"/>
                <w:sz w:val="22"/>
                <w:szCs w:val="22"/>
              </w:rPr>
              <w:t> </w:t>
            </w:r>
          </w:p>
        </w:tc>
      </w:tr>
      <w:tr w:rsidR="000764F9" w14:paraId="19D42281" w14:textId="77777777" w:rsidTr="000764F9">
        <w:trPr>
          <w:trHeight w:val="300"/>
        </w:trPr>
        <w:tc>
          <w:tcPr>
            <w:tcW w:w="2034" w:type="dxa"/>
            <w:tcBorders>
              <w:top w:val="single" w:sz="4" w:space="0" w:color="auto"/>
              <w:left w:val="single" w:sz="4" w:space="0" w:color="auto"/>
              <w:bottom w:val="nil"/>
              <w:right w:val="single" w:sz="4" w:space="0" w:color="auto"/>
            </w:tcBorders>
            <w:shd w:val="clear" w:color="000000" w:fill="B4C6E7"/>
            <w:noWrap/>
            <w:vAlign w:val="bottom"/>
            <w:hideMark/>
          </w:tcPr>
          <w:p w14:paraId="3BEFB5FB" w14:textId="77777777" w:rsidR="000764F9" w:rsidRDefault="000764F9">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76253792"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0CD1D0A2"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83D7C3D" w14:textId="77777777" w:rsidR="000764F9" w:rsidRDefault="000764F9">
            <w:pPr>
              <w:jc w:val="center"/>
              <w:rPr>
                <w:rFonts w:ascii="Calibri" w:hAnsi="Calibri" w:cs="Calibri"/>
                <w:color w:val="000000"/>
                <w:sz w:val="22"/>
                <w:szCs w:val="22"/>
              </w:rPr>
            </w:pPr>
            <w:r>
              <w:rPr>
                <w:rFonts w:ascii="Calibri" w:hAnsi="Calibri" w:cs="Calibri"/>
                <w:color w:val="000000"/>
                <w:sz w:val="22"/>
                <w:szCs w:val="22"/>
              </w:rPr>
              <w:t>3</w:t>
            </w:r>
          </w:p>
        </w:tc>
      </w:tr>
      <w:tr w:rsidR="000764F9" w14:paraId="44A38D5B" w14:textId="77777777" w:rsidTr="000764F9">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14:paraId="7A3C6961" w14:textId="77777777" w:rsidR="000764F9" w:rsidRDefault="000764F9">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7AA3A91E"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739BDFE7"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3DE9926F"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25.00%</w:t>
            </w:r>
          </w:p>
        </w:tc>
      </w:tr>
      <w:tr w:rsidR="000764F9" w14:paraId="002B18E9" w14:textId="77777777" w:rsidTr="000764F9">
        <w:trPr>
          <w:trHeight w:val="300"/>
        </w:trPr>
        <w:tc>
          <w:tcPr>
            <w:tcW w:w="2034" w:type="dxa"/>
            <w:tcBorders>
              <w:top w:val="nil"/>
              <w:left w:val="single" w:sz="4" w:space="0" w:color="auto"/>
              <w:bottom w:val="single" w:sz="4" w:space="0" w:color="auto"/>
              <w:right w:val="single" w:sz="4" w:space="0" w:color="auto"/>
            </w:tcBorders>
            <w:noWrap/>
            <w:vAlign w:val="bottom"/>
            <w:hideMark/>
          </w:tcPr>
          <w:p w14:paraId="5172BE83" w14:textId="77777777" w:rsidR="000764F9" w:rsidRDefault="000764F9">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3A039B5B"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76BBDE3"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B608069"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5.00%</w:t>
            </w:r>
          </w:p>
        </w:tc>
      </w:tr>
      <w:tr w:rsidR="000764F9" w14:paraId="377F193B" w14:textId="77777777" w:rsidTr="000764F9">
        <w:trPr>
          <w:trHeight w:val="300"/>
        </w:trPr>
        <w:tc>
          <w:tcPr>
            <w:tcW w:w="2034" w:type="dxa"/>
            <w:tcBorders>
              <w:top w:val="nil"/>
              <w:left w:val="single" w:sz="4" w:space="0" w:color="auto"/>
              <w:bottom w:val="single" w:sz="4" w:space="0" w:color="auto"/>
              <w:right w:val="single" w:sz="4" w:space="0" w:color="auto"/>
            </w:tcBorders>
            <w:noWrap/>
            <w:vAlign w:val="bottom"/>
            <w:hideMark/>
          </w:tcPr>
          <w:p w14:paraId="1067512E" w14:textId="77777777" w:rsidR="000764F9" w:rsidRDefault="000764F9">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6A1FD78"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F85CFCB"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B81A40A" w14:textId="77777777" w:rsidR="000764F9" w:rsidRDefault="000764F9">
            <w:pPr>
              <w:jc w:val="right"/>
              <w:rPr>
                <w:rFonts w:ascii="Calibri" w:hAnsi="Calibri" w:cs="Calibri"/>
                <w:color w:val="000000"/>
                <w:sz w:val="22"/>
                <w:szCs w:val="22"/>
              </w:rPr>
            </w:pPr>
            <w:r>
              <w:rPr>
                <w:rFonts w:ascii="Calibri" w:hAnsi="Calibri" w:cs="Calibri"/>
                <w:color w:val="000000"/>
                <w:sz w:val="22"/>
                <w:szCs w:val="22"/>
              </w:rPr>
              <w:t>7.65%</w:t>
            </w:r>
          </w:p>
        </w:tc>
      </w:tr>
    </w:tbl>
    <w:p w14:paraId="29FC7284" w14:textId="77777777" w:rsidR="00B1552B" w:rsidRDefault="00B1552B" w:rsidP="00305AD4">
      <w:pPr>
        <w:ind w:left="720" w:firstLine="720"/>
      </w:pPr>
    </w:p>
    <w:p w14:paraId="374B7358" w14:textId="77777777" w:rsidR="000764F9" w:rsidRDefault="000764F9" w:rsidP="00305AD4">
      <w:pPr>
        <w:ind w:left="720" w:firstLine="720"/>
      </w:pPr>
    </w:p>
    <w:p w14:paraId="54C1FFCD" w14:textId="77777777" w:rsidR="0074625B" w:rsidRDefault="0074625B" w:rsidP="0074625B"/>
    <w:p w14:paraId="317F511C" w14:textId="77777777" w:rsidR="00AA67F0" w:rsidRDefault="00AA67F0" w:rsidP="0074625B"/>
    <w:p w14:paraId="6CDC2B03" w14:textId="77777777" w:rsidR="000764F9" w:rsidRDefault="000764F9" w:rsidP="0074625B"/>
    <w:p w14:paraId="0695A569" w14:textId="77777777" w:rsidR="000764F9" w:rsidRDefault="000764F9" w:rsidP="0074625B"/>
    <w:p w14:paraId="7108857D" w14:textId="77777777" w:rsidR="000764F9" w:rsidRDefault="000764F9" w:rsidP="0074625B"/>
    <w:p w14:paraId="6D2CB8C9" w14:textId="77777777" w:rsidR="000764F9" w:rsidRDefault="000764F9" w:rsidP="0074625B"/>
    <w:p w14:paraId="184F9A5E" w14:textId="77777777" w:rsidR="00683B24" w:rsidRDefault="00683B24" w:rsidP="0074625B"/>
    <w:p w14:paraId="429AA904" w14:textId="77777777" w:rsidR="00E3315D" w:rsidRDefault="00E3315D" w:rsidP="0074625B"/>
    <w:p w14:paraId="7FE45F8B" w14:textId="77777777" w:rsidR="00E3315D" w:rsidRDefault="00E3315D" w:rsidP="0074625B"/>
    <w:p w14:paraId="7C577FC0" w14:textId="77777777" w:rsidR="00AA67F0" w:rsidRDefault="00AA67F0" w:rsidP="0074625B"/>
    <w:p w14:paraId="43CCEE1F" w14:textId="77777777" w:rsidR="001F1769" w:rsidRDefault="001F1769" w:rsidP="00E6341B">
      <w:bookmarkStart w:id="80" w:name="_Toc188031578"/>
      <w:bookmarkStart w:id="81" w:name="_Toc188031635"/>
    </w:p>
    <w:p w14:paraId="27D80164" w14:textId="77777777" w:rsidR="0074625B" w:rsidRDefault="003D7F48" w:rsidP="00C77D04">
      <w:pPr>
        <w:outlineLvl w:val="1"/>
        <w:rPr>
          <w:b/>
        </w:rPr>
      </w:pPr>
      <w:bookmarkStart w:id="82" w:name="_Toc154756364"/>
      <w:r>
        <w:rPr>
          <w:b/>
        </w:rPr>
        <w:lastRenderedPageBreak/>
        <w:t>7</w:t>
      </w:r>
      <w:r w:rsidR="0074625B" w:rsidRPr="00C63D5B">
        <w:rPr>
          <w:b/>
        </w:rPr>
        <w:t>.5 Profit and Loss Statements</w:t>
      </w:r>
      <w:bookmarkEnd w:id="80"/>
      <w:bookmarkEnd w:id="81"/>
      <w:bookmarkEnd w:id="82"/>
    </w:p>
    <w:p w14:paraId="609BD7A7" w14:textId="40E1D5B3" w:rsidR="000764F9" w:rsidRDefault="000764F9" w:rsidP="0074625B">
      <w:pPr>
        <w:jc w:val="center"/>
        <w:rPr>
          <w:noProof/>
        </w:rPr>
      </w:pPr>
    </w:p>
    <w:tbl>
      <w:tblPr>
        <w:tblW w:w="6880" w:type="dxa"/>
        <w:tblInd w:w="997" w:type="dxa"/>
        <w:tblLook w:val="04A0" w:firstRow="1" w:lastRow="0" w:firstColumn="1" w:lastColumn="0" w:noHBand="0" w:noVBand="1"/>
      </w:tblPr>
      <w:tblGrid>
        <w:gridCol w:w="3160"/>
        <w:gridCol w:w="1240"/>
        <w:gridCol w:w="1240"/>
        <w:gridCol w:w="1240"/>
      </w:tblGrid>
      <w:tr w:rsidR="00683B24" w14:paraId="69C4F81E" w14:textId="77777777" w:rsidTr="00683B24">
        <w:trPr>
          <w:trHeight w:val="300"/>
        </w:trPr>
        <w:tc>
          <w:tcPr>
            <w:tcW w:w="3160" w:type="dxa"/>
            <w:tcBorders>
              <w:top w:val="nil"/>
              <w:left w:val="nil"/>
              <w:bottom w:val="nil"/>
              <w:right w:val="nil"/>
            </w:tcBorders>
            <w:shd w:val="clear" w:color="000000" w:fill="002060"/>
            <w:noWrap/>
            <w:vAlign w:val="bottom"/>
            <w:hideMark/>
          </w:tcPr>
          <w:p w14:paraId="080767A1" w14:textId="77777777" w:rsidR="00683B24" w:rsidRDefault="00683B24">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F1F36B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B8329A2"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1E0D7D6"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32C60801" w14:textId="77777777" w:rsidTr="00683B24">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446F8CC3" w14:textId="77777777" w:rsidR="00683B24" w:rsidRDefault="00683B24">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677E3F8"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0714D60"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5B24320"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0FBABCA9"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722DDEFC"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4D05478"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$903,433</w:t>
            </w:r>
          </w:p>
        </w:tc>
        <w:tc>
          <w:tcPr>
            <w:tcW w:w="1240" w:type="dxa"/>
            <w:tcBorders>
              <w:top w:val="nil"/>
              <w:left w:val="nil"/>
              <w:bottom w:val="single" w:sz="4" w:space="0" w:color="auto"/>
              <w:right w:val="single" w:sz="4" w:space="0" w:color="auto"/>
            </w:tcBorders>
            <w:shd w:val="clear" w:color="000000" w:fill="B4C6E7"/>
            <w:noWrap/>
            <w:vAlign w:val="bottom"/>
            <w:hideMark/>
          </w:tcPr>
          <w:p w14:paraId="2745613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$1,084,119</w:t>
            </w:r>
          </w:p>
        </w:tc>
        <w:tc>
          <w:tcPr>
            <w:tcW w:w="1240" w:type="dxa"/>
            <w:tcBorders>
              <w:top w:val="nil"/>
              <w:left w:val="nil"/>
              <w:bottom w:val="single" w:sz="4" w:space="0" w:color="auto"/>
              <w:right w:val="single" w:sz="4" w:space="0" w:color="auto"/>
            </w:tcBorders>
            <w:shd w:val="clear" w:color="000000" w:fill="B4C6E7"/>
            <w:noWrap/>
            <w:vAlign w:val="bottom"/>
            <w:hideMark/>
          </w:tcPr>
          <w:p w14:paraId="2BAFBB8C"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$1,246,737</w:t>
            </w:r>
          </w:p>
        </w:tc>
      </w:tr>
      <w:tr w:rsidR="00683B24" w14:paraId="76180483"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09E447DC" w14:textId="77777777" w:rsidR="00683B24" w:rsidRDefault="00683B24">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5A579B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$275,332</w:t>
            </w:r>
          </w:p>
        </w:tc>
        <w:tc>
          <w:tcPr>
            <w:tcW w:w="1240" w:type="dxa"/>
            <w:tcBorders>
              <w:top w:val="nil"/>
              <w:left w:val="nil"/>
              <w:bottom w:val="single" w:sz="4" w:space="0" w:color="auto"/>
              <w:right w:val="single" w:sz="4" w:space="0" w:color="auto"/>
            </w:tcBorders>
            <w:shd w:val="clear" w:color="000000" w:fill="FFFFFF"/>
            <w:noWrap/>
            <w:vAlign w:val="bottom"/>
            <w:hideMark/>
          </w:tcPr>
          <w:p w14:paraId="083A730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$330,398</w:t>
            </w:r>
          </w:p>
        </w:tc>
        <w:tc>
          <w:tcPr>
            <w:tcW w:w="1240" w:type="dxa"/>
            <w:tcBorders>
              <w:top w:val="nil"/>
              <w:left w:val="nil"/>
              <w:bottom w:val="single" w:sz="4" w:space="0" w:color="auto"/>
              <w:right w:val="single" w:sz="4" w:space="0" w:color="auto"/>
            </w:tcBorders>
            <w:shd w:val="clear" w:color="000000" w:fill="FFFFFF"/>
            <w:noWrap/>
            <w:vAlign w:val="bottom"/>
            <w:hideMark/>
          </w:tcPr>
          <w:p w14:paraId="455C0426"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$379,958</w:t>
            </w:r>
          </w:p>
        </w:tc>
      </w:tr>
      <w:tr w:rsidR="00683B24" w14:paraId="5DBA19E1"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12720636" w14:textId="77777777" w:rsidR="00683B24" w:rsidRDefault="00683B24">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3B64F96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c>
          <w:tcPr>
            <w:tcW w:w="1240" w:type="dxa"/>
            <w:tcBorders>
              <w:top w:val="nil"/>
              <w:left w:val="nil"/>
              <w:bottom w:val="single" w:sz="4" w:space="0" w:color="auto"/>
              <w:right w:val="single" w:sz="4" w:space="0" w:color="auto"/>
            </w:tcBorders>
            <w:shd w:val="clear" w:color="000000" w:fill="B4C6E7"/>
            <w:noWrap/>
            <w:vAlign w:val="bottom"/>
            <w:hideMark/>
          </w:tcPr>
          <w:p w14:paraId="2BC05EE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c>
          <w:tcPr>
            <w:tcW w:w="1240" w:type="dxa"/>
            <w:tcBorders>
              <w:top w:val="nil"/>
              <w:left w:val="nil"/>
              <w:bottom w:val="single" w:sz="4" w:space="0" w:color="auto"/>
              <w:right w:val="single" w:sz="4" w:space="0" w:color="auto"/>
            </w:tcBorders>
            <w:shd w:val="clear" w:color="000000" w:fill="B4C6E7"/>
            <w:noWrap/>
            <w:vAlign w:val="bottom"/>
            <w:hideMark/>
          </w:tcPr>
          <w:p w14:paraId="0E048049"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r>
      <w:tr w:rsidR="00683B24" w14:paraId="5D8343B5" w14:textId="77777777" w:rsidTr="00683B24">
        <w:trPr>
          <w:trHeight w:val="300"/>
        </w:trPr>
        <w:tc>
          <w:tcPr>
            <w:tcW w:w="3160" w:type="dxa"/>
            <w:tcBorders>
              <w:top w:val="nil"/>
              <w:left w:val="nil"/>
              <w:bottom w:val="nil"/>
              <w:right w:val="nil"/>
            </w:tcBorders>
            <w:shd w:val="clear" w:color="000000" w:fill="FFFFFF"/>
            <w:noWrap/>
            <w:vAlign w:val="bottom"/>
            <w:hideMark/>
          </w:tcPr>
          <w:p w14:paraId="477FB0C4"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8AD3BDA"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8DDDC34"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255B810"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011C02F8" w14:textId="77777777" w:rsidTr="00683B24">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C96760"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C8F8193"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$628,101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86ACAF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$753,721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3F9CC35"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$866,779</w:t>
            </w:r>
          </w:p>
        </w:tc>
      </w:tr>
      <w:tr w:rsidR="00683B24" w14:paraId="6009AD92" w14:textId="77777777" w:rsidTr="00683B24">
        <w:trPr>
          <w:trHeight w:val="300"/>
        </w:trPr>
        <w:tc>
          <w:tcPr>
            <w:tcW w:w="3160" w:type="dxa"/>
            <w:tcBorders>
              <w:top w:val="nil"/>
              <w:left w:val="nil"/>
              <w:bottom w:val="nil"/>
              <w:right w:val="nil"/>
            </w:tcBorders>
            <w:shd w:val="clear" w:color="000000" w:fill="FFFFFF"/>
            <w:noWrap/>
            <w:vAlign w:val="bottom"/>
            <w:hideMark/>
          </w:tcPr>
          <w:p w14:paraId="2AAAA548"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F93960B"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BF01601"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488D2B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21BEC1BE" w14:textId="77777777" w:rsidTr="00683B24">
        <w:trPr>
          <w:trHeight w:val="300"/>
        </w:trPr>
        <w:tc>
          <w:tcPr>
            <w:tcW w:w="3160" w:type="dxa"/>
            <w:tcBorders>
              <w:top w:val="nil"/>
              <w:left w:val="nil"/>
              <w:bottom w:val="nil"/>
              <w:right w:val="nil"/>
            </w:tcBorders>
            <w:shd w:val="clear" w:color="000000" w:fill="FFFFFF"/>
            <w:noWrap/>
            <w:vAlign w:val="bottom"/>
            <w:hideMark/>
          </w:tcPr>
          <w:p w14:paraId="6E549F1D" w14:textId="77777777" w:rsidR="00683B24" w:rsidRDefault="00683B24">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3F691D03"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E8AD122"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E85E568"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2B0DC839" w14:textId="77777777" w:rsidTr="00683B24">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2E1B4C59" w14:textId="77777777" w:rsidR="00683B24" w:rsidRDefault="00683B24">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84CC04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$362,500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3787A38"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$373,375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FF592C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$384,576</w:t>
            </w:r>
          </w:p>
        </w:tc>
      </w:tr>
      <w:tr w:rsidR="00683B24" w14:paraId="00359252" w14:textId="77777777" w:rsidTr="00683B24">
        <w:trPr>
          <w:trHeight w:val="300"/>
        </w:trPr>
        <w:tc>
          <w:tcPr>
            <w:tcW w:w="3160" w:type="dxa"/>
            <w:tcBorders>
              <w:top w:val="nil"/>
              <w:left w:val="single" w:sz="4" w:space="0" w:color="auto"/>
              <w:bottom w:val="nil"/>
              <w:right w:val="nil"/>
            </w:tcBorders>
            <w:shd w:val="clear" w:color="000000" w:fill="FFFFFF"/>
            <w:noWrap/>
            <w:vAlign w:val="bottom"/>
            <w:hideMark/>
          </w:tcPr>
          <w:p w14:paraId="4AC6EEF3" w14:textId="77777777" w:rsidR="00683B24" w:rsidRDefault="00683B24">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CC9BB9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$25,111</w:t>
            </w:r>
          </w:p>
        </w:tc>
        <w:tc>
          <w:tcPr>
            <w:tcW w:w="1240" w:type="dxa"/>
            <w:tcBorders>
              <w:top w:val="nil"/>
              <w:left w:val="nil"/>
              <w:bottom w:val="single" w:sz="4" w:space="0" w:color="auto"/>
              <w:right w:val="single" w:sz="4" w:space="0" w:color="auto"/>
            </w:tcBorders>
            <w:shd w:val="clear" w:color="000000" w:fill="FFFFFF"/>
            <w:noWrap/>
            <w:vAlign w:val="bottom"/>
            <w:hideMark/>
          </w:tcPr>
          <w:p w14:paraId="722F5FF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$25,864</w:t>
            </w:r>
          </w:p>
        </w:tc>
        <w:tc>
          <w:tcPr>
            <w:tcW w:w="1240" w:type="dxa"/>
            <w:tcBorders>
              <w:top w:val="nil"/>
              <w:left w:val="nil"/>
              <w:bottom w:val="single" w:sz="4" w:space="0" w:color="auto"/>
              <w:right w:val="single" w:sz="4" w:space="0" w:color="auto"/>
            </w:tcBorders>
            <w:shd w:val="clear" w:color="000000" w:fill="FFFFFF"/>
            <w:noWrap/>
            <w:vAlign w:val="bottom"/>
            <w:hideMark/>
          </w:tcPr>
          <w:p w14:paraId="1E821A3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$26,640</w:t>
            </w:r>
          </w:p>
        </w:tc>
      </w:tr>
      <w:tr w:rsidR="00683B24" w14:paraId="28D7C32A" w14:textId="77777777" w:rsidTr="00683B24">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223B0671" w14:textId="77777777" w:rsidR="00683B24" w:rsidRDefault="00683B24">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D72EEC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$14,184</w:t>
            </w:r>
          </w:p>
        </w:tc>
        <w:tc>
          <w:tcPr>
            <w:tcW w:w="1240" w:type="dxa"/>
            <w:tcBorders>
              <w:top w:val="nil"/>
              <w:left w:val="nil"/>
              <w:bottom w:val="single" w:sz="4" w:space="0" w:color="auto"/>
              <w:right w:val="single" w:sz="4" w:space="0" w:color="auto"/>
            </w:tcBorders>
            <w:shd w:val="clear" w:color="000000" w:fill="B4C6E7"/>
            <w:noWrap/>
            <w:vAlign w:val="bottom"/>
            <w:hideMark/>
          </w:tcPr>
          <w:p w14:paraId="4D3FF6D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$17,021</w:t>
            </w:r>
          </w:p>
        </w:tc>
        <w:tc>
          <w:tcPr>
            <w:tcW w:w="1240" w:type="dxa"/>
            <w:tcBorders>
              <w:top w:val="nil"/>
              <w:left w:val="nil"/>
              <w:bottom w:val="single" w:sz="4" w:space="0" w:color="auto"/>
              <w:right w:val="single" w:sz="4" w:space="0" w:color="auto"/>
            </w:tcBorders>
            <w:shd w:val="clear" w:color="000000" w:fill="B4C6E7"/>
            <w:noWrap/>
            <w:vAlign w:val="bottom"/>
            <w:hideMark/>
          </w:tcPr>
          <w:p w14:paraId="29EDF4D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$19,574</w:t>
            </w:r>
          </w:p>
        </w:tc>
      </w:tr>
      <w:tr w:rsidR="00683B24" w14:paraId="7609FCD0" w14:textId="77777777" w:rsidTr="00683B24">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7866E5EA" w14:textId="77777777" w:rsidR="00683B24" w:rsidRDefault="00683B24">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E8F4309"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$13,732</w:t>
            </w:r>
          </w:p>
        </w:tc>
        <w:tc>
          <w:tcPr>
            <w:tcW w:w="1240" w:type="dxa"/>
            <w:tcBorders>
              <w:top w:val="nil"/>
              <w:left w:val="nil"/>
              <w:bottom w:val="single" w:sz="4" w:space="0" w:color="auto"/>
              <w:right w:val="single" w:sz="4" w:space="0" w:color="auto"/>
            </w:tcBorders>
            <w:shd w:val="clear" w:color="000000" w:fill="FFFFFF"/>
            <w:noWrap/>
            <w:vAlign w:val="bottom"/>
            <w:hideMark/>
          </w:tcPr>
          <w:p w14:paraId="790B820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$16,479</w:t>
            </w:r>
          </w:p>
        </w:tc>
        <w:tc>
          <w:tcPr>
            <w:tcW w:w="1240" w:type="dxa"/>
            <w:tcBorders>
              <w:top w:val="nil"/>
              <w:left w:val="nil"/>
              <w:bottom w:val="single" w:sz="4" w:space="0" w:color="auto"/>
              <w:right w:val="single" w:sz="4" w:space="0" w:color="auto"/>
            </w:tcBorders>
            <w:shd w:val="clear" w:color="000000" w:fill="FFFFFF"/>
            <w:noWrap/>
            <w:vAlign w:val="bottom"/>
            <w:hideMark/>
          </w:tcPr>
          <w:p w14:paraId="4987B3D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$18,950</w:t>
            </w:r>
          </w:p>
        </w:tc>
      </w:tr>
      <w:tr w:rsidR="00683B24" w14:paraId="3C8FC21E" w14:textId="77777777" w:rsidTr="00683B24">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7834B7FD" w14:textId="77777777" w:rsidR="00683B24" w:rsidRDefault="00683B24">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9834BA4"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$21,750</w:t>
            </w:r>
          </w:p>
        </w:tc>
        <w:tc>
          <w:tcPr>
            <w:tcW w:w="1240" w:type="dxa"/>
            <w:tcBorders>
              <w:top w:val="nil"/>
              <w:left w:val="nil"/>
              <w:bottom w:val="single" w:sz="4" w:space="0" w:color="auto"/>
              <w:right w:val="single" w:sz="4" w:space="0" w:color="auto"/>
            </w:tcBorders>
            <w:shd w:val="clear" w:color="000000" w:fill="B4C6E7"/>
            <w:noWrap/>
            <w:vAlign w:val="bottom"/>
            <w:hideMark/>
          </w:tcPr>
          <w:p w14:paraId="5CF9874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$22,403</w:t>
            </w:r>
          </w:p>
        </w:tc>
        <w:tc>
          <w:tcPr>
            <w:tcW w:w="1240" w:type="dxa"/>
            <w:tcBorders>
              <w:top w:val="nil"/>
              <w:left w:val="nil"/>
              <w:bottom w:val="single" w:sz="4" w:space="0" w:color="auto"/>
              <w:right w:val="single" w:sz="4" w:space="0" w:color="auto"/>
            </w:tcBorders>
            <w:shd w:val="clear" w:color="000000" w:fill="B4C6E7"/>
            <w:noWrap/>
            <w:vAlign w:val="bottom"/>
            <w:hideMark/>
          </w:tcPr>
          <w:p w14:paraId="6BC696B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$23,075</w:t>
            </w:r>
          </w:p>
        </w:tc>
      </w:tr>
      <w:tr w:rsidR="00683B24" w14:paraId="77650490" w14:textId="77777777" w:rsidTr="00683B24">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7216CD31" w14:textId="77777777" w:rsidR="00683B24" w:rsidRDefault="00683B24">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FCAB7E6"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$10,841</w:t>
            </w:r>
          </w:p>
        </w:tc>
        <w:tc>
          <w:tcPr>
            <w:tcW w:w="1240" w:type="dxa"/>
            <w:tcBorders>
              <w:top w:val="nil"/>
              <w:left w:val="nil"/>
              <w:bottom w:val="single" w:sz="4" w:space="0" w:color="auto"/>
              <w:right w:val="single" w:sz="4" w:space="0" w:color="auto"/>
            </w:tcBorders>
            <w:shd w:val="clear" w:color="000000" w:fill="FFFFFF"/>
            <w:noWrap/>
            <w:vAlign w:val="bottom"/>
            <w:hideMark/>
          </w:tcPr>
          <w:p w14:paraId="4EFDF05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$13,009</w:t>
            </w:r>
          </w:p>
        </w:tc>
        <w:tc>
          <w:tcPr>
            <w:tcW w:w="1240" w:type="dxa"/>
            <w:tcBorders>
              <w:top w:val="nil"/>
              <w:left w:val="nil"/>
              <w:bottom w:val="single" w:sz="4" w:space="0" w:color="auto"/>
              <w:right w:val="single" w:sz="4" w:space="0" w:color="auto"/>
            </w:tcBorders>
            <w:shd w:val="clear" w:color="000000" w:fill="FFFFFF"/>
            <w:noWrap/>
            <w:vAlign w:val="bottom"/>
            <w:hideMark/>
          </w:tcPr>
          <w:p w14:paraId="7EFAD25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$14,961</w:t>
            </w:r>
          </w:p>
        </w:tc>
      </w:tr>
      <w:tr w:rsidR="00683B24" w14:paraId="3DA280C4" w14:textId="77777777" w:rsidTr="00683B24">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796CECF0" w14:textId="77777777" w:rsidR="00683B24" w:rsidRDefault="00683B24">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2CAB14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$7,500</w:t>
            </w:r>
          </w:p>
        </w:tc>
        <w:tc>
          <w:tcPr>
            <w:tcW w:w="1240" w:type="dxa"/>
            <w:tcBorders>
              <w:top w:val="nil"/>
              <w:left w:val="nil"/>
              <w:bottom w:val="single" w:sz="4" w:space="0" w:color="auto"/>
              <w:right w:val="single" w:sz="4" w:space="0" w:color="auto"/>
            </w:tcBorders>
            <w:shd w:val="clear" w:color="000000" w:fill="B4C6E7"/>
            <w:noWrap/>
            <w:vAlign w:val="bottom"/>
            <w:hideMark/>
          </w:tcPr>
          <w:p w14:paraId="150058B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$10,125</w:t>
            </w:r>
          </w:p>
        </w:tc>
        <w:tc>
          <w:tcPr>
            <w:tcW w:w="1240" w:type="dxa"/>
            <w:tcBorders>
              <w:top w:val="nil"/>
              <w:left w:val="nil"/>
              <w:bottom w:val="single" w:sz="4" w:space="0" w:color="auto"/>
              <w:right w:val="single" w:sz="4" w:space="0" w:color="auto"/>
            </w:tcBorders>
            <w:shd w:val="clear" w:color="000000" w:fill="B4C6E7"/>
            <w:noWrap/>
            <w:vAlign w:val="bottom"/>
            <w:hideMark/>
          </w:tcPr>
          <w:p w14:paraId="49578552"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$13,669</w:t>
            </w:r>
          </w:p>
        </w:tc>
      </w:tr>
      <w:tr w:rsidR="00683B24" w14:paraId="318C80E6" w14:textId="77777777" w:rsidTr="00683B24">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1E32C136" w14:textId="77777777" w:rsidR="00683B24" w:rsidRDefault="00683B24">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C2AFE9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$27,731</w:t>
            </w:r>
          </w:p>
        </w:tc>
        <w:tc>
          <w:tcPr>
            <w:tcW w:w="1240" w:type="dxa"/>
            <w:tcBorders>
              <w:top w:val="nil"/>
              <w:left w:val="nil"/>
              <w:bottom w:val="single" w:sz="4" w:space="0" w:color="auto"/>
              <w:right w:val="single" w:sz="4" w:space="0" w:color="auto"/>
            </w:tcBorders>
            <w:shd w:val="clear" w:color="000000" w:fill="FFFFFF"/>
            <w:noWrap/>
            <w:vAlign w:val="bottom"/>
            <w:hideMark/>
          </w:tcPr>
          <w:p w14:paraId="38750B98"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$28,563</w:t>
            </w:r>
          </w:p>
        </w:tc>
        <w:tc>
          <w:tcPr>
            <w:tcW w:w="1240" w:type="dxa"/>
            <w:tcBorders>
              <w:top w:val="nil"/>
              <w:left w:val="nil"/>
              <w:bottom w:val="single" w:sz="4" w:space="0" w:color="auto"/>
              <w:right w:val="single" w:sz="4" w:space="0" w:color="auto"/>
            </w:tcBorders>
            <w:shd w:val="clear" w:color="000000" w:fill="FFFFFF"/>
            <w:noWrap/>
            <w:vAlign w:val="bottom"/>
            <w:hideMark/>
          </w:tcPr>
          <w:p w14:paraId="7D4A96E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$29,420</w:t>
            </w:r>
          </w:p>
        </w:tc>
      </w:tr>
      <w:tr w:rsidR="00683B24" w14:paraId="5A9D1AA6" w14:textId="77777777" w:rsidTr="00683B24">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639D4FD"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23ACDB28"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$483,350</w:t>
            </w:r>
          </w:p>
        </w:tc>
        <w:tc>
          <w:tcPr>
            <w:tcW w:w="1240" w:type="dxa"/>
            <w:tcBorders>
              <w:top w:val="nil"/>
              <w:left w:val="nil"/>
              <w:bottom w:val="single" w:sz="4" w:space="0" w:color="auto"/>
              <w:right w:val="single" w:sz="4" w:space="0" w:color="auto"/>
            </w:tcBorders>
            <w:shd w:val="clear" w:color="000000" w:fill="B4C6E7"/>
            <w:noWrap/>
            <w:vAlign w:val="bottom"/>
            <w:hideMark/>
          </w:tcPr>
          <w:p w14:paraId="39606114"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$506,839</w:t>
            </w:r>
          </w:p>
        </w:tc>
        <w:tc>
          <w:tcPr>
            <w:tcW w:w="1240" w:type="dxa"/>
            <w:tcBorders>
              <w:top w:val="nil"/>
              <w:left w:val="nil"/>
              <w:bottom w:val="single" w:sz="4" w:space="0" w:color="auto"/>
              <w:right w:val="single" w:sz="4" w:space="0" w:color="auto"/>
            </w:tcBorders>
            <w:shd w:val="clear" w:color="000000" w:fill="B4C6E7"/>
            <w:noWrap/>
            <w:vAlign w:val="bottom"/>
            <w:hideMark/>
          </w:tcPr>
          <w:p w14:paraId="4179040C"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$530,865</w:t>
            </w:r>
          </w:p>
        </w:tc>
      </w:tr>
      <w:tr w:rsidR="00683B24" w14:paraId="141A3BA9" w14:textId="77777777" w:rsidTr="00683B24">
        <w:trPr>
          <w:trHeight w:val="300"/>
        </w:trPr>
        <w:tc>
          <w:tcPr>
            <w:tcW w:w="3160" w:type="dxa"/>
            <w:tcBorders>
              <w:top w:val="nil"/>
              <w:left w:val="nil"/>
              <w:bottom w:val="nil"/>
              <w:right w:val="nil"/>
            </w:tcBorders>
            <w:shd w:val="clear" w:color="000000" w:fill="FFFFFF"/>
            <w:noWrap/>
            <w:vAlign w:val="bottom"/>
            <w:hideMark/>
          </w:tcPr>
          <w:p w14:paraId="5814276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8394143"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78977D0"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FC6438D"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156D88CB" w14:textId="77777777" w:rsidTr="00683B24">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D6F8827"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AC71E21"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$144,751</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53DBA949"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$246,882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CFA326F"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$335,914</w:t>
            </w:r>
          </w:p>
        </w:tc>
      </w:tr>
      <w:tr w:rsidR="00683B24" w14:paraId="77DB2E8F"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26259DA1" w14:textId="77777777" w:rsidR="00683B24" w:rsidRDefault="00683B24">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0C1CE0B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$31,611</w:t>
            </w:r>
          </w:p>
        </w:tc>
        <w:tc>
          <w:tcPr>
            <w:tcW w:w="1240" w:type="dxa"/>
            <w:tcBorders>
              <w:top w:val="nil"/>
              <w:left w:val="nil"/>
              <w:bottom w:val="single" w:sz="4" w:space="0" w:color="auto"/>
              <w:right w:val="single" w:sz="4" w:space="0" w:color="auto"/>
            </w:tcBorders>
            <w:shd w:val="clear" w:color="000000" w:fill="B4C6E7"/>
            <w:noWrap/>
            <w:vAlign w:val="bottom"/>
            <w:hideMark/>
          </w:tcPr>
          <w:p w14:paraId="4AE57AF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$57,371</w:t>
            </w:r>
          </w:p>
        </w:tc>
        <w:tc>
          <w:tcPr>
            <w:tcW w:w="1240" w:type="dxa"/>
            <w:tcBorders>
              <w:top w:val="nil"/>
              <w:left w:val="nil"/>
              <w:bottom w:val="single" w:sz="4" w:space="0" w:color="auto"/>
              <w:right w:val="single" w:sz="4" w:space="0" w:color="auto"/>
            </w:tcBorders>
            <w:shd w:val="clear" w:color="000000" w:fill="B4C6E7"/>
            <w:noWrap/>
            <w:vAlign w:val="bottom"/>
            <w:hideMark/>
          </w:tcPr>
          <w:p w14:paraId="60AA145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$79,878</w:t>
            </w:r>
          </w:p>
        </w:tc>
      </w:tr>
      <w:tr w:rsidR="00683B24" w14:paraId="66F255EE"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2E9625CD" w14:textId="77777777" w:rsidR="00683B24" w:rsidRDefault="00683B24">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5134FB12"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$6,322</w:t>
            </w:r>
          </w:p>
        </w:tc>
        <w:tc>
          <w:tcPr>
            <w:tcW w:w="1240" w:type="dxa"/>
            <w:tcBorders>
              <w:top w:val="nil"/>
              <w:left w:val="nil"/>
              <w:bottom w:val="single" w:sz="4" w:space="0" w:color="auto"/>
              <w:right w:val="single" w:sz="4" w:space="0" w:color="auto"/>
            </w:tcBorders>
            <w:shd w:val="clear" w:color="000000" w:fill="FFFFFF"/>
            <w:noWrap/>
            <w:vAlign w:val="bottom"/>
            <w:hideMark/>
          </w:tcPr>
          <w:p w14:paraId="7890B3F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$11,474</w:t>
            </w:r>
          </w:p>
        </w:tc>
        <w:tc>
          <w:tcPr>
            <w:tcW w:w="1240" w:type="dxa"/>
            <w:tcBorders>
              <w:top w:val="nil"/>
              <w:left w:val="nil"/>
              <w:bottom w:val="single" w:sz="4" w:space="0" w:color="auto"/>
              <w:right w:val="single" w:sz="4" w:space="0" w:color="auto"/>
            </w:tcBorders>
            <w:shd w:val="clear" w:color="000000" w:fill="FFFFFF"/>
            <w:noWrap/>
            <w:vAlign w:val="bottom"/>
            <w:hideMark/>
          </w:tcPr>
          <w:p w14:paraId="6254B6B6"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$15,976</w:t>
            </w:r>
          </w:p>
        </w:tc>
      </w:tr>
      <w:tr w:rsidR="00683B24" w14:paraId="50BF48C6"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79D7884A" w14:textId="77777777" w:rsidR="00683B24" w:rsidRDefault="00683B24">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5C94703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$13,107</w:t>
            </w:r>
          </w:p>
        </w:tc>
        <w:tc>
          <w:tcPr>
            <w:tcW w:w="1240" w:type="dxa"/>
            <w:tcBorders>
              <w:top w:val="nil"/>
              <w:left w:val="nil"/>
              <w:bottom w:val="single" w:sz="4" w:space="0" w:color="auto"/>
              <w:right w:val="single" w:sz="4" w:space="0" w:color="auto"/>
            </w:tcBorders>
            <w:shd w:val="clear" w:color="000000" w:fill="B4C6E7"/>
            <w:noWrap/>
            <w:vAlign w:val="bottom"/>
            <w:hideMark/>
          </w:tcPr>
          <w:p w14:paraId="45A31A58"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$12,197</w:t>
            </w:r>
          </w:p>
        </w:tc>
        <w:tc>
          <w:tcPr>
            <w:tcW w:w="1240" w:type="dxa"/>
            <w:tcBorders>
              <w:top w:val="nil"/>
              <w:left w:val="nil"/>
              <w:bottom w:val="single" w:sz="4" w:space="0" w:color="auto"/>
              <w:right w:val="single" w:sz="4" w:space="0" w:color="auto"/>
            </w:tcBorders>
            <w:shd w:val="clear" w:color="000000" w:fill="B4C6E7"/>
            <w:noWrap/>
            <w:vAlign w:val="bottom"/>
            <w:hideMark/>
          </w:tcPr>
          <w:p w14:paraId="1D368CA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$11,202</w:t>
            </w:r>
          </w:p>
        </w:tc>
      </w:tr>
      <w:tr w:rsidR="00683B24" w14:paraId="3E853237"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5557A6CD" w14:textId="77777777" w:rsidR="00683B24" w:rsidRDefault="00683B24">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EA6DC4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$5,201</w:t>
            </w:r>
          </w:p>
        </w:tc>
        <w:tc>
          <w:tcPr>
            <w:tcW w:w="1240" w:type="dxa"/>
            <w:tcBorders>
              <w:top w:val="nil"/>
              <w:left w:val="nil"/>
              <w:bottom w:val="single" w:sz="4" w:space="0" w:color="auto"/>
              <w:right w:val="single" w:sz="4" w:space="0" w:color="auto"/>
            </w:tcBorders>
            <w:shd w:val="clear" w:color="000000" w:fill="FFFFFF"/>
            <w:noWrap/>
            <w:vAlign w:val="bottom"/>
            <w:hideMark/>
          </w:tcPr>
          <w:p w14:paraId="025CF5B9"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$5,201</w:t>
            </w:r>
          </w:p>
        </w:tc>
        <w:tc>
          <w:tcPr>
            <w:tcW w:w="1240" w:type="dxa"/>
            <w:tcBorders>
              <w:top w:val="nil"/>
              <w:left w:val="nil"/>
              <w:bottom w:val="single" w:sz="4" w:space="0" w:color="auto"/>
              <w:right w:val="single" w:sz="4" w:space="0" w:color="auto"/>
            </w:tcBorders>
            <w:shd w:val="clear" w:color="000000" w:fill="FFFFFF"/>
            <w:noWrap/>
            <w:vAlign w:val="bottom"/>
            <w:hideMark/>
          </w:tcPr>
          <w:p w14:paraId="434B659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$5,201</w:t>
            </w:r>
          </w:p>
        </w:tc>
      </w:tr>
      <w:tr w:rsidR="00683B24" w14:paraId="7D5B23EF" w14:textId="77777777" w:rsidTr="00683B24">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16E44917"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ED4BA6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$88,511</w:t>
            </w:r>
          </w:p>
        </w:tc>
        <w:tc>
          <w:tcPr>
            <w:tcW w:w="1240" w:type="dxa"/>
            <w:tcBorders>
              <w:top w:val="nil"/>
              <w:left w:val="nil"/>
              <w:bottom w:val="single" w:sz="4" w:space="0" w:color="auto"/>
              <w:right w:val="single" w:sz="4" w:space="0" w:color="auto"/>
            </w:tcBorders>
            <w:shd w:val="clear" w:color="000000" w:fill="C9C9C9"/>
            <w:noWrap/>
            <w:vAlign w:val="bottom"/>
            <w:hideMark/>
          </w:tcPr>
          <w:p w14:paraId="52006426"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$160,639</w:t>
            </w:r>
          </w:p>
        </w:tc>
        <w:tc>
          <w:tcPr>
            <w:tcW w:w="1240" w:type="dxa"/>
            <w:tcBorders>
              <w:top w:val="nil"/>
              <w:left w:val="nil"/>
              <w:bottom w:val="single" w:sz="4" w:space="0" w:color="auto"/>
              <w:right w:val="single" w:sz="4" w:space="0" w:color="auto"/>
            </w:tcBorders>
            <w:shd w:val="clear" w:color="000000" w:fill="C9C9C9"/>
            <w:noWrap/>
            <w:vAlign w:val="bottom"/>
            <w:hideMark/>
          </w:tcPr>
          <w:p w14:paraId="740EF85E"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$223,658</w:t>
            </w:r>
          </w:p>
        </w:tc>
      </w:tr>
    </w:tbl>
    <w:p w14:paraId="72ADEF72" w14:textId="77777777" w:rsidR="00683B24" w:rsidRDefault="00683B24" w:rsidP="0074625B">
      <w:pPr>
        <w:jc w:val="center"/>
      </w:pPr>
    </w:p>
    <w:p w14:paraId="7DDF10F4" w14:textId="0753902B" w:rsidR="00683B24" w:rsidRPr="008956A6" w:rsidRDefault="00683B24" w:rsidP="0074625B">
      <w:pPr>
        <w:jc w:val="center"/>
      </w:pPr>
      <w:r>
        <w:rPr>
          <w:noProof/>
        </w:rPr>
        <w:drawing>
          <wp:inline distT="0" distB="0" distL="0" distR="0" wp14:anchorId="2BCE6C08" wp14:editId="3DB806E1">
            <wp:extent cx="4752975" cy="2658110"/>
            <wp:effectExtent l="0" t="0" r="0" b="8890"/>
            <wp:docPr id="382548764"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157DA3" w14:textId="77777777" w:rsidR="0074625B" w:rsidRPr="008C5A9F" w:rsidRDefault="003D7F48" w:rsidP="00C77D04">
      <w:pPr>
        <w:outlineLvl w:val="1"/>
        <w:rPr>
          <w:b/>
        </w:rPr>
      </w:pPr>
      <w:bookmarkStart w:id="83" w:name="_Toc188031579"/>
      <w:bookmarkStart w:id="84" w:name="_Toc188031636"/>
      <w:bookmarkStart w:id="85" w:name="_Toc154756365"/>
      <w:r>
        <w:rPr>
          <w:b/>
        </w:rPr>
        <w:lastRenderedPageBreak/>
        <w:t>7</w:t>
      </w:r>
      <w:r w:rsidR="0074625B" w:rsidRPr="008C5A9F">
        <w:rPr>
          <w:b/>
        </w:rPr>
        <w:t>.6 Cash Flow Analysis</w:t>
      </w:r>
      <w:bookmarkEnd w:id="83"/>
      <w:bookmarkEnd w:id="84"/>
      <w:bookmarkEnd w:id="85"/>
    </w:p>
    <w:p w14:paraId="692AE42B" w14:textId="57ECC891" w:rsidR="000E7CED" w:rsidRDefault="000E7CED" w:rsidP="000764F9">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683B24" w14:paraId="43A58356" w14:textId="77777777" w:rsidTr="00683B24">
        <w:trPr>
          <w:trHeight w:val="300"/>
        </w:trPr>
        <w:tc>
          <w:tcPr>
            <w:tcW w:w="2575" w:type="dxa"/>
            <w:tcBorders>
              <w:top w:val="nil"/>
              <w:left w:val="nil"/>
              <w:bottom w:val="nil"/>
              <w:right w:val="nil"/>
            </w:tcBorders>
            <w:shd w:val="clear" w:color="000000" w:fill="002060"/>
            <w:noWrap/>
            <w:vAlign w:val="bottom"/>
            <w:hideMark/>
          </w:tcPr>
          <w:p w14:paraId="68880922" w14:textId="77777777" w:rsidR="00683B24" w:rsidRDefault="00683B24">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45D34175"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482F2C1"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EA7BA5E"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3731CC8B" w14:textId="77777777" w:rsidTr="00683B24">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3FAC5641"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5175D78D"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0DB1131"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F2F5DE4"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00BD04B9" w14:textId="77777777" w:rsidTr="00683B24">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C80CCBC"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43B12C7"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$93,712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94C24E6"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$165,840</w:t>
            </w:r>
          </w:p>
        </w:tc>
        <w:tc>
          <w:tcPr>
            <w:tcW w:w="1340" w:type="dxa"/>
            <w:tcBorders>
              <w:top w:val="nil"/>
              <w:left w:val="nil"/>
              <w:bottom w:val="single" w:sz="4" w:space="0" w:color="auto"/>
              <w:right w:val="single" w:sz="4" w:space="0" w:color="auto"/>
            </w:tcBorders>
            <w:shd w:val="clear" w:color="000000" w:fill="B4C6E7"/>
            <w:noWrap/>
            <w:vAlign w:val="bottom"/>
            <w:hideMark/>
          </w:tcPr>
          <w:p w14:paraId="693065C4"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$228,859</w:t>
            </w:r>
          </w:p>
        </w:tc>
      </w:tr>
      <w:tr w:rsidR="00683B24" w14:paraId="1971DD16" w14:textId="77777777" w:rsidTr="00683B24">
        <w:trPr>
          <w:trHeight w:val="300"/>
        </w:trPr>
        <w:tc>
          <w:tcPr>
            <w:tcW w:w="2575" w:type="dxa"/>
            <w:tcBorders>
              <w:top w:val="nil"/>
              <w:left w:val="nil"/>
              <w:bottom w:val="nil"/>
              <w:right w:val="nil"/>
            </w:tcBorders>
            <w:shd w:val="clear" w:color="000000" w:fill="FFFFFF"/>
            <w:noWrap/>
            <w:vAlign w:val="bottom"/>
            <w:hideMark/>
          </w:tcPr>
          <w:p w14:paraId="6E6ACBA0"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212AF97"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1E6F99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502D9F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5681B96D" w14:textId="77777777" w:rsidTr="00683B24">
        <w:trPr>
          <w:trHeight w:val="300"/>
        </w:trPr>
        <w:tc>
          <w:tcPr>
            <w:tcW w:w="2575" w:type="dxa"/>
            <w:tcBorders>
              <w:top w:val="nil"/>
              <w:left w:val="nil"/>
              <w:bottom w:val="nil"/>
              <w:right w:val="nil"/>
            </w:tcBorders>
            <w:shd w:val="clear" w:color="000000" w:fill="FFFFFF"/>
            <w:noWrap/>
            <w:vAlign w:val="bottom"/>
            <w:hideMark/>
          </w:tcPr>
          <w:p w14:paraId="403B597A"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3FE477E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AD8F046"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F8683F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39264757" w14:textId="77777777" w:rsidTr="00683B24">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9B37FDC" w14:textId="77777777" w:rsidR="00683B24" w:rsidRDefault="00683B24">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63CFF08"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$25,000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D107CC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C905C0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$0 </w:t>
            </w:r>
          </w:p>
        </w:tc>
      </w:tr>
      <w:tr w:rsidR="00683B24" w14:paraId="1833BB2E"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C8B9832" w14:textId="77777777" w:rsidR="00683B24" w:rsidRDefault="00683B24">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625A637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340" w:type="dxa"/>
            <w:tcBorders>
              <w:top w:val="nil"/>
              <w:left w:val="nil"/>
              <w:bottom w:val="single" w:sz="4" w:space="0" w:color="auto"/>
              <w:right w:val="single" w:sz="4" w:space="0" w:color="auto"/>
            </w:tcBorders>
            <w:shd w:val="clear" w:color="000000" w:fill="FFFFFF"/>
            <w:noWrap/>
            <w:vAlign w:val="bottom"/>
            <w:hideMark/>
          </w:tcPr>
          <w:p w14:paraId="40A7D4D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019DA79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 xml:space="preserve">$0 </w:t>
            </w:r>
          </w:p>
        </w:tc>
      </w:tr>
      <w:tr w:rsidR="00683B24" w14:paraId="148E103C"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3A08D56" w14:textId="77777777" w:rsidR="00683B24" w:rsidRDefault="00683B24">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15ACF02"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$12,015</w:t>
            </w:r>
          </w:p>
        </w:tc>
        <w:tc>
          <w:tcPr>
            <w:tcW w:w="1340" w:type="dxa"/>
            <w:tcBorders>
              <w:top w:val="nil"/>
              <w:left w:val="nil"/>
              <w:bottom w:val="single" w:sz="4" w:space="0" w:color="auto"/>
              <w:right w:val="single" w:sz="4" w:space="0" w:color="auto"/>
            </w:tcBorders>
            <w:shd w:val="clear" w:color="000000" w:fill="B4C6E7"/>
            <w:noWrap/>
            <w:vAlign w:val="bottom"/>
            <w:hideMark/>
          </w:tcPr>
          <w:p w14:paraId="63C448B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$12,255</w:t>
            </w:r>
          </w:p>
        </w:tc>
        <w:tc>
          <w:tcPr>
            <w:tcW w:w="1340" w:type="dxa"/>
            <w:tcBorders>
              <w:top w:val="nil"/>
              <w:left w:val="nil"/>
              <w:bottom w:val="single" w:sz="4" w:space="0" w:color="auto"/>
              <w:right w:val="single" w:sz="4" w:space="0" w:color="auto"/>
            </w:tcBorders>
            <w:shd w:val="clear" w:color="000000" w:fill="B4C6E7"/>
            <w:noWrap/>
            <w:vAlign w:val="bottom"/>
            <w:hideMark/>
          </w:tcPr>
          <w:p w14:paraId="7C278E6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$12,500</w:t>
            </w:r>
          </w:p>
        </w:tc>
      </w:tr>
      <w:tr w:rsidR="00683B24" w14:paraId="6ABCFE9C"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9117DFA"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1F1AB1CB"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$187,015 </w:t>
            </w:r>
          </w:p>
        </w:tc>
        <w:tc>
          <w:tcPr>
            <w:tcW w:w="1340" w:type="dxa"/>
            <w:tcBorders>
              <w:top w:val="nil"/>
              <w:left w:val="nil"/>
              <w:bottom w:val="single" w:sz="4" w:space="0" w:color="auto"/>
              <w:right w:val="single" w:sz="4" w:space="0" w:color="auto"/>
            </w:tcBorders>
            <w:shd w:val="clear" w:color="000000" w:fill="FFFFFF"/>
            <w:noWrap/>
            <w:vAlign w:val="bottom"/>
            <w:hideMark/>
          </w:tcPr>
          <w:p w14:paraId="5E2387A5"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$12,255 </w:t>
            </w:r>
          </w:p>
        </w:tc>
        <w:tc>
          <w:tcPr>
            <w:tcW w:w="1340" w:type="dxa"/>
            <w:tcBorders>
              <w:top w:val="nil"/>
              <w:left w:val="nil"/>
              <w:bottom w:val="single" w:sz="4" w:space="0" w:color="auto"/>
              <w:right w:val="single" w:sz="4" w:space="0" w:color="auto"/>
            </w:tcBorders>
            <w:shd w:val="clear" w:color="000000" w:fill="FFFFFF"/>
            <w:noWrap/>
            <w:vAlign w:val="bottom"/>
            <w:hideMark/>
          </w:tcPr>
          <w:p w14:paraId="1417A90C"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$12,500 </w:t>
            </w:r>
          </w:p>
        </w:tc>
      </w:tr>
      <w:tr w:rsidR="00683B24" w14:paraId="7D6D48D3" w14:textId="77777777" w:rsidTr="00683B24">
        <w:trPr>
          <w:trHeight w:val="300"/>
        </w:trPr>
        <w:tc>
          <w:tcPr>
            <w:tcW w:w="2575" w:type="dxa"/>
            <w:tcBorders>
              <w:top w:val="nil"/>
              <w:left w:val="nil"/>
              <w:bottom w:val="nil"/>
              <w:right w:val="nil"/>
            </w:tcBorders>
            <w:shd w:val="clear" w:color="000000" w:fill="FFFFFF"/>
            <w:noWrap/>
            <w:vAlign w:val="bottom"/>
            <w:hideMark/>
          </w:tcPr>
          <w:p w14:paraId="6F808AE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15E814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192A99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2818237"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4911EFDE" w14:textId="77777777" w:rsidTr="00683B24">
        <w:trPr>
          <w:trHeight w:val="300"/>
        </w:trPr>
        <w:tc>
          <w:tcPr>
            <w:tcW w:w="2575" w:type="dxa"/>
            <w:tcBorders>
              <w:top w:val="nil"/>
              <w:left w:val="nil"/>
              <w:bottom w:val="nil"/>
              <w:right w:val="nil"/>
            </w:tcBorders>
            <w:shd w:val="clear" w:color="000000" w:fill="FFFFFF"/>
            <w:noWrap/>
            <w:vAlign w:val="bottom"/>
            <w:hideMark/>
          </w:tcPr>
          <w:p w14:paraId="648FC67A"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BE3206"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920C1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6E778CC"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550C060B" w14:textId="77777777" w:rsidTr="00683B24">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02BF59C"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17A32F8"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$280,727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8023102"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$178,095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71ED631"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$241,359 </w:t>
            </w:r>
          </w:p>
        </w:tc>
      </w:tr>
      <w:tr w:rsidR="00683B24" w14:paraId="724D64DB" w14:textId="77777777" w:rsidTr="00683B24">
        <w:trPr>
          <w:trHeight w:val="300"/>
        </w:trPr>
        <w:tc>
          <w:tcPr>
            <w:tcW w:w="2575" w:type="dxa"/>
            <w:tcBorders>
              <w:top w:val="nil"/>
              <w:left w:val="nil"/>
              <w:bottom w:val="nil"/>
              <w:right w:val="nil"/>
            </w:tcBorders>
            <w:shd w:val="clear" w:color="000000" w:fill="FFFFFF"/>
            <w:noWrap/>
            <w:vAlign w:val="bottom"/>
            <w:hideMark/>
          </w:tcPr>
          <w:p w14:paraId="4950B195"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7B975F3"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0EEB66E"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0D97AEB"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615A35F0" w14:textId="77777777" w:rsidTr="00683B24">
        <w:trPr>
          <w:trHeight w:val="300"/>
        </w:trPr>
        <w:tc>
          <w:tcPr>
            <w:tcW w:w="2575" w:type="dxa"/>
            <w:tcBorders>
              <w:top w:val="nil"/>
              <w:left w:val="nil"/>
              <w:bottom w:val="nil"/>
              <w:right w:val="nil"/>
            </w:tcBorders>
            <w:shd w:val="clear" w:color="000000" w:fill="FFFFFF"/>
            <w:noWrap/>
            <w:vAlign w:val="bottom"/>
            <w:hideMark/>
          </w:tcPr>
          <w:p w14:paraId="1E231D72" w14:textId="77777777" w:rsidR="00683B24" w:rsidRDefault="00683B24">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42D69DE"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D43401E"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7FF89E7"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1406E420" w14:textId="77777777" w:rsidTr="00683B24">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D41BEA" w14:textId="77777777" w:rsidR="00683B24" w:rsidRDefault="00683B24">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03FD725"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$9,695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C2D78F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$10,605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785688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$11,599</w:t>
            </w:r>
          </w:p>
        </w:tc>
      </w:tr>
      <w:tr w:rsidR="00683B24" w14:paraId="4441B8D9"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76A4922" w14:textId="77777777" w:rsidR="00683B24" w:rsidRDefault="00683B24">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3848F5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$8,411</w:t>
            </w:r>
          </w:p>
        </w:tc>
        <w:tc>
          <w:tcPr>
            <w:tcW w:w="1340" w:type="dxa"/>
            <w:tcBorders>
              <w:top w:val="nil"/>
              <w:left w:val="nil"/>
              <w:bottom w:val="single" w:sz="4" w:space="0" w:color="auto"/>
              <w:right w:val="single" w:sz="4" w:space="0" w:color="auto"/>
            </w:tcBorders>
            <w:shd w:val="clear" w:color="000000" w:fill="B4C6E7"/>
            <w:noWrap/>
            <w:vAlign w:val="bottom"/>
            <w:hideMark/>
          </w:tcPr>
          <w:p w14:paraId="3F7AFAD4"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$8,579</w:t>
            </w:r>
          </w:p>
        </w:tc>
        <w:tc>
          <w:tcPr>
            <w:tcW w:w="1340" w:type="dxa"/>
            <w:tcBorders>
              <w:top w:val="nil"/>
              <w:left w:val="nil"/>
              <w:bottom w:val="single" w:sz="4" w:space="0" w:color="auto"/>
              <w:right w:val="single" w:sz="4" w:space="0" w:color="auto"/>
            </w:tcBorders>
            <w:shd w:val="clear" w:color="000000" w:fill="B4C6E7"/>
            <w:noWrap/>
            <w:vAlign w:val="bottom"/>
            <w:hideMark/>
          </w:tcPr>
          <w:p w14:paraId="6BF5802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$8,750</w:t>
            </w:r>
          </w:p>
        </w:tc>
      </w:tr>
      <w:tr w:rsidR="00683B24" w14:paraId="6A0ECBE1"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85D39AC" w14:textId="77777777" w:rsidR="00683B24" w:rsidRDefault="00683B24">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1B7A30F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$50,000</w:t>
            </w:r>
          </w:p>
        </w:tc>
        <w:tc>
          <w:tcPr>
            <w:tcW w:w="1340" w:type="dxa"/>
            <w:tcBorders>
              <w:top w:val="nil"/>
              <w:left w:val="nil"/>
              <w:bottom w:val="single" w:sz="4" w:space="0" w:color="auto"/>
              <w:right w:val="single" w:sz="4" w:space="0" w:color="auto"/>
            </w:tcBorders>
            <w:shd w:val="clear" w:color="000000" w:fill="FFFFFF"/>
            <w:noWrap/>
            <w:vAlign w:val="bottom"/>
            <w:hideMark/>
          </w:tcPr>
          <w:p w14:paraId="39B6018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1666351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w:t>
            </w:r>
          </w:p>
        </w:tc>
      </w:tr>
      <w:tr w:rsidR="00683B24" w14:paraId="7CD419AC"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4B0567F" w14:textId="77777777" w:rsidR="00683B24" w:rsidRDefault="00683B24">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0BF32539"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$65,598</w:t>
            </w:r>
          </w:p>
        </w:tc>
        <w:tc>
          <w:tcPr>
            <w:tcW w:w="1340" w:type="dxa"/>
            <w:tcBorders>
              <w:top w:val="nil"/>
              <w:left w:val="nil"/>
              <w:bottom w:val="single" w:sz="4" w:space="0" w:color="auto"/>
              <w:right w:val="single" w:sz="4" w:space="0" w:color="auto"/>
            </w:tcBorders>
            <w:shd w:val="clear" w:color="000000" w:fill="B4C6E7"/>
            <w:noWrap/>
            <w:vAlign w:val="bottom"/>
            <w:hideMark/>
          </w:tcPr>
          <w:p w14:paraId="09E7C27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$116,088</w:t>
            </w:r>
          </w:p>
        </w:tc>
        <w:tc>
          <w:tcPr>
            <w:tcW w:w="1340" w:type="dxa"/>
            <w:tcBorders>
              <w:top w:val="nil"/>
              <w:left w:val="nil"/>
              <w:bottom w:val="single" w:sz="4" w:space="0" w:color="auto"/>
              <w:right w:val="single" w:sz="4" w:space="0" w:color="auto"/>
            </w:tcBorders>
            <w:shd w:val="clear" w:color="000000" w:fill="B4C6E7"/>
            <w:noWrap/>
            <w:vAlign w:val="bottom"/>
            <w:hideMark/>
          </w:tcPr>
          <w:p w14:paraId="1B1B2E8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$160,201</w:t>
            </w:r>
          </w:p>
        </w:tc>
      </w:tr>
      <w:tr w:rsidR="00683B24" w14:paraId="13D34077"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FE9E3A0"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7ACE72F9"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$133,704</w:t>
            </w:r>
          </w:p>
        </w:tc>
        <w:tc>
          <w:tcPr>
            <w:tcW w:w="1340" w:type="dxa"/>
            <w:tcBorders>
              <w:top w:val="nil"/>
              <w:left w:val="nil"/>
              <w:bottom w:val="single" w:sz="4" w:space="0" w:color="auto"/>
              <w:right w:val="single" w:sz="4" w:space="0" w:color="auto"/>
            </w:tcBorders>
            <w:shd w:val="clear" w:color="000000" w:fill="FFFFFF"/>
            <w:noWrap/>
            <w:vAlign w:val="bottom"/>
            <w:hideMark/>
          </w:tcPr>
          <w:p w14:paraId="5D1DB26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$135,271</w:t>
            </w:r>
          </w:p>
        </w:tc>
        <w:tc>
          <w:tcPr>
            <w:tcW w:w="1340" w:type="dxa"/>
            <w:tcBorders>
              <w:top w:val="nil"/>
              <w:left w:val="nil"/>
              <w:bottom w:val="single" w:sz="4" w:space="0" w:color="auto"/>
              <w:right w:val="single" w:sz="4" w:space="0" w:color="auto"/>
            </w:tcBorders>
            <w:shd w:val="clear" w:color="000000" w:fill="FFFFFF"/>
            <w:noWrap/>
            <w:vAlign w:val="bottom"/>
            <w:hideMark/>
          </w:tcPr>
          <w:p w14:paraId="5752855E"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$180,551</w:t>
            </w:r>
          </w:p>
        </w:tc>
      </w:tr>
      <w:tr w:rsidR="00683B24" w14:paraId="49D316E2" w14:textId="77777777" w:rsidTr="00683B24">
        <w:trPr>
          <w:trHeight w:val="300"/>
        </w:trPr>
        <w:tc>
          <w:tcPr>
            <w:tcW w:w="2575" w:type="dxa"/>
            <w:tcBorders>
              <w:top w:val="nil"/>
              <w:left w:val="nil"/>
              <w:bottom w:val="nil"/>
              <w:right w:val="nil"/>
            </w:tcBorders>
            <w:shd w:val="clear" w:color="000000" w:fill="FFFFFF"/>
            <w:noWrap/>
            <w:vAlign w:val="bottom"/>
            <w:hideMark/>
          </w:tcPr>
          <w:p w14:paraId="2A5CDC7D"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783774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983F720"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6AC44AA"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6A6A81EE" w14:textId="77777777" w:rsidTr="00683B24">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221AFF2"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167BA92"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$147,023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36D3CD8"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$42,824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0C40116"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$60,808 </w:t>
            </w:r>
          </w:p>
        </w:tc>
      </w:tr>
      <w:tr w:rsidR="00683B24" w14:paraId="37065D52" w14:textId="77777777" w:rsidTr="00683B24">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1307789B"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0AA906D"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$147,023 </w:t>
            </w:r>
          </w:p>
        </w:tc>
        <w:tc>
          <w:tcPr>
            <w:tcW w:w="1340" w:type="dxa"/>
            <w:tcBorders>
              <w:top w:val="nil"/>
              <w:left w:val="nil"/>
              <w:bottom w:val="single" w:sz="4" w:space="0" w:color="auto"/>
              <w:right w:val="single" w:sz="4" w:space="0" w:color="auto"/>
            </w:tcBorders>
            <w:shd w:val="clear" w:color="000000" w:fill="C9C9C9"/>
            <w:noWrap/>
            <w:vAlign w:val="bottom"/>
            <w:hideMark/>
          </w:tcPr>
          <w:p w14:paraId="4A736F54"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$189,847 </w:t>
            </w:r>
          </w:p>
        </w:tc>
        <w:tc>
          <w:tcPr>
            <w:tcW w:w="1340" w:type="dxa"/>
            <w:tcBorders>
              <w:top w:val="nil"/>
              <w:left w:val="nil"/>
              <w:bottom w:val="single" w:sz="4" w:space="0" w:color="auto"/>
              <w:right w:val="single" w:sz="4" w:space="0" w:color="auto"/>
            </w:tcBorders>
            <w:shd w:val="clear" w:color="000000" w:fill="C9C9C9"/>
            <w:noWrap/>
            <w:vAlign w:val="bottom"/>
            <w:hideMark/>
          </w:tcPr>
          <w:p w14:paraId="4982B92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 xml:space="preserve">$250,655 </w:t>
            </w:r>
          </w:p>
        </w:tc>
      </w:tr>
    </w:tbl>
    <w:p w14:paraId="2C94DEF5" w14:textId="77777777" w:rsidR="00683B24" w:rsidRDefault="00683B24" w:rsidP="000764F9">
      <w:pPr>
        <w:jc w:val="center"/>
      </w:pPr>
    </w:p>
    <w:p w14:paraId="7AE92B65" w14:textId="0C5BABE2" w:rsidR="00683B24" w:rsidRDefault="00683B24" w:rsidP="000764F9">
      <w:pPr>
        <w:jc w:val="center"/>
      </w:pPr>
      <w:r>
        <w:rPr>
          <w:noProof/>
        </w:rPr>
        <w:drawing>
          <wp:inline distT="0" distB="0" distL="0" distR="0" wp14:anchorId="33DDB90C" wp14:editId="775932C1">
            <wp:extent cx="4476750" cy="3304540"/>
            <wp:effectExtent l="0" t="0" r="0" b="0"/>
            <wp:docPr id="966673474"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E47D81" w14:textId="77777777" w:rsidR="0074625B" w:rsidRDefault="003D7F48" w:rsidP="00E6341B">
      <w:pPr>
        <w:outlineLvl w:val="1"/>
        <w:rPr>
          <w:b/>
        </w:rPr>
      </w:pPr>
      <w:bookmarkStart w:id="86" w:name="_Toc188031580"/>
      <w:bookmarkStart w:id="87" w:name="_Toc188031637"/>
      <w:bookmarkStart w:id="88" w:name="_Toc154756366"/>
      <w:r>
        <w:rPr>
          <w:b/>
        </w:rPr>
        <w:lastRenderedPageBreak/>
        <w:t>7</w:t>
      </w:r>
      <w:r w:rsidR="0074625B" w:rsidRPr="008C5A9F">
        <w:rPr>
          <w:b/>
        </w:rPr>
        <w:t>.7 Balance Sheet</w:t>
      </w:r>
      <w:bookmarkEnd w:id="86"/>
      <w:bookmarkEnd w:id="87"/>
      <w:bookmarkEnd w:id="88"/>
    </w:p>
    <w:p w14:paraId="1DA849FE" w14:textId="77777777" w:rsidR="00305AD4" w:rsidRDefault="00305AD4" w:rsidP="00C77D04">
      <w:bookmarkStart w:id="89" w:name="_Toc188031581"/>
      <w:bookmarkStart w:id="90" w:name="_Toc188031638"/>
    </w:p>
    <w:tbl>
      <w:tblPr>
        <w:tblW w:w="7120" w:type="dxa"/>
        <w:tblInd w:w="757" w:type="dxa"/>
        <w:tblLook w:val="04A0" w:firstRow="1" w:lastRow="0" w:firstColumn="1" w:lastColumn="0" w:noHBand="0" w:noVBand="1"/>
      </w:tblPr>
      <w:tblGrid>
        <w:gridCol w:w="3100"/>
        <w:gridCol w:w="1340"/>
        <w:gridCol w:w="1340"/>
        <w:gridCol w:w="1340"/>
      </w:tblGrid>
      <w:tr w:rsidR="00683B24" w14:paraId="5B6738D3" w14:textId="77777777" w:rsidTr="00683B24">
        <w:trPr>
          <w:trHeight w:val="300"/>
        </w:trPr>
        <w:tc>
          <w:tcPr>
            <w:tcW w:w="3100" w:type="dxa"/>
            <w:tcBorders>
              <w:top w:val="nil"/>
              <w:left w:val="nil"/>
              <w:bottom w:val="nil"/>
              <w:right w:val="nil"/>
            </w:tcBorders>
            <w:shd w:val="clear" w:color="000000" w:fill="002060"/>
            <w:noWrap/>
            <w:vAlign w:val="bottom"/>
            <w:hideMark/>
          </w:tcPr>
          <w:p w14:paraId="2C84C1FD" w14:textId="77777777" w:rsidR="00683B24" w:rsidRDefault="00683B24">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7C12E444"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BCC1157"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EC2348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02D550BD" w14:textId="77777777" w:rsidTr="00683B2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FBDF8E"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6BC0973"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6C369D5"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1BFB6D2"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11CC7A32" w14:textId="77777777" w:rsidTr="00683B24">
        <w:trPr>
          <w:trHeight w:val="300"/>
        </w:trPr>
        <w:tc>
          <w:tcPr>
            <w:tcW w:w="3100" w:type="dxa"/>
            <w:tcBorders>
              <w:top w:val="nil"/>
              <w:left w:val="nil"/>
              <w:bottom w:val="nil"/>
              <w:right w:val="nil"/>
            </w:tcBorders>
            <w:noWrap/>
            <w:vAlign w:val="bottom"/>
            <w:hideMark/>
          </w:tcPr>
          <w:p w14:paraId="4C8709D9"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391A398" w14:textId="77777777" w:rsidR="00683B24" w:rsidRDefault="00683B24">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53E064A" w14:textId="77777777" w:rsidR="00683B24" w:rsidRDefault="00683B24">
            <w:pPr>
              <w:rPr>
                <w:sz w:val="20"/>
                <w:szCs w:val="20"/>
              </w:rPr>
            </w:pPr>
          </w:p>
        </w:tc>
        <w:tc>
          <w:tcPr>
            <w:tcW w:w="1340" w:type="dxa"/>
            <w:tcBorders>
              <w:top w:val="nil"/>
              <w:left w:val="nil"/>
              <w:bottom w:val="nil"/>
              <w:right w:val="nil"/>
            </w:tcBorders>
            <w:noWrap/>
            <w:vAlign w:val="bottom"/>
            <w:hideMark/>
          </w:tcPr>
          <w:p w14:paraId="27841954" w14:textId="77777777" w:rsidR="00683B24" w:rsidRDefault="00683B24">
            <w:pPr>
              <w:rPr>
                <w:sz w:val="20"/>
                <w:szCs w:val="20"/>
              </w:rPr>
            </w:pPr>
          </w:p>
        </w:tc>
      </w:tr>
      <w:tr w:rsidR="00683B24" w14:paraId="24F74D31" w14:textId="77777777" w:rsidTr="00683B2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7878FF" w14:textId="77777777" w:rsidR="00683B24" w:rsidRDefault="00683B24">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4C6CE9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$147,023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F1402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$189,847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7377102"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$250,655</w:t>
            </w:r>
          </w:p>
        </w:tc>
      </w:tr>
      <w:tr w:rsidR="00683B24" w14:paraId="3CE4477C" w14:textId="77777777" w:rsidTr="00683B24">
        <w:trPr>
          <w:trHeight w:val="300"/>
        </w:trPr>
        <w:tc>
          <w:tcPr>
            <w:tcW w:w="3100" w:type="dxa"/>
            <w:tcBorders>
              <w:top w:val="nil"/>
              <w:left w:val="single" w:sz="4" w:space="0" w:color="auto"/>
              <w:bottom w:val="single" w:sz="4" w:space="0" w:color="auto"/>
              <w:right w:val="single" w:sz="4" w:space="0" w:color="auto"/>
            </w:tcBorders>
            <w:noWrap/>
            <w:vAlign w:val="bottom"/>
            <w:hideMark/>
          </w:tcPr>
          <w:p w14:paraId="3E592732" w14:textId="77777777" w:rsidR="00683B24" w:rsidRDefault="00683B24">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7D416D32"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$50,000</w:t>
            </w:r>
          </w:p>
        </w:tc>
        <w:tc>
          <w:tcPr>
            <w:tcW w:w="1340" w:type="dxa"/>
            <w:tcBorders>
              <w:top w:val="nil"/>
              <w:left w:val="nil"/>
              <w:bottom w:val="single" w:sz="4" w:space="0" w:color="auto"/>
              <w:right w:val="single" w:sz="4" w:space="0" w:color="auto"/>
            </w:tcBorders>
            <w:noWrap/>
            <w:vAlign w:val="bottom"/>
            <w:hideMark/>
          </w:tcPr>
          <w:p w14:paraId="520714A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$50,000</w:t>
            </w:r>
          </w:p>
        </w:tc>
        <w:tc>
          <w:tcPr>
            <w:tcW w:w="1340" w:type="dxa"/>
            <w:tcBorders>
              <w:top w:val="nil"/>
              <w:left w:val="nil"/>
              <w:bottom w:val="single" w:sz="4" w:space="0" w:color="auto"/>
              <w:right w:val="single" w:sz="4" w:space="0" w:color="auto"/>
            </w:tcBorders>
            <w:noWrap/>
            <w:vAlign w:val="bottom"/>
            <w:hideMark/>
          </w:tcPr>
          <w:p w14:paraId="74B0C78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$50,000</w:t>
            </w:r>
          </w:p>
        </w:tc>
      </w:tr>
      <w:tr w:rsidR="00683B24" w14:paraId="7BE017B8" w14:textId="77777777" w:rsidTr="00683B24">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C97432E" w14:textId="77777777" w:rsidR="00683B24" w:rsidRDefault="00683B24">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71F8FB19" w14:textId="77777777" w:rsidR="00683B24" w:rsidRDefault="00683B24">
            <w:pPr>
              <w:jc w:val="right"/>
              <w:rPr>
                <w:rFonts w:ascii="Calibri" w:hAnsi="Calibri" w:cs="Calibri"/>
                <w:color w:val="000000"/>
                <w:sz w:val="22"/>
                <w:szCs w:val="22"/>
              </w:rPr>
            </w:pPr>
            <w:r>
              <w:rPr>
                <w:rFonts w:ascii="Calibri" w:hAnsi="Calibri" w:cs="Calibri"/>
                <w:color w:val="FF0000"/>
                <w:sz w:val="22"/>
                <w:szCs w:val="22"/>
              </w:rPr>
              <w:t>($5,201)</w:t>
            </w:r>
          </w:p>
        </w:tc>
        <w:tc>
          <w:tcPr>
            <w:tcW w:w="1340" w:type="dxa"/>
            <w:tcBorders>
              <w:top w:val="nil"/>
              <w:left w:val="nil"/>
              <w:bottom w:val="single" w:sz="4" w:space="0" w:color="auto"/>
              <w:right w:val="single" w:sz="4" w:space="0" w:color="auto"/>
            </w:tcBorders>
            <w:shd w:val="clear" w:color="000000" w:fill="B4C6E7"/>
            <w:noWrap/>
            <w:vAlign w:val="bottom"/>
            <w:hideMark/>
          </w:tcPr>
          <w:p w14:paraId="77C5E18B" w14:textId="77777777" w:rsidR="00683B24" w:rsidRDefault="00683B24">
            <w:pPr>
              <w:jc w:val="right"/>
              <w:rPr>
                <w:rFonts w:ascii="Calibri" w:hAnsi="Calibri" w:cs="Calibri"/>
                <w:color w:val="000000"/>
                <w:sz w:val="22"/>
                <w:szCs w:val="22"/>
              </w:rPr>
            </w:pPr>
            <w:r>
              <w:rPr>
                <w:rFonts w:ascii="Calibri" w:hAnsi="Calibri" w:cs="Calibri"/>
                <w:color w:val="FF0000"/>
                <w:sz w:val="22"/>
                <w:szCs w:val="22"/>
              </w:rPr>
              <w:t>($10,402)</w:t>
            </w:r>
          </w:p>
        </w:tc>
        <w:tc>
          <w:tcPr>
            <w:tcW w:w="1340" w:type="dxa"/>
            <w:tcBorders>
              <w:top w:val="nil"/>
              <w:left w:val="nil"/>
              <w:bottom w:val="single" w:sz="4" w:space="0" w:color="auto"/>
              <w:right w:val="single" w:sz="4" w:space="0" w:color="auto"/>
            </w:tcBorders>
            <w:shd w:val="clear" w:color="000000" w:fill="B4C6E7"/>
            <w:noWrap/>
            <w:vAlign w:val="bottom"/>
            <w:hideMark/>
          </w:tcPr>
          <w:p w14:paraId="7D6A8E40" w14:textId="77777777" w:rsidR="00683B24" w:rsidRDefault="00683B24">
            <w:pPr>
              <w:jc w:val="right"/>
              <w:rPr>
                <w:rFonts w:ascii="Calibri" w:hAnsi="Calibri" w:cs="Calibri"/>
                <w:color w:val="000000"/>
                <w:sz w:val="22"/>
                <w:szCs w:val="22"/>
              </w:rPr>
            </w:pPr>
            <w:r>
              <w:rPr>
                <w:rFonts w:ascii="Calibri" w:hAnsi="Calibri" w:cs="Calibri"/>
                <w:color w:val="FF0000"/>
                <w:sz w:val="22"/>
                <w:szCs w:val="22"/>
              </w:rPr>
              <w:t>($15,603)</w:t>
            </w:r>
          </w:p>
        </w:tc>
      </w:tr>
      <w:tr w:rsidR="00683B24" w14:paraId="0C34962D" w14:textId="77777777" w:rsidTr="00683B24">
        <w:trPr>
          <w:trHeight w:val="300"/>
        </w:trPr>
        <w:tc>
          <w:tcPr>
            <w:tcW w:w="3100" w:type="dxa"/>
            <w:tcBorders>
              <w:top w:val="nil"/>
              <w:left w:val="single" w:sz="4" w:space="0" w:color="auto"/>
              <w:bottom w:val="single" w:sz="4" w:space="0" w:color="auto"/>
              <w:right w:val="single" w:sz="4" w:space="0" w:color="auto"/>
            </w:tcBorders>
            <w:noWrap/>
            <w:vAlign w:val="bottom"/>
            <w:hideMark/>
          </w:tcPr>
          <w:p w14:paraId="5EFAF264"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5C31CC9B"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$191,822</w:t>
            </w:r>
          </w:p>
        </w:tc>
        <w:tc>
          <w:tcPr>
            <w:tcW w:w="1340" w:type="dxa"/>
            <w:tcBorders>
              <w:top w:val="nil"/>
              <w:left w:val="nil"/>
              <w:bottom w:val="single" w:sz="4" w:space="0" w:color="auto"/>
              <w:right w:val="single" w:sz="4" w:space="0" w:color="auto"/>
            </w:tcBorders>
            <w:noWrap/>
            <w:vAlign w:val="bottom"/>
            <w:hideMark/>
          </w:tcPr>
          <w:p w14:paraId="7D832DD2"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$229,445</w:t>
            </w:r>
          </w:p>
        </w:tc>
        <w:tc>
          <w:tcPr>
            <w:tcW w:w="1340" w:type="dxa"/>
            <w:tcBorders>
              <w:top w:val="nil"/>
              <w:left w:val="nil"/>
              <w:bottom w:val="single" w:sz="4" w:space="0" w:color="auto"/>
              <w:right w:val="single" w:sz="4" w:space="0" w:color="auto"/>
            </w:tcBorders>
            <w:noWrap/>
            <w:vAlign w:val="bottom"/>
            <w:hideMark/>
          </w:tcPr>
          <w:p w14:paraId="2C81D77D"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$285,052</w:t>
            </w:r>
          </w:p>
        </w:tc>
      </w:tr>
      <w:tr w:rsidR="00683B24" w14:paraId="7C0F2CCF" w14:textId="77777777" w:rsidTr="00683B24">
        <w:trPr>
          <w:trHeight w:val="300"/>
        </w:trPr>
        <w:tc>
          <w:tcPr>
            <w:tcW w:w="3100" w:type="dxa"/>
            <w:tcBorders>
              <w:top w:val="nil"/>
              <w:left w:val="nil"/>
              <w:bottom w:val="nil"/>
              <w:right w:val="nil"/>
            </w:tcBorders>
            <w:noWrap/>
            <w:vAlign w:val="bottom"/>
            <w:hideMark/>
          </w:tcPr>
          <w:p w14:paraId="587205ED" w14:textId="77777777" w:rsidR="00683B24" w:rsidRDefault="00683B24">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95A3D2D" w14:textId="77777777" w:rsidR="00683B24" w:rsidRDefault="00683B24">
            <w:pPr>
              <w:rPr>
                <w:sz w:val="20"/>
                <w:szCs w:val="20"/>
              </w:rPr>
            </w:pPr>
          </w:p>
        </w:tc>
        <w:tc>
          <w:tcPr>
            <w:tcW w:w="1340" w:type="dxa"/>
            <w:tcBorders>
              <w:top w:val="nil"/>
              <w:left w:val="nil"/>
              <w:bottom w:val="nil"/>
              <w:right w:val="nil"/>
            </w:tcBorders>
            <w:noWrap/>
            <w:vAlign w:val="bottom"/>
            <w:hideMark/>
          </w:tcPr>
          <w:p w14:paraId="05E9A64B" w14:textId="77777777" w:rsidR="00683B24" w:rsidRDefault="00683B24">
            <w:pPr>
              <w:rPr>
                <w:sz w:val="20"/>
                <w:szCs w:val="20"/>
              </w:rPr>
            </w:pPr>
          </w:p>
        </w:tc>
        <w:tc>
          <w:tcPr>
            <w:tcW w:w="1340" w:type="dxa"/>
            <w:tcBorders>
              <w:top w:val="nil"/>
              <w:left w:val="nil"/>
              <w:bottom w:val="nil"/>
              <w:right w:val="nil"/>
            </w:tcBorders>
            <w:noWrap/>
            <w:vAlign w:val="bottom"/>
            <w:hideMark/>
          </w:tcPr>
          <w:p w14:paraId="6F9D2E89" w14:textId="77777777" w:rsidR="00683B24" w:rsidRDefault="00683B24">
            <w:pPr>
              <w:rPr>
                <w:sz w:val="20"/>
                <w:szCs w:val="20"/>
              </w:rPr>
            </w:pPr>
          </w:p>
        </w:tc>
      </w:tr>
      <w:tr w:rsidR="00683B24" w14:paraId="7C969FA6" w14:textId="77777777" w:rsidTr="00683B24">
        <w:trPr>
          <w:trHeight w:val="300"/>
        </w:trPr>
        <w:tc>
          <w:tcPr>
            <w:tcW w:w="3100" w:type="dxa"/>
            <w:tcBorders>
              <w:top w:val="nil"/>
              <w:left w:val="nil"/>
              <w:bottom w:val="nil"/>
              <w:right w:val="nil"/>
            </w:tcBorders>
            <w:noWrap/>
            <w:vAlign w:val="bottom"/>
            <w:hideMark/>
          </w:tcPr>
          <w:p w14:paraId="6D3708E4" w14:textId="77777777" w:rsidR="00683B24" w:rsidRDefault="00683B24">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735D113B" w14:textId="77777777" w:rsidR="00683B24" w:rsidRDefault="00683B24">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546AEEC2" w14:textId="77777777" w:rsidR="00683B24" w:rsidRDefault="00683B24">
            <w:pPr>
              <w:rPr>
                <w:sz w:val="20"/>
                <w:szCs w:val="20"/>
              </w:rPr>
            </w:pPr>
          </w:p>
        </w:tc>
        <w:tc>
          <w:tcPr>
            <w:tcW w:w="1340" w:type="dxa"/>
            <w:tcBorders>
              <w:top w:val="nil"/>
              <w:left w:val="nil"/>
              <w:bottom w:val="nil"/>
              <w:right w:val="nil"/>
            </w:tcBorders>
            <w:noWrap/>
            <w:vAlign w:val="bottom"/>
            <w:hideMark/>
          </w:tcPr>
          <w:p w14:paraId="255658BA" w14:textId="77777777" w:rsidR="00683B24" w:rsidRDefault="00683B24">
            <w:pPr>
              <w:rPr>
                <w:sz w:val="20"/>
                <w:szCs w:val="20"/>
              </w:rPr>
            </w:pPr>
          </w:p>
        </w:tc>
      </w:tr>
      <w:tr w:rsidR="00683B24" w14:paraId="1A25AE97" w14:textId="77777777" w:rsidTr="00683B2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9779978" w14:textId="77777777" w:rsidR="00683B24" w:rsidRDefault="00683B24">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C47554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$3,605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7A05A78"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$7,281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DBB6BD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$11,031</w:t>
            </w:r>
          </w:p>
        </w:tc>
      </w:tr>
      <w:tr w:rsidR="00683B24" w14:paraId="4145E7FC" w14:textId="77777777" w:rsidTr="00683B24">
        <w:trPr>
          <w:trHeight w:val="300"/>
        </w:trPr>
        <w:tc>
          <w:tcPr>
            <w:tcW w:w="3100" w:type="dxa"/>
            <w:tcBorders>
              <w:top w:val="nil"/>
              <w:left w:val="single" w:sz="4" w:space="0" w:color="auto"/>
              <w:bottom w:val="single" w:sz="4" w:space="0" w:color="auto"/>
              <w:right w:val="single" w:sz="4" w:space="0" w:color="auto"/>
            </w:tcBorders>
            <w:noWrap/>
            <w:vAlign w:val="bottom"/>
            <w:hideMark/>
          </w:tcPr>
          <w:p w14:paraId="32A79E6A" w14:textId="77777777" w:rsidR="00683B24" w:rsidRDefault="00683B24">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63750DE4"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$140,305</w:t>
            </w:r>
          </w:p>
        </w:tc>
        <w:tc>
          <w:tcPr>
            <w:tcW w:w="1340" w:type="dxa"/>
            <w:tcBorders>
              <w:top w:val="nil"/>
              <w:left w:val="nil"/>
              <w:bottom w:val="single" w:sz="4" w:space="0" w:color="auto"/>
              <w:right w:val="single" w:sz="4" w:space="0" w:color="auto"/>
            </w:tcBorders>
            <w:noWrap/>
            <w:vAlign w:val="bottom"/>
            <w:hideMark/>
          </w:tcPr>
          <w:p w14:paraId="1CA2C55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$129,700</w:t>
            </w:r>
          </w:p>
        </w:tc>
        <w:tc>
          <w:tcPr>
            <w:tcW w:w="1340" w:type="dxa"/>
            <w:tcBorders>
              <w:top w:val="nil"/>
              <w:left w:val="nil"/>
              <w:bottom w:val="single" w:sz="4" w:space="0" w:color="auto"/>
              <w:right w:val="single" w:sz="4" w:space="0" w:color="auto"/>
            </w:tcBorders>
            <w:noWrap/>
            <w:vAlign w:val="bottom"/>
            <w:hideMark/>
          </w:tcPr>
          <w:p w14:paraId="2B784D9A"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$118,101</w:t>
            </w:r>
          </w:p>
        </w:tc>
      </w:tr>
      <w:tr w:rsidR="00683B24" w14:paraId="0C906798" w14:textId="77777777" w:rsidTr="00683B24">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1E17CA0"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276C3F1"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$143,909</w:t>
            </w:r>
          </w:p>
        </w:tc>
        <w:tc>
          <w:tcPr>
            <w:tcW w:w="1340" w:type="dxa"/>
            <w:tcBorders>
              <w:top w:val="nil"/>
              <w:left w:val="nil"/>
              <w:bottom w:val="single" w:sz="4" w:space="0" w:color="auto"/>
              <w:right w:val="single" w:sz="4" w:space="0" w:color="auto"/>
            </w:tcBorders>
            <w:shd w:val="clear" w:color="000000" w:fill="B4C6E7"/>
            <w:noWrap/>
            <w:vAlign w:val="bottom"/>
            <w:hideMark/>
          </w:tcPr>
          <w:p w14:paraId="1147C8C6"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$136,981</w:t>
            </w:r>
          </w:p>
        </w:tc>
        <w:tc>
          <w:tcPr>
            <w:tcW w:w="1340" w:type="dxa"/>
            <w:tcBorders>
              <w:top w:val="nil"/>
              <w:left w:val="nil"/>
              <w:bottom w:val="single" w:sz="4" w:space="0" w:color="auto"/>
              <w:right w:val="single" w:sz="4" w:space="0" w:color="auto"/>
            </w:tcBorders>
            <w:shd w:val="clear" w:color="000000" w:fill="B4C6E7"/>
            <w:noWrap/>
            <w:vAlign w:val="bottom"/>
            <w:hideMark/>
          </w:tcPr>
          <w:p w14:paraId="09EE0DB4"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$129,132</w:t>
            </w:r>
          </w:p>
        </w:tc>
      </w:tr>
      <w:tr w:rsidR="00683B24" w14:paraId="25ED4E61" w14:textId="77777777" w:rsidTr="00683B24">
        <w:trPr>
          <w:trHeight w:val="300"/>
        </w:trPr>
        <w:tc>
          <w:tcPr>
            <w:tcW w:w="3100" w:type="dxa"/>
            <w:tcBorders>
              <w:top w:val="nil"/>
              <w:left w:val="nil"/>
              <w:bottom w:val="nil"/>
              <w:right w:val="nil"/>
            </w:tcBorders>
            <w:noWrap/>
            <w:vAlign w:val="bottom"/>
            <w:hideMark/>
          </w:tcPr>
          <w:p w14:paraId="1AE2E459" w14:textId="77777777" w:rsidR="00683B24" w:rsidRDefault="00683B24">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D5EF1AB" w14:textId="77777777" w:rsidR="00683B24" w:rsidRDefault="00683B24">
            <w:pPr>
              <w:rPr>
                <w:sz w:val="20"/>
                <w:szCs w:val="20"/>
              </w:rPr>
            </w:pPr>
          </w:p>
        </w:tc>
        <w:tc>
          <w:tcPr>
            <w:tcW w:w="1340" w:type="dxa"/>
            <w:tcBorders>
              <w:top w:val="nil"/>
              <w:left w:val="nil"/>
              <w:bottom w:val="nil"/>
              <w:right w:val="nil"/>
            </w:tcBorders>
            <w:noWrap/>
            <w:vAlign w:val="bottom"/>
            <w:hideMark/>
          </w:tcPr>
          <w:p w14:paraId="0E69DD9A" w14:textId="77777777" w:rsidR="00683B24" w:rsidRDefault="00683B24">
            <w:pPr>
              <w:rPr>
                <w:sz w:val="20"/>
                <w:szCs w:val="20"/>
              </w:rPr>
            </w:pPr>
          </w:p>
        </w:tc>
        <w:tc>
          <w:tcPr>
            <w:tcW w:w="1340" w:type="dxa"/>
            <w:tcBorders>
              <w:top w:val="nil"/>
              <w:left w:val="nil"/>
              <w:bottom w:val="nil"/>
              <w:right w:val="nil"/>
            </w:tcBorders>
            <w:noWrap/>
            <w:vAlign w:val="bottom"/>
            <w:hideMark/>
          </w:tcPr>
          <w:p w14:paraId="0E67246E" w14:textId="77777777" w:rsidR="00683B24" w:rsidRDefault="00683B24">
            <w:pPr>
              <w:rPr>
                <w:sz w:val="20"/>
                <w:szCs w:val="20"/>
              </w:rPr>
            </w:pPr>
          </w:p>
        </w:tc>
      </w:tr>
      <w:tr w:rsidR="00683B24" w14:paraId="47FBCC08" w14:textId="77777777" w:rsidTr="00683B2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BE49E7B"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CA093DA"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$47,912</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754CA65"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$92,463</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AE54101"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$155,920</w:t>
            </w:r>
          </w:p>
        </w:tc>
      </w:tr>
      <w:tr w:rsidR="00683B24" w14:paraId="17C006AC" w14:textId="77777777" w:rsidTr="00683B24">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1CF34BC"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2526E45E"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$191,822</w:t>
            </w:r>
          </w:p>
        </w:tc>
        <w:tc>
          <w:tcPr>
            <w:tcW w:w="1340" w:type="dxa"/>
            <w:tcBorders>
              <w:top w:val="nil"/>
              <w:left w:val="nil"/>
              <w:bottom w:val="single" w:sz="4" w:space="0" w:color="auto"/>
              <w:right w:val="single" w:sz="4" w:space="0" w:color="auto"/>
            </w:tcBorders>
            <w:shd w:val="clear" w:color="000000" w:fill="C9C9C9"/>
            <w:noWrap/>
            <w:vAlign w:val="bottom"/>
            <w:hideMark/>
          </w:tcPr>
          <w:p w14:paraId="6013BC58"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$229,445</w:t>
            </w:r>
          </w:p>
        </w:tc>
        <w:tc>
          <w:tcPr>
            <w:tcW w:w="1340" w:type="dxa"/>
            <w:tcBorders>
              <w:top w:val="nil"/>
              <w:left w:val="nil"/>
              <w:bottom w:val="single" w:sz="4" w:space="0" w:color="auto"/>
              <w:right w:val="single" w:sz="4" w:space="0" w:color="auto"/>
            </w:tcBorders>
            <w:shd w:val="clear" w:color="000000" w:fill="C9C9C9"/>
            <w:noWrap/>
            <w:vAlign w:val="bottom"/>
            <w:hideMark/>
          </w:tcPr>
          <w:p w14:paraId="702D5FC5" w14:textId="77777777" w:rsidR="00683B24" w:rsidRDefault="00683B24">
            <w:pPr>
              <w:jc w:val="right"/>
              <w:rPr>
                <w:rFonts w:ascii="Calibri" w:hAnsi="Calibri" w:cs="Calibri"/>
                <w:b/>
                <w:bCs/>
                <w:color w:val="000000"/>
                <w:sz w:val="22"/>
                <w:szCs w:val="22"/>
              </w:rPr>
            </w:pPr>
            <w:r>
              <w:rPr>
                <w:rFonts w:ascii="Calibri" w:hAnsi="Calibri" w:cs="Calibri"/>
                <w:b/>
                <w:bCs/>
                <w:color w:val="000000"/>
                <w:sz w:val="22"/>
                <w:szCs w:val="22"/>
              </w:rPr>
              <w:t>$285,052</w:t>
            </w:r>
          </w:p>
        </w:tc>
      </w:tr>
    </w:tbl>
    <w:p w14:paraId="3561E259" w14:textId="77777777" w:rsidR="00683B24" w:rsidRDefault="00683B24" w:rsidP="00C77D04"/>
    <w:p w14:paraId="5C2B484C" w14:textId="484C5BB5" w:rsidR="00305AD4" w:rsidRDefault="00683B24" w:rsidP="00683B24">
      <w:pPr>
        <w:jc w:val="center"/>
      </w:pPr>
      <w:r>
        <w:rPr>
          <w:noProof/>
        </w:rPr>
        <w:drawing>
          <wp:inline distT="0" distB="0" distL="0" distR="0" wp14:anchorId="346708E5" wp14:editId="6FCD005F">
            <wp:extent cx="4572000" cy="2743200"/>
            <wp:effectExtent l="0" t="0" r="0" b="0"/>
            <wp:docPr id="198617261" name="Chart 1">
              <a:extLst xmlns:a="http://schemas.openxmlformats.org/drawingml/2006/main">
                <a:ext uri="{FF2B5EF4-FFF2-40B4-BE49-F238E27FC236}">
                  <a16:creationId xmlns:a16="http://schemas.microsoft.com/office/drawing/2014/main" id="{FF9EAC52-417E-6471-38B2-761D51EEC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5DB9C0" w14:textId="77777777" w:rsidR="00683B24" w:rsidRDefault="00683B24" w:rsidP="00C77D04"/>
    <w:p w14:paraId="03818034" w14:textId="77777777" w:rsidR="00305AD4" w:rsidRDefault="00305AD4" w:rsidP="00C77D04"/>
    <w:p w14:paraId="1A1FF048" w14:textId="77777777" w:rsidR="0041191E" w:rsidRDefault="0041191E" w:rsidP="00E6341B">
      <w:pPr>
        <w:rPr>
          <w:b/>
        </w:rPr>
      </w:pPr>
    </w:p>
    <w:p w14:paraId="5651C622" w14:textId="77777777" w:rsidR="0041191E" w:rsidRDefault="0041191E" w:rsidP="00E6341B">
      <w:pPr>
        <w:rPr>
          <w:b/>
        </w:rPr>
      </w:pPr>
    </w:p>
    <w:p w14:paraId="23665AB9" w14:textId="77777777" w:rsidR="000764F9" w:rsidRDefault="000764F9" w:rsidP="00E6341B">
      <w:pPr>
        <w:rPr>
          <w:b/>
        </w:rPr>
      </w:pPr>
    </w:p>
    <w:p w14:paraId="6BE4E171" w14:textId="77777777" w:rsidR="000764F9" w:rsidRDefault="000764F9" w:rsidP="00E6341B">
      <w:pPr>
        <w:rPr>
          <w:b/>
        </w:rPr>
      </w:pPr>
    </w:p>
    <w:p w14:paraId="1A2AE73D" w14:textId="77777777" w:rsidR="0041191E" w:rsidRDefault="0041191E" w:rsidP="00E6341B">
      <w:pPr>
        <w:rPr>
          <w:b/>
        </w:rPr>
      </w:pPr>
    </w:p>
    <w:p w14:paraId="5985D44B" w14:textId="77777777" w:rsidR="00683B24" w:rsidRDefault="00683B24" w:rsidP="00E6341B">
      <w:pPr>
        <w:rPr>
          <w:b/>
        </w:rPr>
      </w:pPr>
    </w:p>
    <w:p w14:paraId="4908B5B7" w14:textId="77777777" w:rsidR="00683B24" w:rsidRDefault="00683B24" w:rsidP="00E6341B">
      <w:pPr>
        <w:rPr>
          <w:b/>
        </w:rPr>
      </w:pPr>
    </w:p>
    <w:p w14:paraId="7AF5BD50" w14:textId="77777777" w:rsidR="008138E9" w:rsidRDefault="008138E9" w:rsidP="00E6341B">
      <w:pPr>
        <w:rPr>
          <w:b/>
        </w:rPr>
      </w:pPr>
    </w:p>
    <w:p w14:paraId="406CA212" w14:textId="77777777" w:rsidR="000E7CED" w:rsidRDefault="000E7CED" w:rsidP="00E6341B">
      <w:pPr>
        <w:rPr>
          <w:b/>
        </w:rPr>
      </w:pPr>
    </w:p>
    <w:p w14:paraId="229257B2" w14:textId="77777777" w:rsidR="0074625B" w:rsidRPr="008C5A9F" w:rsidRDefault="003D7F48" w:rsidP="009B3F76">
      <w:pPr>
        <w:outlineLvl w:val="1"/>
        <w:rPr>
          <w:b/>
        </w:rPr>
      </w:pPr>
      <w:bookmarkStart w:id="91" w:name="_Toc154756367"/>
      <w:r>
        <w:rPr>
          <w:b/>
        </w:rPr>
        <w:lastRenderedPageBreak/>
        <w:t>7</w:t>
      </w:r>
      <w:r w:rsidR="00CE0BB4">
        <w:rPr>
          <w:b/>
        </w:rPr>
        <w:t>.</w:t>
      </w:r>
      <w:r>
        <w:rPr>
          <w:b/>
        </w:rPr>
        <w:t>8</w:t>
      </w:r>
      <w:r w:rsidR="0074625B" w:rsidRPr="008C5A9F">
        <w:rPr>
          <w:b/>
        </w:rPr>
        <w:t xml:space="preserve"> Breakeven Analysis</w:t>
      </w:r>
      <w:bookmarkEnd w:id="89"/>
      <w:bookmarkEnd w:id="90"/>
      <w:bookmarkEnd w:id="91"/>
    </w:p>
    <w:p w14:paraId="633B0242" w14:textId="77777777" w:rsidR="008138E9" w:rsidRDefault="008138E9" w:rsidP="000E7CED"/>
    <w:tbl>
      <w:tblPr>
        <w:tblW w:w="6020" w:type="dxa"/>
        <w:tblInd w:w="1312" w:type="dxa"/>
        <w:tblLook w:val="04A0" w:firstRow="1" w:lastRow="0" w:firstColumn="1" w:lastColumn="0" w:noHBand="0" w:noVBand="1"/>
      </w:tblPr>
      <w:tblGrid>
        <w:gridCol w:w="2600"/>
        <w:gridCol w:w="1120"/>
        <w:gridCol w:w="1120"/>
        <w:gridCol w:w="1180"/>
      </w:tblGrid>
      <w:tr w:rsidR="00683B24" w14:paraId="08D5F187" w14:textId="77777777" w:rsidTr="00683B24">
        <w:trPr>
          <w:trHeight w:val="300"/>
        </w:trPr>
        <w:tc>
          <w:tcPr>
            <w:tcW w:w="2600" w:type="dxa"/>
            <w:tcBorders>
              <w:top w:val="nil"/>
              <w:left w:val="nil"/>
              <w:bottom w:val="nil"/>
              <w:right w:val="nil"/>
            </w:tcBorders>
            <w:shd w:val="clear" w:color="000000" w:fill="002060"/>
            <w:noWrap/>
            <w:vAlign w:val="bottom"/>
            <w:hideMark/>
          </w:tcPr>
          <w:p w14:paraId="7E54A690"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086EBE2"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3140376"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51D58ED9"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433ECE2B" w14:textId="77777777" w:rsidTr="00683B24">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29F8197" w14:textId="77777777" w:rsidR="00683B24" w:rsidRDefault="00683B2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C3B4484"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8C03A71"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618EED9F"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5F574F20" w14:textId="77777777" w:rsidTr="00683B24">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5B78268E" w14:textId="77777777" w:rsidR="00683B24" w:rsidRDefault="00683B24">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B6BF4B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$695,229</w:t>
            </w:r>
          </w:p>
        </w:tc>
        <w:tc>
          <w:tcPr>
            <w:tcW w:w="1120" w:type="dxa"/>
            <w:tcBorders>
              <w:top w:val="single" w:sz="4" w:space="0" w:color="auto"/>
              <w:left w:val="nil"/>
              <w:bottom w:val="single" w:sz="4" w:space="0" w:color="auto"/>
              <w:right w:val="single" w:sz="4" w:space="0" w:color="auto"/>
            </w:tcBorders>
            <w:noWrap/>
            <w:vAlign w:val="bottom"/>
            <w:hideMark/>
          </w:tcPr>
          <w:p w14:paraId="67991116"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$729,015</w:t>
            </w:r>
          </w:p>
        </w:tc>
        <w:tc>
          <w:tcPr>
            <w:tcW w:w="1180" w:type="dxa"/>
            <w:tcBorders>
              <w:top w:val="nil"/>
              <w:left w:val="nil"/>
              <w:bottom w:val="single" w:sz="4" w:space="0" w:color="auto"/>
              <w:right w:val="single" w:sz="4" w:space="0" w:color="auto"/>
            </w:tcBorders>
            <w:noWrap/>
            <w:vAlign w:val="bottom"/>
            <w:hideMark/>
          </w:tcPr>
          <w:p w14:paraId="763160B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$763,573</w:t>
            </w:r>
          </w:p>
        </w:tc>
      </w:tr>
    </w:tbl>
    <w:p w14:paraId="4597585F" w14:textId="77777777" w:rsidR="00305AD4" w:rsidRDefault="00305AD4" w:rsidP="0074625B">
      <w:pPr>
        <w:jc w:val="center"/>
      </w:pPr>
    </w:p>
    <w:p w14:paraId="48636C51" w14:textId="028957AD" w:rsidR="00683B24" w:rsidRDefault="00683B24" w:rsidP="0074625B">
      <w:pPr>
        <w:jc w:val="center"/>
      </w:pPr>
      <w:r>
        <w:rPr>
          <w:noProof/>
        </w:rPr>
        <w:drawing>
          <wp:inline distT="0" distB="0" distL="0" distR="0" wp14:anchorId="69F54C7B" wp14:editId="0283F337">
            <wp:extent cx="5214938" cy="2743200"/>
            <wp:effectExtent l="0" t="0" r="5080" b="0"/>
            <wp:docPr id="875267446"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8104D6" w14:textId="77777777" w:rsidR="00683B24" w:rsidRDefault="00683B24" w:rsidP="0074625B">
      <w:pPr>
        <w:jc w:val="center"/>
      </w:pPr>
    </w:p>
    <w:p w14:paraId="5A260F8C" w14:textId="77777777" w:rsidR="0041191E" w:rsidRDefault="003D7F48" w:rsidP="00E6341B">
      <w:pPr>
        <w:outlineLvl w:val="1"/>
        <w:rPr>
          <w:b/>
        </w:rPr>
      </w:pPr>
      <w:bookmarkStart w:id="92" w:name="_Toc188031582"/>
      <w:bookmarkStart w:id="93" w:name="_Toc188031639"/>
      <w:bookmarkStart w:id="94" w:name="_Toc154756368"/>
      <w:r>
        <w:rPr>
          <w:b/>
        </w:rPr>
        <w:t>7</w:t>
      </w:r>
      <w:r w:rsidR="0074625B" w:rsidRPr="008C5A9F">
        <w:rPr>
          <w:b/>
        </w:rPr>
        <w:t>.9 Business Ratios</w:t>
      </w:r>
      <w:bookmarkEnd w:id="92"/>
      <w:bookmarkEnd w:id="93"/>
      <w:bookmarkEnd w:id="94"/>
    </w:p>
    <w:p w14:paraId="4B04E6EF"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683B24" w14:paraId="0C70410F" w14:textId="77777777" w:rsidTr="00683B24">
        <w:trPr>
          <w:trHeight w:val="300"/>
        </w:trPr>
        <w:tc>
          <w:tcPr>
            <w:tcW w:w="2380" w:type="dxa"/>
            <w:tcBorders>
              <w:top w:val="nil"/>
              <w:left w:val="nil"/>
              <w:bottom w:val="nil"/>
              <w:right w:val="nil"/>
            </w:tcBorders>
            <w:shd w:val="clear" w:color="000000" w:fill="002060"/>
            <w:noWrap/>
            <w:vAlign w:val="bottom"/>
            <w:hideMark/>
          </w:tcPr>
          <w:p w14:paraId="51A0EAEA" w14:textId="77777777" w:rsidR="00683B24" w:rsidRDefault="00683B24">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2560FD8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4EC15AB"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007F5DF" w14:textId="77777777" w:rsidR="00683B24" w:rsidRDefault="00683B24">
            <w:pPr>
              <w:rPr>
                <w:rFonts w:ascii="Calibri" w:hAnsi="Calibri" w:cs="Calibri"/>
                <w:color w:val="000000"/>
                <w:sz w:val="22"/>
                <w:szCs w:val="22"/>
              </w:rPr>
            </w:pPr>
            <w:r>
              <w:rPr>
                <w:rFonts w:ascii="Calibri" w:hAnsi="Calibri" w:cs="Calibri"/>
                <w:color w:val="000000"/>
                <w:sz w:val="22"/>
                <w:szCs w:val="22"/>
              </w:rPr>
              <w:t> </w:t>
            </w:r>
          </w:p>
        </w:tc>
      </w:tr>
      <w:tr w:rsidR="00683B24" w14:paraId="0F33FDD1" w14:textId="77777777" w:rsidTr="00683B24">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97C9625" w14:textId="77777777" w:rsidR="00683B24" w:rsidRDefault="00683B2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B98DE09"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28ADBE2"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422340F" w14:textId="77777777" w:rsidR="00683B24" w:rsidRDefault="00683B24">
            <w:pPr>
              <w:jc w:val="center"/>
              <w:rPr>
                <w:rFonts w:ascii="Calibri" w:hAnsi="Calibri" w:cs="Calibri"/>
                <w:color w:val="000000"/>
                <w:sz w:val="22"/>
                <w:szCs w:val="22"/>
              </w:rPr>
            </w:pPr>
            <w:r>
              <w:rPr>
                <w:rFonts w:ascii="Calibri" w:hAnsi="Calibri" w:cs="Calibri"/>
                <w:color w:val="000000"/>
                <w:sz w:val="22"/>
                <w:szCs w:val="22"/>
              </w:rPr>
              <w:t>3</w:t>
            </w:r>
          </w:p>
        </w:tc>
      </w:tr>
      <w:tr w:rsidR="00683B24" w14:paraId="0B979EDC" w14:textId="77777777" w:rsidTr="00683B24">
        <w:trPr>
          <w:trHeight w:val="300"/>
        </w:trPr>
        <w:tc>
          <w:tcPr>
            <w:tcW w:w="2380" w:type="dxa"/>
            <w:tcBorders>
              <w:top w:val="nil"/>
              <w:left w:val="nil"/>
              <w:bottom w:val="nil"/>
              <w:right w:val="nil"/>
            </w:tcBorders>
            <w:noWrap/>
            <w:vAlign w:val="bottom"/>
            <w:hideMark/>
          </w:tcPr>
          <w:p w14:paraId="589CF0A6"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17C8F336" w14:textId="77777777" w:rsidR="00683B24" w:rsidRDefault="00683B2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3272F78" w14:textId="77777777" w:rsidR="00683B24" w:rsidRDefault="00683B24">
            <w:pPr>
              <w:rPr>
                <w:sz w:val="20"/>
                <w:szCs w:val="20"/>
              </w:rPr>
            </w:pPr>
          </w:p>
        </w:tc>
        <w:tc>
          <w:tcPr>
            <w:tcW w:w="1120" w:type="dxa"/>
            <w:tcBorders>
              <w:top w:val="nil"/>
              <w:left w:val="nil"/>
              <w:bottom w:val="nil"/>
              <w:right w:val="nil"/>
            </w:tcBorders>
            <w:noWrap/>
            <w:vAlign w:val="bottom"/>
            <w:hideMark/>
          </w:tcPr>
          <w:p w14:paraId="6154C1B1" w14:textId="77777777" w:rsidR="00683B24" w:rsidRDefault="00683B24">
            <w:pPr>
              <w:rPr>
                <w:sz w:val="20"/>
                <w:szCs w:val="20"/>
              </w:rPr>
            </w:pPr>
          </w:p>
        </w:tc>
      </w:tr>
      <w:tr w:rsidR="00683B24" w14:paraId="4EBADB3B" w14:textId="77777777" w:rsidTr="00683B2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2B6258D" w14:textId="77777777" w:rsidR="00683B24" w:rsidRDefault="00683B24">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30CB84F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AB7C88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7958923"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15.00%</w:t>
            </w:r>
          </w:p>
        </w:tc>
      </w:tr>
      <w:tr w:rsidR="00683B24" w14:paraId="37BE1326" w14:textId="77777777" w:rsidTr="00683B24">
        <w:trPr>
          <w:trHeight w:val="300"/>
        </w:trPr>
        <w:tc>
          <w:tcPr>
            <w:tcW w:w="2380" w:type="dxa"/>
            <w:tcBorders>
              <w:top w:val="nil"/>
              <w:left w:val="single" w:sz="4" w:space="0" w:color="auto"/>
              <w:bottom w:val="single" w:sz="4" w:space="0" w:color="auto"/>
              <w:right w:val="single" w:sz="4" w:space="0" w:color="auto"/>
            </w:tcBorders>
            <w:noWrap/>
            <w:vAlign w:val="bottom"/>
            <w:hideMark/>
          </w:tcPr>
          <w:p w14:paraId="71794644" w14:textId="77777777" w:rsidR="00683B24" w:rsidRDefault="00683B24">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48984C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c>
          <w:tcPr>
            <w:tcW w:w="1120" w:type="dxa"/>
            <w:tcBorders>
              <w:top w:val="nil"/>
              <w:left w:val="nil"/>
              <w:bottom w:val="single" w:sz="4" w:space="0" w:color="auto"/>
              <w:right w:val="single" w:sz="4" w:space="0" w:color="auto"/>
            </w:tcBorders>
            <w:noWrap/>
            <w:vAlign w:val="bottom"/>
            <w:hideMark/>
          </w:tcPr>
          <w:p w14:paraId="3AB6C93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c>
          <w:tcPr>
            <w:tcW w:w="1120" w:type="dxa"/>
            <w:tcBorders>
              <w:top w:val="nil"/>
              <w:left w:val="nil"/>
              <w:bottom w:val="single" w:sz="4" w:space="0" w:color="auto"/>
              <w:right w:val="single" w:sz="4" w:space="0" w:color="auto"/>
            </w:tcBorders>
            <w:noWrap/>
            <w:vAlign w:val="bottom"/>
            <w:hideMark/>
          </w:tcPr>
          <w:p w14:paraId="1152FCE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69.52%</w:t>
            </w:r>
          </w:p>
        </w:tc>
      </w:tr>
      <w:tr w:rsidR="00683B24" w14:paraId="6CD3468C" w14:textId="77777777" w:rsidTr="00683B24">
        <w:trPr>
          <w:trHeight w:val="300"/>
        </w:trPr>
        <w:tc>
          <w:tcPr>
            <w:tcW w:w="2380" w:type="dxa"/>
            <w:tcBorders>
              <w:top w:val="nil"/>
              <w:left w:val="nil"/>
              <w:bottom w:val="nil"/>
              <w:right w:val="nil"/>
            </w:tcBorders>
            <w:noWrap/>
            <w:vAlign w:val="bottom"/>
            <w:hideMark/>
          </w:tcPr>
          <w:p w14:paraId="11F166BC" w14:textId="77777777" w:rsidR="00683B24" w:rsidRDefault="00683B24">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74FEEA2C" w14:textId="77777777" w:rsidR="00683B24" w:rsidRDefault="00683B24">
            <w:pPr>
              <w:rPr>
                <w:sz w:val="20"/>
                <w:szCs w:val="20"/>
              </w:rPr>
            </w:pPr>
          </w:p>
        </w:tc>
        <w:tc>
          <w:tcPr>
            <w:tcW w:w="1120" w:type="dxa"/>
            <w:tcBorders>
              <w:top w:val="nil"/>
              <w:left w:val="nil"/>
              <w:bottom w:val="nil"/>
              <w:right w:val="nil"/>
            </w:tcBorders>
            <w:noWrap/>
            <w:vAlign w:val="bottom"/>
            <w:hideMark/>
          </w:tcPr>
          <w:p w14:paraId="726A9CCE" w14:textId="77777777" w:rsidR="00683B24" w:rsidRDefault="00683B24">
            <w:pPr>
              <w:rPr>
                <w:sz w:val="20"/>
                <w:szCs w:val="20"/>
              </w:rPr>
            </w:pPr>
          </w:p>
        </w:tc>
        <w:tc>
          <w:tcPr>
            <w:tcW w:w="1120" w:type="dxa"/>
            <w:tcBorders>
              <w:top w:val="nil"/>
              <w:left w:val="nil"/>
              <w:bottom w:val="nil"/>
              <w:right w:val="nil"/>
            </w:tcBorders>
            <w:noWrap/>
            <w:vAlign w:val="bottom"/>
            <w:hideMark/>
          </w:tcPr>
          <w:p w14:paraId="7F0E90BB" w14:textId="77777777" w:rsidR="00683B24" w:rsidRDefault="00683B24">
            <w:pPr>
              <w:rPr>
                <w:sz w:val="20"/>
                <w:szCs w:val="20"/>
              </w:rPr>
            </w:pPr>
          </w:p>
        </w:tc>
      </w:tr>
      <w:tr w:rsidR="00683B24" w14:paraId="780D19AE" w14:textId="77777777" w:rsidTr="00683B24">
        <w:trPr>
          <w:trHeight w:val="300"/>
        </w:trPr>
        <w:tc>
          <w:tcPr>
            <w:tcW w:w="2380" w:type="dxa"/>
            <w:tcBorders>
              <w:top w:val="nil"/>
              <w:left w:val="nil"/>
              <w:bottom w:val="nil"/>
              <w:right w:val="nil"/>
            </w:tcBorders>
            <w:noWrap/>
            <w:vAlign w:val="bottom"/>
            <w:hideMark/>
          </w:tcPr>
          <w:p w14:paraId="0046695E"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2844DC0B" w14:textId="77777777" w:rsidR="00683B24" w:rsidRDefault="00683B2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4BA61DE" w14:textId="77777777" w:rsidR="00683B24" w:rsidRDefault="00683B24">
            <w:pPr>
              <w:rPr>
                <w:sz w:val="20"/>
                <w:szCs w:val="20"/>
              </w:rPr>
            </w:pPr>
          </w:p>
        </w:tc>
        <w:tc>
          <w:tcPr>
            <w:tcW w:w="1120" w:type="dxa"/>
            <w:tcBorders>
              <w:top w:val="nil"/>
              <w:left w:val="nil"/>
              <w:bottom w:val="nil"/>
              <w:right w:val="nil"/>
            </w:tcBorders>
            <w:noWrap/>
            <w:vAlign w:val="bottom"/>
            <w:hideMark/>
          </w:tcPr>
          <w:p w14:paraId="2D498201" w14:textId="77777777" w:rsidR="00683B24" w:rsidRDefault="00683B24">
            <w:pPr>
              <w:rPr>
                <w:sz w:val="20"/>
                <w:szCs w:val="20"/>
              </w:rPr>
            </w:pPr>
          </w:p>
        </w:tc>
      </w:tr>
      <w:tr w:rsidR="00683B24" w14:paraId="3E5399C0" w14:textId="77777777" w:rsidTr="00683B2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99F26B1" w14:textId="77777777" w:rsidR="00683B24" w:rsidRDefault="00683B24">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99C1F2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9.80%</w:t>
            </w:r>
          </w:p>
        </w:tc>
        <w:tc>
          <w:tcPr>
            <w:tcW w:w="1120" w:type="dxa"/>
            <w:tcBorders>
              <w:top w:val="single" w:sz="4" w:space="0" w:color="auto"/>
              <w:left w:val="nil"/>
              <w:bottom w:val="single" w:sz="4" w:space="0" w:color="auto"/>
              <w:right w:val="single" w:sz="4" w:space="0" w:color="auto"/>
            </w:tcBorders>
            <w:noWrap/>
            <w:vAlign w:val="bottom"/>
            <w:hideMark/>
          </w:tcPr>
          <w:p w14:paraId="5564069D"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14.82%</w:t>
            </w:r>
          </w:p>
        </w:tc>
        <w:tc>
          <w:tcPr>
            <w:tcW w:w="1120" w:type="dxa"/>
            <w:tcBorders>
              <w:top w:val="single" w:sz="4" w:space="0" w:color="auto"/>
              <w:left w:val="nil"/>
              <w:bottom w:val="single" w:sz="4" w:space="0" w:color="auto"/>
              <w:right w:val="single" w:sz="4" w:space="0" w:color="auto"/>
            </w:tcBorders>
            <w:noWrap/>
            <w:vAlign w:val="bottom"/>
            <w:hideMark/>
          </w:tcPr>
          <w:p w14:paraId="795EA10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17.94%</w:t>
            </w:r>
          </w:p>
        </w:tc>
      </w:tr>
      <w:tr w:rsidR="00683B24" w14:paraId="6E25815E" w14:textId="77777777" w:rsidTr="00683B2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83E344B" w14:textId="77777777" w:rsidR="00683B24" w:rsidRDefault="00683B24">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7568D70B"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1.33</w:t>
            </w:r>
          </w:p>
        </w:tc>
        <w:tc>
          <w:tcPr>
            <w:tcW w:w="1120" w:type="dxa"/>
            <w:tcBorders>
              <w:top w:val="nil"/>
              <w:left w:val="nil"/>
              <w:bottom w:val="single" w:sz="4" w:space="0" w:color="auto"/>
              <w:right w:val="single" w:sz="4" w:space="0" w:color="auto"/>
            </w:tcBorders>
            <w:noWrap/>
            <w:vAlign w:val="bottom"/>
            <w:hideMark/>
          </w:tcPr>
          <w:p w14:paraId="520EAAD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1.68</w:t>
            </w:r>
          </w:p>
        </w:tc>
        <w:tc>
          <w:tcPr>
            <w:tcW w:w="1120" w:type="dxa"/>
            <w:tcBorders>
              <w:top w:val="nil"/>
              <w:left w:val="nil"/>
              <w:bottom w:val="single" w:sz="4" w:space="0" w:color="auto"/>
              <w:right w:val="single" w:sz="4" w:space="0" w:color="auto"/>
            </w:tcBorders>
            <w:noWrap/>
            <w:vAlign w:val="bottom"/>
            <w:hideMark/>
          </w:tcPr>
          <w:p w14:paraId="17BDF9D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2.21</w:t>
            </w:r>
          </w:p>
        </w:tc>
      </w:tr>
      <w:tr w:rsidR="00683B24" w14:paraId="056688DE" w14:textId="77777777" w:rsidTr="00683B2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FE0E710" w14:textId="77777777" w:rsidR="00683B24" w:rsidRDefault="00683B24">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620D2AA6"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0.33</w:t>
            </w:r>
          </w:p>
        </w:tc>
        <w:tc>
          <w:tcPr>
            <w:tcW w:w="1120" w:type="dxa"/>
            <w:tcBorders>
              <w:top w:val="nil"/>
              <w:left w:val="nil"/>
              <w:bottom w:val="single" w:sz="4" w:space="0" w:color="auto"/>
              <w:right w:val="single" w:sz="4" w:space="0" w:color="auto"/>
            </w:tcBorders>
            <w:noWrap/>
            <w:vAlign w:val="bottom"/>
            <w:hideMark/>
          </w:tcPr>
          <w:p w14:paraId="2E2A1A5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0.68</w:t>
            </w:r>
          </w:p>
        </w:tc>
        <w:tc>
          <w:tcPr>
            <w:tcW w:w="1120" w:type="dxa"/>
            <w:tcBorders>
              <w:top w:val="nil"/>
              <w:left w:val="nil"/>
              <w:bottom w:val="single" w:sz="4" w:space="0" w:color="auto"/>
              <w:right w:val="single" w:sz="4" w:space="0" w:color="auto"/>
            </w:tcBorders>
            <w:noWrap/>
            <w:vAlign w:val="bottom"/>
            <w:hideMark/>
          </w:tcPr>
          <w:p w14:paraId="204154FF"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1.21</w:t>
            </w:r>
          </w:p>
        </w:tc>
      </w:tr>
      <w:tr w:rsidR="00683B24" w14:paraId="415E7F74" w14:textId="77777777" w:rsidTr="00683B24">
        <w:trPr>
          <w:trHeight w:val="300"/>
        </w:trPr>
        <w:tc>
          <w:tcPr>
            <w:tcW w:w="2380" w:type="dxa"/>
            <w:tcBorders>
              <w:top w:val="nil"/>
              <w:left w:val="single" w:sz="4" w:space="0" w:color="auto"/>
              <w:bottom w:val="single" w:sz="4" w:space="0" w:color="auto"/>
              <w:right w:val="single" w:sz="4" w:space="0" w:color="auto"/>
            </w:tcBorders>
            <w:noWrap/>
            <w:vAlign w:val="bottom"/>
            <w:hideMark/>
          </w:tcPr>
          <w:p w14:paraId="499D520A" w14:textId="77777777" w:rsidR="00683B24" w:rsidRDefault="00683B24">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3361159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4.00</w:t>
            </w:r>
          </w:p>
        </w:tc>
        <w:tc>
          <w:tcPr>
            <w:tcW w:w="1120" w:type="dxa"/>
            <w:tcBorders>
              <w:top w:val="nil"/>
              <w:left w:val="nil"/>
              <w:bottom w:val="single" w:sz="4" w:space="0" w:color="auto"/>
              <w:right w:val="single" w:sz="4" w:space="0" w:color="auto"/>
            </w:tcBorders>
            <w:noWrap/>
            <w:vAlign w:val="bottom"/>
            <w:hideMark/>
          </w:tcPr>
          <w:p w14:paraId="2E86E28E"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2.48</w:t>
            </w:r>
          </w:p>
        </w:tc>
        <w:tc>
          <w:tcPr>
            <w:tcW w:w="1120" w:type="dxa"/>
            <w:tcBorders>
              <w:top w:val="nil"/>
              <w:left w:val="nil"/>
              <w:bottom w:val="single" w:sz="4" w:space="0" w:color="auto"/>
              <w:right w:val="single" w:sz="4" w:space="0" w:color="auto"/>
            </w:tcBorders>
            <w:noWrap/>
            <w:vAlign w:val="bottom"/>
            <w:hideMark/>
          </w:tcPr>
          <w:p w14:paraId="07AE361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1.83</w:t>
            </w:r>
          </w:p>
        </w:tc>
      </w:tr>
      <w:tr w:rsidR="00683B24" w14:paraId="14FF1AED" w14:textId="77777777" w:rsidTr="00683B24">
        <w:trPr>
          <w:trHeight w:val="300"/>
        </w:trPr>
        <w:tc>
          <w:tcPr>
            <w:tcW w:w="2380" w:type="dxa"/>
            <w:tcBorders>
              <w:top w:val="nil"/>
              <w:left w:val="nil"/>
              <w:bottom w:val="nil"/>
              <w:right w:val="nil"/>
            </w:tcBorders>
            <w:noWrap/>
            <w:vAlign w:val="bottom"/>
            <w:hideMark/>
          </w:tcPr>
          <w:p w14:paraId="614C5038" w14:textId="77777777" w:rsidR="00683B24" w:rsidRDefault="00683B24">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7AE4E55" w14:textId="77777777" w:rsidR="00683B24" w:rsidRDefault="00683B24">
            <w:pPr>
              <w:rPr>
                <w:sz w:val="20"/>
                <w:szCs w:val="20"/>
              </w:rPr>
            </w:pPr>
          </w:p>
        </w:tc>
        <w:tc>
          <w:tcPr>
            <w:tcW w:w="1120" w:type="dxa"/>
            <w:tcBorders>
              <w:top w:val="nil"/>
              <w:left w:val="nil"/>
              <w:bottom w:val="nil"/>
              <w:right w:val="nil"/>
            </w:tcBorders>
            <w:noWrap/>
            <w:vAlign w:val="bottom"/>
            <w:hideMark/>
          </w:tcPr>
          <w:p w14:paraId="04FFF27E" w14:textId="77777777" w:rsidR="00683B24" w:rsidRDefault="00683B24">
            <w:pPr>
              <w:rPr>
                <w:sz w:val="20"/>
                <w:szCs w:val="20"/>
              </w:rPr>
            </w:pPr>
          </w:p>
        </w:tc>
        <w:tc>
          <w:tcPr>
            <w:tcW w:w="1120" w:type="dxa"/>
            <w:tcBorders>
              <w:top w:val="nil"/>
              <w:left w:val="nil"/>
              <w:bottom w:val="nil"/>
              <w:right w:val="nil"/>
            </w:tcBorders>
            <w:noWrap/>
            <w:vAlign w:val="bottom"/>
            <w:hideMark/>
          </w:tcPr>
          <w:p w14:paraId="6A06768E" w14:textId="77777777" w:rsidR="00683B24" w:rsidRDefault="00683B24">
            <w:pPr>
              <w:rPr>
                <w:sz w:val="20"/>
                <w:szCs w:val="20"/>
              </w:rPr>
            </w:pPr>
          </w:p>
        </w:tc>
      </w:tr>
      <w:tr w:rsidR="00683B24" w14:paraId="24B26395" w14:textId="77777777" w:rsidTr="00683B24">
        <w:trPr>
          <w:trHeight w:val="300"/>
        </w:trPr>
        <w:tc>
          <w:tcPr>
            <w:tcW w:w="2380" w:type="dxa"/>
            <w:tcBorders>
              <w:top w:val="nil"/>
              <w:left w:val="nil"/>
              <w:bottom w:val="nil"/>
              <w:right w:val="nil"/>
            </w:tcBorders>
            <w:noWrap/>
            <w:vAlign w:val="bottom"/>
            <w:hideMark/>
          </w:tcPr>
          <w:p w14:paraId="19B8BACF" w14:textId="77777777" w:rsidR="00683B24" w:rsidRDefault="00683B24">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5EE36054" w14:textId="77777777" w:rsidR="00683B24" w:rsidRDefault="00683B2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3F35B25" w14:textId="77777777" w:rsidR="00683B24" w:rsidRDefault="00683B24">
            <w:pPr>
              <w:rPr>
                <w:sz w:val="20"/>
                <w:szCs w:val="20"/>
              </w:rPr>
            </w:pPr>
          </w:p>
        </w:tc>
        <w:tc>
          <w:tcPr>
            <w:tcW w:w="1120" w:type="dxa"/>
            <w:tcBorders>
              <w:top w:val="nil"/>
              <w:left w:val="nil"/>
              <w:bottom w:val="nil"/>
              <w:right w:val="nil"/>
            </w:tcBorders>
            <w:noWrap/>
            <w:vAlign w:val="bottom"/>
            <w:hideMark/>
          </w:tcPr>
          <w:p w14:paraId="39FC721C" w14:textId="77777777" w:rsidR="00683B24" w:rsidRDefault="00683B24">
            <w:pPr>
              <w:rPr>
                <w:sz w:val="20"/>
                <w:szCs w:val="20"/>
              </w:rPr>
            </w:pPr>
          </w:p>
        </w:tc>
      </w:tr>
      <w:tr w:rsidR="00683B24" w14:paraId="4C031ECC" w14:textId="77777777" w:rsidTr="00683B2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AA30293" w14:textId="77777777" w:rsidR="00683B24" w:rsidRDefault="00683B24">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0AA6AB2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0.77</w:t>
            </w:r>
          </w:p>
        </w:tc>
        <w:tc>
          <w:tcPr>
            <w:tcW w:w="1120" w:type="dxa"/>
            <w:tcBorders>
              <w:top w:val="single" w:sz="4" w:space="0" w:color="auto"/>
              <w:left w:val="nil"/>
              <w:bottom w:val="single" w:sz="4" w:space="0" w:color="auto"/>
              <w:right w:val="single" w:sz="4" w:space="0" w:color="auto"/>
            </w:tcBorders>
            <w:noWrap/>
            <w:vAlign w:val="bottom"/>
            <w:hideMark/>
          </w:tcPr>
          <w:p w14:paraId="36FFCFC7"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0.83</w:t>
            </w:r>
          </w:p>
        </w:tc>
        <w:tc>
          <w:tcPr>
            <w:tcW w:w="1120" w:type="dxa"/>
            <w:tcBorders>
              <w:top w:val="single" w:sz="4" w:space="0" w:color="auto"/>
              <w:left w:val="nil"/>
              <w:bottom w:val="single" w:sz="4" w:space="0" w:color="auto"/>
              <w:right w:val="single" w:sz="4" w:space="0" w:color="auto"/>
            </w:tcBorders>
            <w:noWrap/>
            <w:vAlign w:val="bottom"/>
            <w:hideMark/>
          </w:tcPr>
          <w:p w14:paraId="0ED2E76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0.88</w:t>
            </w:r>
          </w:p>
        </w:tc>
      </w:tr>
      <w:tr w:rsidR="00683B24" w14:paraId="5B4B038E" w14:textId="77777777" w:rsidTr="00683B2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EC1588B" w14:textId="77777777" w:rsidR="00683B24" w:rsidRDefault="00683B24">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A6E9D91"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1.02</w:t>
            </w:r>
          </w:p>
        </w:tc>
        <w:tc>
          <w:tcPr>
            <w:tcW w:w="1120" w:type="dxa"/>
            <w:tcBorders>
              <w:top w:val="nil"/>
              <w:left w:val="nil"/>
              <w:bottom w:val="single" w:sz="4" w:space="0" w:color="auto"/>
              <w:right w:val="single" w:sz="4" w:space="0" w:color="auto"/>
            </w:tcBorders>
            <w:noWrap/>
            <w:vAlign w:val="bottom"/>
            <w:hideMark/>
          </w:tcPr>
          <w:p w14:paraId="109FB20C"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1.39</w:t>
            </w:r>
          </w:p>
        </w:tc>
        <w:tc>
          <w:tcPr>
            <w:tcW w:w="1120" w:type="dxa"/>
            <w:tcBorders>
              <w:top w:val="nil"/>
              <w:left w:val="nil"/>
              <w:bottom w:val="single" w:sz="4" w:space="0" w:color="auto"/>
              <w:right w:val="single" w:sz="4" w:space="0" w:color="auto"/>
            </w:tcBorders>
            <w:noWrap/>
            <w:vAlign w:val="bottom"/>
            <w:hideMark/>
          </w:tcPr>
          <w:p w14:paraId="597E3F30" w14:textId="77777777" w:rsidR="00683B24" w:rsidRDefault="00683B24">
            <w:pPr>
              <w:jc w:val="right"/>
              <w:rPr>
                <w:rFonts w:ascii="Calibri" w:hAnsi="Calibri" w:cs="Calibri"/>
                <w:color w:val="000000"/>
                <w:sz w:val="22"/>
                <w:szCs w:val="22"/>
              </w:rPr>
            </w:pPr>
            <w:r>
              <w:rPr>
                <w:rFonts w:ascii="Calibri" w:hAnsi="Calibri" w:cs="Calibri"/>
                <w:color w:val="000000"/>
                <w:sz w:val="22"/>
                <w:szCs w:val="22"/>
              </w:rPr>
              <w:t>1.94</w:t>
            </w:r>
          </w:p>
        </w:tc>
      </w:tr>
    </w:tbl>
    <w:p w14:paraId="1B4B0D12" w14:textId="77777777" w:rsidR="000764F9" w:rsidRDefault="000764F9" w:rsidP="000C15B7"/>
    <w:p w14:paraId="69603DD1" w14:textId="77777777" w:rsidR="00683B24" w:rsidRDefault="00683B24" w:rsidP="000C15B7"/>
    <w:p w14:paraId="161C4900" w14:textId="77777777" w:rsidR="00E224FD" w:rsidRDefault="00E224FD" w:rsidP="000C15B7"/>
    <w:p w14:paraId="5629473C" w14:textId="77777777" w:rsidR="00E224FD" w:rsidRDefault="00E224FD" w:rsidP="000C15B7"/>
    <w:p w14:paraId="4782075D" w14:textId="77777777" w:rsidR="00683B24" w:rsidRDefault="00683B24" w:rsidP="003C180E">
      <w:pPr>
        <w:rPr>
          <w:b/>
        </w:rPr>
      </w:pPr>
    </w:p>
    <w:p w14:paraId="59E4D51D" w14:textId="77777777" w:rsidR="00C71AE7" w:rsidRDefault="00C71AE7" w:rsidP="003C180E">
      <w:pPr>
        <w:rPr>
          <w:b/>
        </w:rPr>
      </w:pPr>
    </w:p>
    <w:p w14:paraId="77AA3C4F" w14:textId="77777777" w:rsidR="00C71AE7" w:rsidRDefault="00C71AE7" w:rsidP="00C71AE7">
      <w:pPr>
        <w:outlineLvl w:val="0"/>
        <w:rPr>
          <w:b/>
        </w:rPr>
      </w:pPr>
    </w:p>
    <w:p w14:paraId="58D89FD4" w14:textId="77777777" w:rsidR="00C71AE7" w:rsidRDefault="00C71AE7" w:rsidP="00C71AE7"/>
    <w:p w14:paraId="09786F0C" w14:textId="77777777" w:rsidR="00C71AE7" w:rsidRDefault="00C71AE7" w:rsidP="00C71AE7"/>
    <w:p w14:paraId="6C48C977" w14:textId="77777777" w:rsidR="00C71AE7" w:rsidRDefault="00C71AE7" w:rsidP="00C71AE7">
      <w:pPr>
        <w:rPr>
          <w:b/>
        </w:rPr>
      </w:pPr>
    </w:p>
    <w:p w14:paraId="3F65DD95" w14:textId="77777777" w:rsidR="00C71AE7" w:rsidRDefault="00C71AE7" w:rsidP="00C71AE7">
      <w:pPr>
        <w:jc w:val="center"/>
        <w:rPr>
          <w:b/>
        </w:rPr>
      </w:pPr>
      <w:r>
        <w:rPr>
          <w:noProof/>
        </w:rPr>
        <w:drawing>
          <wp:inline distT="0" distB="0" distL="0" distR="0" wp14:anchorId="694B2CAA" wp14:editId="03FD56A5">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1F260A4" w14:textId="77777777" w:rsidR="00C71AE7" w:rsidRPr="00C83982" w:rsidRDefault="00C71AE7" w:rsidP="00C71AE7">
      <w:pPr>
        <w:jc w:val="center"/>
        <w:rPr>
          <w:bCs/>
        </w:rPr>
      </w:pPr>
    </w:p>
    <w:p w14:paraId="0A72404F" w14:textId="77777777" w:rsidR="00C71AE7" w:rsidRPr="00C83982" w:rsidRDefault="00C71AE7" w:rsidP="00C71AE7">
      <w:pPr>
        <w:jc w:val="center"/>
        <w:rPr>
          <w:bCs/>
        </w:rPr>
      </w:pPr>
      <w:hyperlink r:id="rId22" w:history="1">
        <w:r w:rsidRPr="00C83982">
          <w:rPr>
            <w:rStyle w:val="Hyperlink"/>
            <w:bCs/>
          </w:rPr>
          <w:t>HumanIntelligenceBusinessPlans.com</w:t>
        </w:r>
      </w:hyperlink>
      <w:r w:rsidRPr="00C83982">
        <w:rPr>
          <w:bCs/>
        </w:rPr>
        <w:t xml:space="preserve"> </w:t>
      </w:r>
    </w:p>
    <w:p w14:paraId="5C19CA2C" w14:textId="77777777" w:rsidR="00C71AE7" w:rsidRDefault="00C71AE7" w:rsidP="00C71AE7">
      <w:pPr>
        <w:jc w:val="center"/>
        <w:rPr>
          <w:b/>
        </w:rPr>
      </w:pPr>
    </w:p>
    <w:p w14:paraId="646DF205" w14:textId="77777777" w:rsidR="00C71AE7" w:rsidRDefault="00C71AE7" w:rsidP="00C71AE7">
      <w:pPr>
        <w:jc w:val="center"/>
        <w:rPr>
          <w:b/>
        </w:rPr>
      </w:pPr>
    </w:p>
    <w:p w14:paraId="68EA8334" w14:textId="77777777" w:rsidR="00C71AE7" w:rsidRDefault="00C71AE7" w:rsidP="00C71AE7">
      <w:pPr>
        <w:jc w:val="center"/>
        <w:rPr>
          <w:bCs/>
        </w:rPr>
      </w:pPr>
      <w:r w:rsidRPr="002E4794">
        <w:rPr>
          <w:bCs/>
        </w:rPr>
        <w:t>We are a full-service business plan and pitch deck development company.</w:t>
      </w:r>
    </w:p>
    <w:p w14:paraId="07B8567C" w14:textId="77777777" w:rsidR="00C71AE7" w:rsidRDefault="00C71AE7" w:rsidP="00C71AE7">
      <w:pPr>
        <w:rPr>
          <w:bCs/>
        </w:rPr>
      </w:pPr>
    </w:p>
    <w:p w14:paraId="45DA7870" w14:textId="77777777" w:rsidR="00C71AE7" w:rsidRPr="002E4794" w:rsidRDefault="00C71AE7" w:rsidP="00C71AE7">
      <w:pPr>
        <w:rPr>
          <w:bCs/>
        </w:rPr>
      </w:pPr>
      <w:r>
        <w:rPr>
          <w:bCs/>
        </w:rPr>
        <w:t xml:space="preserve">Please note that this is simply a template for a fictious business. All work completed for our clients is done specifically for their needs. No AI is used during the course of our work. </w:t>
      </w:r>
    </w:p>
    <w:p w14:paraId="731C48B8" w14:textId="77777777" w:rsidR="00C71AE7" w:rsidRDefault="00C71AE7" w:rsidP="003C180E">
      <w:pPr>
        <w:rPr>
          <w:b/>
        </w:rPr>
      </w:pPr>
    </w:p>
    <w:sectPr w:rsidR="00C71AE7"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65F01" w14:textId="77777777" w:rsidR="00032783" w:rsidRDefault="00032783">
      <w:r>
        <w:separator/>
      </w:r>
    </w:p>
  </w:endnote>
  <w:endnote w:type="continuationSeparator" w:id="0">
    <w:p w14:paraId="739703DB" w14:textId="77777777" w:rsidR="00032783" w:rsidRDefault="0003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97D6" w14:textId="77777777" w:rsidR="008138E9" w:rsidRDefault="008138E9"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028F48" w14:textId="77777777" w:rsidR="008138E9" w:rsidRDefault="008138E9"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561404"/>
      <w:docPartObj>
        <w:docPartGallery w:val="Page Numbers (Bottom of Page)"/>
        <w:docPartUnique/>
      </w:docPartObj>
    </w:sdtPr>
    <w:sdtEndPr>
      <w:rPr>
        <w:noProof/>
      </w:rPr>
    </w:sdtEndPr>
    <w:sdtContent>
      <w:p w14:paraId="254CCE4D" w14:textId="5A317251" w:rsidR="003C180E" w:rsidRDefault="003C1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F4EDE" w14:textId="77777777" w:rsidR="008138E9" w:rsidRDefault="008138E9"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5AECA" w14:textId="77777777" w:rsidR="00032783" w:rsidRDefault="00032783">
      <w:r>
        <w:separator/>
      </w:r>
    </w:p>
  </w:footnote>
  <w:footnote w:type="continuationSeparator" w:id="0">
    <w:p w14:paraId="51F3C3FD" w14:textId="77777777" w:rsidR="00032783" w:rsidRDefault="0003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6462" w14:textId="5882643E" w:rsidR="003C180E" w:rsidRDefault="00000000">
    <w:pPr>
      <w:pStyle w:val="Header"/>
    </w:pPr>
    <w:r>
      <w:rPr>
        <w:noProof/>
      </w:rPr>
      <w:pict w14:anchorId="1D4C8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3688"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4AE7" w14:textId="1BB7C22E" w:rsidR="003C180E" w:rsidRDefault="00000000">
    <w:pPr>
      <w:pStyle w:val="Header"/>
    </w:pPr>
    <w:r>
      <w:rPr>
        <w:noProof/>
      </w:rPr>
      <w:pict w14:anchorId="73A12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3689"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D7C7" w14:textId="62879127" w:rsidR="003C180E" w:rsidRDefault="00000000">
    <w:pPr>
      <w:pStyle w:val="Header"/>
    </w:pPr>
    <w:r>
      <w:rPr>
        <w:noProof/>
      </w:rPr>
      <w:pict w14:anchorId="05D85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3687"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611D90"/>
    <w:multiLevelType w:val="hybridMultilevel"/>
    <w:tmpl w:val="BF9A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237E10"/>
    <w:multiLevelType w:val="hybridMultilevel"/>
    <w:tmpl w:val="04B4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E93D84"/>
    <w:multiLevelType w:val="hybridMultilevel"/>
    <w:tmpl w:val="575C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843870">
    <w:abstractNumId w:val="2"/>
  </w:num>
  <w:num w:numId="2" w16cid:durableId="332492969">
    <w:abstractNumId w:val="5"/>
  </w:num>
  <w:num w:numId="3" w16cid:durableId="1285967368">
    <w:abstractNumId w:val="1"/>
  </w:num>
  <w:num w:numId="4" w16cid:durableId="1298611375">
    <w:abstractNumId w:val="7"/>
  </w:num>
  <w:num w:numId="5" w16cid:durableId="1418283095">
    <w:abstractNumId w:val="0"/>
  </w:num>
  <w:num w:numId="6" w16cid:durableId="2076276849">
    <w:abstractNumId w:val="6"/>
  </w:num>
  <w:num w:numId="7" w16cid:durableId="1814367106">
    <w:abstractNumId w:val="4"/>
  </w:num>
  <w:num w:numId="8" w16cid:durableId="377247019">
    <w:abstractNumId w:val="3"/>
  </w:num>
  <w:num w:numId="9" w16cid:durableId="853881184">
    <w:abstractNumId w:val="9"/>
  </w:num>
  <w:num w:numId="10" w16cid:durableId="416630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1B76"/>
    <w:rsid w:val="00032783"/>
    <w:rsid w:val="000764F9"/>
    <w:rsid w:val="00095989"/>
    <w:rsid w:val="000A2F9D"/>
    <w:rsid w:val="000A460E"/>
    <w:rsid w:val="000C15B7"/>
    <w:rsid w:val="000E08FE"/>
    <w:rsid w:val="000E7CED"/>
    <w:rsid w:val="00100A7B"/>
    <w:rsid w:val="001030FD"/>
    <w:rsid w:val="0011238F"/>
    <w:rsid w:val="001156DC"/>
    <w:rsid w:val="00115DFE"/>
    <w:rsid w:val="001419AD"/>
    <w:rsid w:val="00185161"/>
    <w:rsid w:val="001A49A5"/>
    <w:rsid w:val="001B2344"/>
    <w:rsid w:val="001C3E9B"/>
    <w:rsid w:val="001F1769"/>
    <w:rsid w:val="002122B4"/>
    <w:rsid w:val="00221FD7"/>
    <w:rsid w:val="00255743"/>
    <w:rsid w:val="0026301F"/>
    <w:rsid w:val="00266092"/>
    <w:rsid w:val="002973E7"/>
    <w:rsid w:val="002A2340"/>
    <w:rsid w:val="002A581C"/>
    <w:rsid w:val="002B21CA"/>
    <w:rsid w:val="002B6253"/>
    <w:rsid w:val="00305AD4"/>
    <w:rsid w:val="00331F3A"/>
    <w:rsid w:val="00341558"/>
    <w:rsid w:val="00347CF6"/>
    <w:rsid w:val="003561BD"/>
    <w:rsid w:val="003563DE"/>
    <w:rsid w:val="00375F9D"/>
    <w:rsid w:val="00390267"/>
    <w:rsid w:val="003925BA"/>
    <w:rsid w:val="003945C2"/>
    <w:rsid w:val="00395587"/>
    <w:rsid w:val="003C180E"/>
    <w:rsid w:val="003C1F8F"/>
    <w:rsid w:val="003D7F48"/>
    <w:rsid w:val="0041191E"/>
    <w:rsid w:val="004B7F0F"/>
    <w:rsid w:val="004C2826"/>
    <w:rsid w:val="004F5B08"/>
    <w:rsid w:val="00511A21"/>
    <w:rsid w:val="005316C6"/>
    <w:rsid w:val="006050C2"/>
    <w:rsid w:val="00607EDE"/>
    <w:rsid w:val="00613923"/>
    <w:rsid w:val="00650DE6"/>
    <w:rsid w:val="00683B24"/>
    <w:rsid w:val="006C3BD6"/>
    <w:rsid w:val="00727CB9"/>
    <w:rsid w:val="00745FB2"/>
    <w:rsid w:val="0074625B"/>
    <w:rsid w:val="00747B52"/>
    <w:rsid w:val="00752503"/>
    <w:rsid w:val="007805DA"/>
    <w:rsid w:val="007866A0"/>
    <w:rsid w:val="007C4096"/>
    <w:rsid w:val="007F2474"/>
    <w:rsid w:val="008138E9"/>
    <w:rsid w:val="00822DDB"/>
    <w:rsid w:val="00850E33"/>
    <w:rsid w:val="00865901"/>
    <w:rsid w:val="008667F0"/>
    <w:rsid w:val="0087461E"/>
    <w:rsid w:val="00887D48"/>
    <w:rsid w:val="008956A6"/>
    <w:rsid w:val="008960B8"/>
    <w:rsid w:val="008B06FB"/>
    <w:rsid w:val="008C2C41"/>
    <w:rsid w:val="008E3AE5"/>
    <w:rsid w:val="00941F41"/>
    <w:rsid w:val="00973D19"/>
    <w:rsid w:val="009950FE"/>
    <w:rsid w:val="00995619"/>
    <w:rsid w:val="009A39C6"/>
    <w:rsid w:val="009B3F76"/>
    <w:rsid w:val="00A16D99"/>
    <w:rsid w:val="00A515AA"/>
    <w:rsid w:val="00A5771B"/>
    <w:rsid w:val="00AA0BE8"/>
    <w:rsid w:val="00AA1DF1"/>
    <w:rsid w:val="00AA67F0"/>
    <w:rsid w:val="00AB2127"/>
    <w:rsid w:val="00AC21CD"/>
    <w:rsid w:val="00AC7D57"/>
    <w:rsid w:val="00AF2AA0"/>
    <w:rsid w:val="00AF4457"/>
    <w:rsid w:val="00B1491A"/>
    <w:rsid w:val="00B1552B"/>
    <w:rsid w:val="00B2619B"/>
    <w:rsid w:val="00B70022"/>
    <w:rsid w:val="00B84134"/>
    <w:rsid w:val="00BA7D7F"/>
    <w:rsid w:val="00BE73DF"/>
    <w:rsid w:val="00BF2DC6"/>
    <w:rsid w:val="00C61EAC"/>
    <w:rsid w:val="00C71AE7"/>
    <w:rsid w:val="00C77D04"/>
    <w:rsid w:val="00CA0926"/>
    <w:rsid w:val="00CA6CFF"/>
    <w:rsid w:val="00CD7055"/>
    <w:rsid w:val="00CE0BB4"/>
    <w:rsid w:val="00CF6668"/>
    <w:rsid w:val="00D0517D"/>
    <w:rsid w:val="00D37230"/>
    <w:rsid w:val="00D5117C"/>
    <w:rsid w:val="00D6386F"/>
    <w:rsid w:val="00D67CF8"/>
    <w:rsid w:val="00D83928"/>
    <w:rsid w:val="00D93B33"/>
    <w:rsid w:val="00DA109D"/>
    <w:rsid w:val="00DA645F"/>
    <w:rsid w:val="00DB57D7"/>
    <w:rsid w:val="00E224FD"/>
    <w:rsid w:val="00E27A74"/>
    <w:rsid w:val="00E31259"/>
    <w:rsid w:val="00E3315D"/>
    <w:rsid w:val="00E44B81"/>
    <w:rsid w:val="00E544CB"/>
    <w:rsid w:val="00E6341B"/>
    <w:rsid w:val="00E739C1"/>
    <w:rsid w:val="00E91382"/>
    <w:rsid w:val="00EB4B15"/>
    <w:rsid w:val="00EE32BA"/>
    <w:rsid w:val="00EF7B97"/>
    <w:rsid w:val="00F32CC0"/>
    <w:rsid w:val="00F573C6"/>
    <w:rsid w:val="00FA25E6"/>
    <w:rsid w:val="00FB2C2D"/>
    <w:rsid w:val="00FE096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A5AC077"/>
  <w15:chartTrackingRefBased/>
  <w15:docId w15:val="{42BB5F81-177D-4388-A374-4A95655A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9A39C6"/>
    <w:rPr>
      <w:color w:val="605E5C"/>
      <w:shd w:val="clear" w:color="auto" w:fill="E1DFDD"/>
    </w:rPr>
  </w:style>
  <w:style w:type="paragraph" w:styleId="ListParagraph">
    <w:name w:val="List Paragraph"/>
    <w:basedOn w:val="Normal"/>
    <w:uiPriority w:val="34"/>
    <w:qFormat/>
    <w:rsid w:val="00021B76"/>
    <w:pPr>
      <w:ind w:left="720"/>
      <w:contextualSpacing/>
    </w:pPr>
  </w:style>
  <w:style w:type="character" w:customStyle="1" w:styleId="FooterChar">
    <w:name w:val="Footer Char"/>
    <w:basedOn w:val="DefaultParagraphFont"/>
    <w:link w:val="Footer"/>
    <w:uiPriority w:val="99"/>
    <w:rsid w:val="003C18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0109178">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6728942">
      <w:bodyDiv w:val="1"/>
      <w:marLeft w:val="0"/>
      <w:marRight w:val="0"/>
      <w:marTop w:val="0"/>
      <w:marBottom w:val="0"/>
      <w:divBdr>
        <w:top w:val="none" w:sz="0" w:space="0" w:color="auto"/>
        <w:left w:val="none" w:sz="0" w:space="0" w:color="auto"/>
        <w:bottom w:val="none" w:sz="0" w:space="0" w:color="auto"/>
        <w:right w:val="none" w:sz="0" w:space="0" w:color="auto"/>
      </w:divBdr>
    </w:div>
    <w:div w:id="50231235">
      <w:bodyDiv w:val="1"/>
      <w:marLeft w:val="0"/>
      <w:marRight w:val="0"/>
      <w:marTop w:val="0"/>
      <w:marBottom w:val="0"/>
      <w:divBdr>
        <w:top w:val="none" w:sz="0" w:space="0" w:color="auto"/>
        <w:left w:val="none" w:sz="0" w:space="0" w:color="auto"/>
        <w:bottom w:val="none" w:sz="0" w:space="0" w:color="auto"/>
        <w:right w:val="none" w:sz="0" w:space="0" w:color="auto"/>
      </w:divBdr>
    </w:div>
    <w:div w:id="55664778">
      <w:bodyDiv w:val="1"/>
      <w:marLeft w:val="0"/>
      <w:marRight w:val="0"/>
      <w:marTop w:val="0"/>
      <w:marBottom w:val="0"/>
      <w:divBdr>
        <w:top w:val="none" w:sz="0" w:space="0" w:color="auto"/>
        <w:left w:val="none" w:sz="0" w:space="0" w:color="auto"/>
        <w:bottom w:val="none" w:sz="0" w:space="0" w:color="auto"/>
        <w:right w:val="none" w:sz="0" w:space="0" w:color="auto"/>
      </w:divBdr>
    </w:div>
    <w:div w:id="57478498">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629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56113966">
      <w:bodyDiv w:val="1"/>
      <w:marLeft w:val="0"/>
      <w:marRight w:val="0"/>
      <w:marTop w:val="0"/>
      <w:marBottom w:val="0"/>
      <w:divBdr>
        <w:top w:val="none" w:sz="0" w:space="0" w:color="auto"/>
        <w:left w:val="none" w:sz="0" w:space="0" w:color="auto"/>
        <w:bottom w:val="none" w:sz="0" w:space="0" w:color="auto"/>
        <w:right w:val="none" w:sz="0" w:space="0" w:color="auto"/>
      </w:divBdr>
    </w:div>
    <w:div w:id="17684687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22760213">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65355911">
      <w:bodyDiv w:val="1"/>
      <w:marLeft w:val="0"/>
      <w:marRight w:val="0"/>
      <w:marTop w:val="0"/>
      <w:marBottom w:val="0"/>
      <w:divBdr>
        <w:top w:val="none" w:sz="0" w:space="0" w:color="auto"/>
        <w:left w:val="none" w:sz="0" w:space="0" w:color="auto"/>
        <w:bottom w:val="none" w:sz="0" w:space="0" w:color="auto"/>
        <w:right w:val="none" w:sz="0" w:space="0" w:color="auto"/>
      </w:divBdr>
    </w:div>
    <w:div w:id="266624358">
      <w:bodyDiv w:val="1"/>
      <w:marLeft w:val="0"/>
      <w:marRight w:val="0"/>
      <w:marTop w:val="0"/>
      <w:marBottom w:val="0"/>
      <w:divBdr>
        <w:top w:val="none" w:sz="0" w:space="0" w:color="auto"/>
        <w:left w:val="none" w:sz="0" w:space="0" w:color="auto"/>
        <w:bottom w:val="none" w:sz="0" w:space="0" w:color="auto"/>
        <w:right w:val="none" w:sz="0" w:space="0" w:color="auto"/>
      </w:divBdr>
    </w:div>
    <w:div w:id="276570473">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0443150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70806146">
      <w:bodyDiv w:val="1"/>
      <w:marLeft w:val="0"/>
      <w:marRight w:val="0"/>
      <w:marTop w:val="0"/>
      <w:marBottom w:val="0"/>
      <w:divBdr>
        <w:top w:val="none" w:sz="0" w:space="0" w:color="auto"/>
        <w:left w:val="none" w:sz="0" w:space="0" w:color="auto"/>
        <w:bottom w:val="none" w:sz="0" w:space="0" w:color="auto"/>
        <w:right w:val="none" w:sz="0" w:space="0" w:color="auto"/>
      </w:divBdr>
    </w:div>
    <w:div w:id="391004336">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3844397">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5202205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1524262">
      <w:bodyDiv w:val="1"/>
      <w:marLeft w:val="0"/>
      <w:marRight w:val="0"/>
      <w:marTop w:val="0"/>
      <w:marBottom w:val="0"/>
      <w:divBdr>
        <w:top w:val="none" w:sz="0" w:space="0" w:color="auto"/>
        <w:left w:val="none" w:sz="0" w:space="0" w:color="auto"/>
        <w:bottom w:val="none" w:sz="0" w:space="0" w:color="auto"/>
        <w:right w:val="none" w:sz="0" w:space="0" w:color="auto"/>
      </w:divBdr>
    </w:div>
    <w:div w:id="590090296">
      <w:bodyDiv w:val="1"/>
      <w:marLeft w:val="0"/>
      <w:marRight w:val="0"/>
      <w:marTop w:val="0"/>
      <w:marBottom w:val="0"/>
      <w:divBdr>
        <w:top w:val="none" w:sz="0" w:space="0" w:color="auto"/>
        <w:left w:val="none" w:sz="0" w:space="0" w:color="auto"/>
        <w:bottom w:val="none" w:sz="0" w:space="0" w:color="auto"/>
        <w:right w:val="none" w:sz="0" w:space="0" w:color="auto"/>
      </w:divBdr>
    </w:div>
    <w:div w:id="592399608">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19187211">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6472268">
      <w:bodyDiv w:val="1"/>
      <w:marLeft w:val="0"/>
      <w:marRight w:val="0"/>
      <w:marTop w:val="0"/>
      <w:marBottom w:val="0"/>
      <w:divBdr>
        <w:top w:val="none" w:sz="0" w:space="0" w:color="auto"/>
        <w:left w:val="none" w:sz="0" w:space="0" w:color="auto"/>
        <w:bottom w:val="none" w:sz="0" w:space="0" w:color="auto"/>
        <w:right w:val="none" w:sz="0" w:space="0" w:color="auto"/>
      </w:divBdr>
    </w:div>
    <w:div w:id="631054724">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8118414">
      <w:bodyDiv w:val="1"/>
      <w:marLeft w:val="0"/>
      <w:marRight w:val="0"/>
      <w:marTop w:val="0"/>
      <w:marBottom w:val="0"/>
      <w:divBdr>
        <w:top w:val="none" w:sz="0" w:space="0" w:color="auto"/>
        <w:left w:val="none" w:sz="0" w:space="0" w:color="auto"/>
        <w:bottom w:val="none" w:sz="0" w:space="0" w:color="auto"/>
        <w:right w:val="none" w:sz="0" w:space="0" w:color="auto"/>
      </w:divBdr>
    </w:div>
    <w:div w:id="669523450">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6590414">
      <w:bodyDiv w:val="1"/>
      <w:marLeft w:val="0"/>
      <w:marRight w:val="0"/>
      <w:marTop w:val="0"/>
      <w:marBottom w:val="0"/>
      <w:divBdr>
        <w:top w:val="none" w:sz="0" w:space="0" w:color="auto"/>
        <w:left w:val="none" w:sz="0" w:space="0" w:color="auto"/>
        <w:bottom w:val="none" w:sz="0" w:space="0" w:color="auto"/>
        <w:right w:val="none" w:sz="0" w:space="0" w:color="auto"/>
      </w:divBdr>
    </w:div>
    <w:div w:id="706832994">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4614004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96473241">
      <w:bodyDiv w:val="1"/>
      <w:marLeft w:val="0"/>
      <w:marRight w:val="0"/>
      <w:marTop w:val="0"/>
      <w:marBottom w:val="0"/>
      <w:divBdr>
        <w:top w:val="none" w:sz="0" w:space="0" w:color="auto"/>
        <w:left w:val="none" w:sz="0" w:space="0" w:color="auto"/>
        <w:bottom w:val="none" w:sz="0" w:space="0" w:color="auto"/>
        <w:right w:val="none" w:sz="0" w:space="0" w:color="auto"/>
      </w:divBdr>
    </w:div>
    <w:div w:id="946081210">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43484176">
      <w:bodyDiv w:val="1"/>
      <w:marLeft w:val="0"/>
      <w:marRight w:val="0"/>
      <w:marTop w:val="0"/>
      <w:marBottom w:val="0"/>
      <w:divBdr>
        <w:top w:val="none" w:sz="0" w:space="0" w:color="auto"/>
        <w:left w:val="none" w:sz="0" w:space="0" w:color="auto"/>
        <w:bottom w:val="none" w:sz="0" w:space="0" w:color="auto"/>
        <w:right w:val="none" w:sz="0" w:space="0" w:color="auto"/>
      </w:divBdr>
    </w:div>
    <w:div w:id="1093093160">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66869314">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18857111">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58440768">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5233665">
      <w:bodyDiv w:val="1"/>
      <w:marLeft w:val="0"/>
      <w:marRight w:val="0"/>
      <w:marTop w:val="0"/>
      <w:marBottom w:val="0"/>
      <w:divBdr>
        <w:top w:val="none" w:sz="0" w:space="0" w:color="auto"/>
        <w:left w:val="none" w:sz="0" w:space="0" w:color="auto"/>
        <w:bottom w:val="none" w:sz="0" w:space="0" w:color="auto"/>
        <w:right w:val="none" w:sz="0" w:space="0" w:color="auto"/>
      </w:divBdr>
    </w:div>
    <w:div w:id="1306160756">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0673979">
      <w:bodyDiv w:val="1"/>
      <w:marLeft w:val="0"/>
      <w:marRight w:val="0"/>
      <w:marTop w:val="0"/>
      <w:marBottom w:val="0"/>
      <w:divBdr>
        <w:top w:val="none" w:sz="0" w:space="0" w:color="auto"/>
        <w:left w:val="none" w:sz="0" w:space="0" w:color="auto"/>
        <w:bottom w:val="none" w:sz="0" w:space="0" w:color="auto"/>
        <w:right w:val="none" w:sz="0" w:space="0" w:color="auto"/>
      </w:divBdr>
    </w:div>
    <w:div w:id="1312247722">
      <w:bodyDiv w:val="1"/>
      <w:marLeft w:val="0"/>
      <w:marRight w:val="0"/>
      <w:marTop w:val="0"/>
      <w:marBottom w:val="0"/>
      <w:divBdr>
        <w:top w:val="none" w:sz="0" w:space="0" w:color="auto"/>
        <w:left w:val="none" w:sz="0" w:space="0" w:color="auto"/>
        <w:bottom w:val="none" w:sz="0" w:space="0" w:color="auto"/>
        <w:right w:val="none" w:sz="0" w:space="0" w:color="auto"/>
      </w:divBdr>
    </w:div>
    <w:div w:id="1323701846">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61197405">
      <w:bodyDiv w:val="1"/>
      <w:marLeft w:val="0"/>
      <w:marRight w:val="0"/>
      <w:marTop w:val="0"/>
      <w:marBottom w:val="0"/>
      <w:divBdr>
        <w:top w:val="none" w:sz="0" w:space="0" w:color="auto"/>
        <w:left w:val="none" w:sz="0" w:space="0" w:color="auto"/>
        <w:bottom w:val="none" w:sz="0" w:space="0" w:color="auto"/>
        <w:right w:val="none" w:sz="0" w:space="0" w:color="auto"/>
      </w:divBdr>
    </w:div>
    <w:div w:id="1369066435">
      <w:bodyDiv w:val="1"/>
      <w:marLeft w:val="0"/>
      <w:marRight w:val="0"/>
      <w:marTop w:val="0"/>
      <w:marBottom w:val="0"/>
      <w:divBdr>
        <w:top w:val="none" w:sz="0" w:space="0" w:color="auto"/>
        <w:left w:val="none" w:sz="0" w:space="0" w:color="auto"/>
        <w:bottom w:val="none" w:sz="0" w:space="0" w:color="auto"/>
        <w:right w:val="none" w:sz="0" w:space="0" w:color="auto"/>
      </w:divBdr>
    </w:div>
    <w:div w:id="1410344937">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0705079">
      <w:bodyDiv w:val="1"/>
      <w:marLeft w:val="0"/>
      <w:marRight w:val="0"/>
      <w:marTop w:val="0"/>
      <w:marBottom w:val="0"/>
      <w:divBdr>
        <w:top w:val="none" w:sz="0" w:space="0" w:color="auto"/>
        <w:left w:val="none" w:sz="0" w:space="0" w:color="auto"/>
        <w:bottom w:val="none" w:sz="0" w:space="0" w:color="auto"/>
        <w:right w:val="none" w:sz="0" w:space="0" w:color="auto"/>
      </w:divBdr>
    </w:div>
    <w:div w:id="1542131927">
      <w:bodyDiv w:val="1"/>
      <w:marLeft w:val="0"/>
      <w:marRight w:val="0"/>
      <w:marTop w:val="0"/>
      <w:marBottom w:val="0"/>
      <w:divBdr>
        <w:top w:val="none" w:sz="0" w:space="0" w:color="auto"/>
        <w:left w:val="none" w:sz="0" w:space="0" w:color="auto"/>
        <w:bottom w:val="none" w:sz="0" w:space="0" w:color="auto"/>
        <w:right w:val="none" w:sz="0" w:space="0" w:color="auto"/>
      </w:divBdr>
    </w:div>
    <w:div w:id="1567061672">
      <w:bodyDiv w:val="1"/>
      <w:marLeft w:val="0"/>
      <w:marRight w:val="0"/>
      <w:marTop w:val="0"/>
      <w:marBottom w:val="0"/>
      <w:divBdr>
        <w:top w:val="none" w:sz="0" w:space="0" w:color="auto"/>
        <w:left w:val="none" w:sz="0" w:space="0" w:color="auto"/>
        <w:bottom w:val="none" w:sz="0" w:space="0" w:color="auto"/>
        <w:right w:val="none" w:sz="0" w:space="0" w:color="auto"/>
      </w:divBdr>
    </w:div>
    <w:div w:id="1580552452">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7884690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27603614">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5299045">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6876022">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2568013">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69162080">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9652834">
      <w:bodyDiv w:val="1"/>
      <w:marLeft w:val="0"/>
      <w:marRight w:val="0"/>
      <w:marTop w:val="0"/>
      <w:marBottom w:val="0"/>
      <w:divBdr>
        <w:top w:val="none" w:sz="0" w:space="0" w:color="auto"/>
        <w:left w:val="none" w:sz="0" w:space="0" w:color="auto"/>
        <w:bottom w:val="none" w:sz="0" w:space="0" w:color="auto"/>
        <w:right w:val="none" w:sz="0" w:space="0" w:color="auto"/>
      </w:divBdr>
    </w:div>
    <w:div w:id="2026977710">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24229164">
      <w:bodyDiv w:val="1"/>
      <w:marLeft w:val="0"/>
      <w:marRight w:val="0"/>
      <w:marTop w:val="0"/>
      <w:marBottom w:val="0"/>
      <w:divBdr>
        <w:top w:val="none" w:sz="0" w:space="0" w:color="auto"/>
        <w:left w:val="none" w:sz="0" w:space="0" w:color="auto"/>
        <w:bottom w:val="none" w:sz="0" w:space="0" w:color="auto"/>
        <w:right w:val="none" w:sz="0" w:space="0" w:color="auto"/>
      </w:divBdr>
    </w:div>
    <w:div w:id="2135245121">
      <w:bodyDiv w:val="1"/>
      <w:marLeft w:val="0"/>
      <w:marRight w:val="0"/>
      <w:marTop w:val="0"/>
      <w:marBottom w:val="0"/>
      <w:divBdr>
        <w:top w:val="none" w:sz="0" w:space="0" w:color="auto"/>
        <w:left w:val="none" w:sz="0" w:space="0" w:color="auto"/>
        <w:bottom w:val="none" w:sz="0" w:space="0" w:color="auto"/>
        <w:right w:val="none" w:sz="0" w:space="0" w:color="auto"/>
      </w:divBdr>
    </w:div>
    <w:div w:id="2144343065">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903432.6</c:v>
                </c:pt>
                <c:pt idx="1">
                  <c:v>1084119.1199999999</c:v>
                </c:pt>
                <c:pt idx="2">
                  <c:v>1246736.9879999999</c:v>
                </c:pt>
              </c:numCache>
            </c:numRef>
          </c:val>
          <c:extLst>
            <c:ext xmlns:c16="http://schemas.microsoft.com/office/drawing/2014/chart" uri="{C3380CC4-5D6E-409C-BE32-E72D297353CC}">
              <c16:uniqueId val="{00000000-D609-456D-BC5D-C68B03731F01}"/>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483349.50854000001</c:v>
                </c:pt>
                <c:pt idx="1">
                  <c:v>506838.727748</c:v>
                </c:pt>
                <c:pt idx="2">
                  <c:v>530864.93481020001</c:v>
                </c:pt>
              </c:numCache>
            </c:numRef>
          </c:val>
          <c:extLst>
            <c:ext xmlns:c16="http://schemas.microsoft.com/office/drawing/2014/chart" uri="{C3380CC4-5D6E-409C-BE32-E72D297353CC}">
              <c16:uniqueId val="{00000001-D609-456D-BC5D-C68B03731F01}"/>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144751.25146</c:v>
                </c:pt>
                <c:pt idx="1">
                  <c:v>246882.18425199989</c:v>
                </c:pt>
                <c:pt idx="2">
                  <c:v>335914.11398979998</c:v>
                </c:pt>
              </c:numCache>
            </c:numRef>
          </c:val>
          <c:extLst>
            <c:ext xmlns:c16="http://schemas.microsoft.com/office/drawing/2014/chart" uri="{C3380CC4-5D6E-409C-BE32-E72D297353CC}">
              <c16:uniqueId val="{00000002-D609-456D-BC5D-C68B03731F01}"/>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D609-456D-BC5D-C68B03731F01}"/>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D609-456D-BC5D-C68B03731F01}"/>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09-456D-BC5D-C68B03731F01}"/>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09-456D-BC5D-C68B03731F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903432.6</c:v>
                </c:pt>
                <c:pt idx="1">
                  <c:v>1084119.1199999999</c:v>
                </c:pt>
                <c:pt idx="2">
                  <c:v>1246736.9879999999</c:v>
                </c:pt>
              </c:numCache>
            </c:numRef>
          </c:val>
          <c:smooth val="0"/>
          <c:extLst>
            <c:ext xmlns:c16="http://schemas.microsoft.com/office/drawing/2014/chart" uri="{C3380CC4-5D6E-409C-BE32-E72D297353CC}">
              <c16:uniqueId val="{00000008-D609-456D-BC5D-C68B03731F01}"/>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09-456D-BC5D-C68B03731F01}"/>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09-456D-BC5D-C68B03731F01}"/>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09-456D-BC5D-C68B03731F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144751.25146</c:v>
                </c:pt>
                <c:pt idx="1">
                  <c:v>246882.18425199989</c:v>
                </c:pt>
                <c:pt idx="2">
                  <c:v>335914.11398979998</c:v>
                </c:pt>
              </c:numCache>
            </c:numRef>
          </c:val>
          <c:smooth val="0"/>
          <c:extLst>
            <c:ext xmlns:c16="http://schemas.microsoft.com/office/drawing/2014/chart" uri="{C3380CC4-5D6E-409C-BE32-E72D297353CC}">
              <c16:uniqueId val="{0000000C-D609-456D-BC5D-C68B03731F01}"/>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09-456D-BC5D-C68B03731F01}"/>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09-456D-BC5D-C68B03731F01}"/>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09-456D-BC5D-C68B03731F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483349.50854000001</c:v>
                </c:pt>
                <c:pt idx="1">
                  <c:v>506838.727748</c:v>
                </c:pt>
                <c:pt idx="2">
                  <c:v>530864.93481020001</c:v>
                </c:pt>
              </c:numCache>
            </c:numRef>
          </c:val>
          <c:smooth val="0"/>
          <c:extLst>
            <c:ext xmlns:c16="http://schemas.microsoft.com/office/drawing/2014/chart" uri="{C3380CC4-5D6E-409C-BE32-E72D297353CC}">
              <c16:uniqueId val="{00000010-D609-456D-BC5D-C68B03731F01}"/>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3933-4A11-899D-C385D7508C39}"/>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3933-4A11-899D-C385D7508C39}"/>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3933-4A11-899D-C385D7508C39}"/>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3933-4A11-899D-C385D7508C3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Location Development and FF&amp;E</c:v>
                </c:pt>
                <c:pt idx="1">
                  <c:v>Initial Payroll</c:v>
                </c:pt>
                <c:pt idx="2">
                  <c:v>Initial Marketing</c:v>
                </c:pt>
                <c:pt idx="3">
                  <c:v>Working Capital</c:v>
                </c:pt>
              </c:strCache>
            </c:strRef>
          </c:cat>
          <c:val>
            <c:numRef>
              <c:f>'Use of Funds'!$E$6:$E$9</c:f>
              <c:numCache>
                <c:formatCode>"$"#,##0</c:formatCode>
                <c:ptCount val="4"/>
                <c:pt idx="0">
                  <c:v>50000</c:v>
                </c:pt>
                <c:pt idx="1">
                  <c:v>45000</c:v>
                </c:pt>
                <c:pt idx="2">
                  <c:v>15000</c:v>
                </c:pt>
                <c:pt idx="3">
                  <c:v>65000</c:v>
                </c:pt>
              </c:numCache>
            </c:numRef>
          </c:val>
          <c:extLst>
            <c:ext xmlns:c16="http://schemas.microsoft.com/office/drawing/2014/chart" uri="{C3380CC4-5D6E-409C-BE32-E72D297353CC}">
              <c16:uniqueId val="{00000008-3933-4A11-899D-C385D7508C39}"/>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7295785943423736"/>
          <c:y val="0.77346902189373568"/>
          <c:w val="0.31315325167687375"/>
          <c:h val="0.184050367937136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6F52-49EA-B94E-F870357DFCF6}"/>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6F52-49EA-B94E-F870357DFCF6}"/>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6F52-49EA-B94E-F870357DFCF6}"/>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6F52-49EA-B94E-F870357DFCF6}"/>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6F52-49EA-B94E-F870357DFCF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Staff Freight Brokers</c:v>
                </c:pt>
                <c:pt idx="3">
                  <c:v>Accountant</c:v>
                </c:pt>
                <c:pt idx="4">
                  <c:v>Administrative Staff</c:v>
                </c:pt>
              </c:strCache>
            </c:strRef>
          </c:cat>
          <c:val>
            <c:numRef>
              <c:f>'Personnel - Editable'!$M$31:$M$35</c:f>
              <c:numCache>
                <c:formatCode>0.0%</c:formatCode>
                <c:ptCount val="5"/>
                <c:pt idx="0">
                  <c:v>0.27586206896551724</c:v>
                </c:pt>
                <c:pt idx="1">
                  <c:v>0.20689655172413793</c:v>
                </c:pt>
                <c:pt idx="2">
                  <c:v>0.28965517241379313</c:v>
                </c:pt>
                <c:pt idx="3">
                  <c:v>0.10344827586206896</c:v>
                </c:pt>
                <c:pt idx="4">
                  <c:v>0.12413793103448276</c:v>
                </c:pt>
              </c:numCache>
            </c:numRef>
          </c:val>
          <c:extLst>
            <c:ext xmlns:c16="http://schemas.microsoft.com/office/drawing/2014/chart" uri="{C3380CC4-5D6E-409C-BE32-E72D297353CC}">
              <c16:uniqueId val="{0000000A-6F52-49EA-B94E-F870357DFCF6}"/>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903432.6</c:v>
                </c:pt>
                <c:pt idx="1">
                  <c:v>1084119.1199999999</c:v>
                </c:pt>
                <c:pt idx="2">
                  <c:v>1246736.9879999999</c:v>
                </c:pt>
              </c:numCache>
            </c:numRef>
          </c:val>
          <c:extLst>
            <c:ext xmlns:c16="http://schemas.microsoft.com/office/drawing/2014/chart" uri="{C3380CC4-5D6E-409C-BE32-E72D297353CC}">
              <c16:uniqueId val="{00000000-246F-4AE8-B6F2-BDD543C42F6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483349.50854000001</c:v>
                </c:pt>
                <c:pt idx="1">
                  <c:v>506838.727748</c:v>
                </c:pt>
                <c:pt idx="2">
                  <c:v>530864.93481020001</c:v>
                </c:pt>
              </c:numCache>
            </c:numRef>
          </c:val>
          <c:extLst>
            <c:ext xmlns:c16="http://schemas.microsoft.com/office/drawing/2014/chart" uri="{C3380CC4-5D6E-409C-BE32-E72D297353CC}">
              <c16:uniqueId val="{00000001-246F-4AE8-B6F2-BDD543C42F6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144751.25146</c:v>
                </c:pt>
                <c:pt idx="1">
                  <c:v>246882.18425199989</c:v>
                </c:pt>
                <c:pt idx="2">
                  <c:v>335914.11398979998</c:v>
                </c:pt>
              </c:numCache>
            </c:numRef>
          </c:val>
          <c:extLst>
            <c:ext xmlns:c16="http://schemas.microsoft.com/office/drawing/2014/chart" uri="{C3380CC4-5D6E-409C-BE32-E72D297353CC}">
              <c16:uniqueId val="{00000002-246F-4AE8-B6F2-BDD543C42F6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246F-4AE8-B6F2-BDD543C42F6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246F-4AE8-B6F2-BDD543C42F6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6F-4AE8-B6F2-BDD543C42F6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6F-4AE8-B6F2-BDD543C42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903432.6</c:v>
                </c:pt>
                <c:pt idx="1">
                  <c:v>1084119.1199999999</c:v>
                </c:pt>
                <c:pt idx="2">
                  <c:v>1246736.9879999999</c:v>
                </c:pt>
              </c:numCache>
            </c:numRef>
          </c:val>
          <c:smooth val="0"/>
          <c:extLst>
            <c:ext xmlns:c16="http://schemas.microsoft.com/office/drawing/2014/chart" uri="{C3380CC4-5D6E-409C-BE32-E72D297353CC}">
              <c16:uniqueId val="{00000008-246F-4AE8-B6F2-BDD543C42F6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6F-4AE8-B6F2-BDD543C42F6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6F-4AE8-B6F2-BDD543C42F6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6F-4AE8-B6F2-BDD543C42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144751.25146</c:v>
                </c:pt>
                <c:pt idx="1">
                  <c:v>246882.18425199989</c:v>
                </c:pt>
                <c:pt idx="2">
                  <c:v>335914.11398979998</c:v>
                </c:pt>
              </c:numCache>
            </c:numRef>
          </c:val>
          <c:smooth val="0"/>
          <c:extLst>
            <c:ext xmlns:c16="http://schemas.microsoft.com/office/drawing/2014/chart" uri="{C3380CC4-5D6E-409C-BE32-E72D297353CC}">
              <c16:uniqueId val="{0000000C-246F-4AE8-B6F2-BDD543C42F6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6F-4AE8-B6F2-BDD543C42F6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6F-4AE8-B6F2-BDD543C42F6E}"/>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46F-4AE8-B6F2-BDD543C42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483349.50854000001</c:v>
                </c:pt>
                <c:pt idx="1">
                  <c:v>506838.727748</c:v>
                </c:pt>
                <c:pt idx="2">
                  <c:v>530864.93481020001</c:v>
                </c:pt>
              </c:numCache>
            </c:numRef>
          </c:val>
          <c:smooth val="0"/>
          <c:extLst>
            <c:ext xmlns:c16="http://schemas.microsoft.com/office/drawing/2014/chart" uri="{C3380CC4-5D6E-409C-BE32-E72D297353CC}">
              <c16:uniqueId val="{00000010-246F-4AE8-B6F2-BDD543C42F6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93711.590157830506</c:v>
                </c:pt>
                <c:pt idx="1">
                  <c:v>165839.86940443999</c:v>
                </c:pt>
                <c:pt idx="2">
                  <c:v>228858.56645055758</c:v>
                </c:pt>
              </c:numCache>
              <c:extLst/>
            </c:numRef>
          </c:val>
          <c:extLst>
            <c:ext xmlns:c16="http://schemas.microsoft.com/office/drawing/2014/chart" uri="{C3380CC4-5D6E-409C-BE32-E72D297353CC}">
              <c16:uniqueId val="{00000000-0CB1-41BE-8E0E-36A43E903737}"/>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9695.0880405170501</c:v>
                </c:pt>
                <c:pt idx="1">
                  <c:v>10604.554172245003</c:v>
                </c:pt>
                <c:pt idx="2">
                  <c:v>11599.334500327186</c:v>
                </c:pt>
              </c:numCache>
              <c:extLst/>
            </c:numRef>
          </c:val>
          <c:extLst>
            <c:ext xmlns:c16="http://schemas.microsoft.com/office/drawing/2014/chart" uri="{C3380CC4-5D6E-409C-BE32-E72D297353CC}">
              <c16:uniqueId val="{00000001-0CB1-41BE-8E0E-36A43E903737}"/>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65598.113110481354</c:v>
                </c:pt>
                <c:pt idx="1">
                  <c:v>116087.90858310799</c:v>
                </c:pt>
                <c:pt idx="2">
                  <c:v>160200.99651539029</c:v>
                </c:pt>
              </c:numCache>
              <c:extLst/>
            </c:numRef>
          </c:val>
          <c:extLst>
            <c:ext xmlns:c16="http://schemas.microsoft.com/office/drawing/2014/chart" uri="{C3380CC4-5D6E-409C-BE32-E72D297353CC}">
              <c16:uniqueId val="{00000002-0CB1-41BE-8E0E-36A43E903737}"/>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1-41BE-8E0E-36A43E903737}"/>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1-41BE-8E0E-36A43E903737}"/>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1-41BE-8E0E-36A43E90373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93711.590157830506</c:v>
                </c:pt>
                <c:pt idx="1">
                  <c:v>165839.86940443999</c:v>
                </c:pt>
                <c:pt idx="2">
                  <c:v>228858.56645055758</c:v>
                </c:pt>
              </c:numCache>
              <c:extLst/>
            </c:numRef>
          </c:val>
          <c:smooth val="0"/>
          <c:extLst>
            <c:ext xmlns:c16="http://schemas.microsoft.com/office/drawing/2014/chart" uri="{C3380CC4-5D6E-409C-BE32-E72D297353CC}">
              <c16:uniqueId val="{00000006-0CB1-41BE-8E0E-36A43E903737}"/>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B1-41BE-8E0E-36A43E90373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65598.113110481354</c:v>
                </c:pt>
                <c:pt idx="1">
                  <c:v>116087.90858310799</c:v>
                </c:pt>
                <c:pt idx="2">
                  <c:v>160200.99651539029</c:v>
                </c:pt>
              </c:numCache>
              <c:extLst/>
            </c:numRef>
          </c:val>
          <c:smooth val="0"/>
          <c:extLst>
            <c:ext xmlns:c16="http://schemas.microsoft.com/office/drawing/2014/chart" uri="{C3380CC4-5D6E-409C-BE32-E72D297353CC}">
              <c16:uniqueId val="{00000008-0CB1-41BE-8E0E-36A43E903737}"/>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4000">
                  <a:schemeClr val="accent6">
                    <a:lumMod val="75000"/>
                  </a:schemeClr>
                </a:gs>
              </a:gsLst>
              <a:lin ang="16200000" scaled="0"/>
            </a:gradFill>
            <a:ln>
              <a:noFill/>
            </a:ln>
            <a:effectLst/>
          </c:spPr>
          <c:invertIfNegative val="0"/>
          <c:val>
            <c:numRef>
              <c:f>'Balance Sheet'!$E$10:$G$10</c:f>
              <c:numCache>
                <c:formatCode>"$"#,##0</c:formatCode>
                <c:ptCount val="3"/>
                <c:pt idx="0">
                  <c:v>191821.88900683209</c:v>
                </c:pt>
                <c:pt idx="1">
                  <c:v>229444.88565591909</c:v>
                </c:pt>
                <c:pt idx="2">
                  <c:v>285052.2428907592</c:v>
                </c:pt>
              </c:numCache>
            </c:numRef>
          </c:val>
          <c:extLst>
            <c:ext xmlns:c16="http://schemas.microsoft.com/office/drawing/2014/chart" uri="{C3380CC4-5D6E-409C-BE32-E72D297353CC}">
              <c16:uniqueId val="{00000000-3880-4607-9EB8-A56F4178B5CE}"/>
            </c:ext>
          </c:extLst>
        </c:ser>
        <c:ser>
          <c:idx val="1"/>
          <c:order val="1"/>
          <c:tx>
            <c:strRef>
              <c:f>'Balance Sheet'!$D$15</c:f>
              <c:strCache>
                <c:ptCount val="1"/>
                <c:pt idx="0">
                  <c:v>Total Liabilities</c:v>
                </c:pt>
              </c:strCache>
            </c:strRef>
          </c:tx>
          <c:spPr>
            <a:gradFill>
              <a:gsLst>
                <a:gs pos="0">
                  <a:schemeClr val="accent1">
                    <a:lumMod val="5000"/>
                    <a:lumOff val="95000"/>
                  </a:schemeClr>
                </a:gs>
                <a:gs pos="74000">
                  <a:schemeClr val="accent2">
                    <a:lumMod val="75000"/>
                  </a:schemeClr>
                </a:gs>
              </a:gsLst>
              <a:lin ang="16200000" scaled="0"/>
            </a:gradFill>
            <a:ln>
              <a:noFill/>
            </a:ln>
            <a:effectLst/>
          </c:spPr>
          <c:invertIfNegative val="0"/>
          <c:val>
            <c:numRef>
              <c:f>'Balance Sheet'!$E$15:$G$15</c:f>
              <c:numCache>
                <c:formatCode>"$"#,##0</c:formatCode>
                <c:ptCount val="3"/>
                <c:pt idx="0">
                  <c:v>143909.411959483</c:v>
                </c:pt>
                <c:pt idx="1">
                  <c:v>136981.44778723799</c:v>
                </c:pt>
                <c:pt idx="2">
                  <c:v>129132.2350869108</c:v>
                </c:pt>
              </c:numCache>
            </c:numRef>
          </c:val>
          <c:extLst>
            <c:ext xmlns:c16="http://schemas.microsoft.com/office/drawing/2014/chart" uri="{C3380CC4-5D6E-409C-BE32-E72D297353CC}">
              <c16:uniqueId val="{00000001-3880-4607-9EB8-A56F4178B5CE}"/>
            </c:ext>
          </c:extLst>
        </c:ser>
        <c:ser>
          <c:idx val="2"/>
          <c:order val="2"/>
          <c:tx>
            <c:strRef>
              <c:f>'Balance Sheet'!$D$17</c:f>
              <c:strCache>
                <c:ptCount val="1"/>
                <c:pt idx="0">
                  <c:v>Equity</c:v>
                </c:pt>
              </c:strCache>
            </c:strRef>
          </c:tx>
          <c:spPr>
            <a:gradFill>
              <a:gsLst>
                <a:gs pos="0">
                  <a:schemeClr val="accent1">
                    <a:lumMod val="5000"/>
                    <a:lumOff val="95000"/>
                  </a:schemeClr>
                </a:gs>
                <a:gs pos="74000">
                  <a:srgbClr val="7030A0"/>
                </a:gs>
              </a:gsLst>
              <a:lin ang="16200000" scaled="0"/>
            </a:gradFill>
            <a:ln>
              <a:noFill/>
            </a:ln>
            <a:effectLst/>
          </c:spPr>
          <c:invertIfNegative val="0"/>
          <c:val>
            <c:numRef>
              <c:f>'Balance Sheet'!$E$17:$G$17</c:f>
              <c:numCache>
                <c:formatCode>"$"#,##0</c:formatCode>
                <c:ptCount val="3"/>
                <c:pt idx="0">
                  <c:v>47912.477047349093</c:v>
                </c:pt>
                <c:pt idx="1">
                  <c:v>92463.437868681096</c:v>
                </c:pt>
                <c:pt idx="2">
                  <c:v>155920.00780384839</c:v>
                </c:pt>
              </c:numCache>
            </c:numRef>
          </c:val>
          <c:extLst>
            <c:ext xmlns:c16="http://schemas.microsoft.com/office/drawing/2014/chart" uri="{C3380CC4-5D6E-409C-BE32-E72D297353CC}">
              <c16:uniqueId val="{00000002-3880-4607-9EB8-A56F4178B5CE}"/>
            </c:ext>
          </c:extLst>
        </c:ser>
        <c:dLbls>
          <c:showLegendKey val="0"/>
          <c:showVal val="0"/>
          <c:showCatName val="0"/>
          <c:showSerName val="0"/>
          <c:showPercent val="0"/>
          <c:showBubbleSize val="0"/>
        </c:dLbls>
        <c:gapWidth val="219"/>
        <c:overlap val="-27"/>
        <c:axId val="1981739184"/>
        <c:axId val="431145712"/>
      </c:barChart>
      <c:catAx>
        <c:axId val="198173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145712"/>
        <c:crosses val="autoZero"/>
        <c:auto val="1"/>
        <c:lblAlgn val="ctr"/>
        <c:lblOffset val="100"/>
        <c:noMultiLvlLbl val="0"/>
      </c:catAx>
      <c:valAx>
        <c:axId val="4311457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173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695228.74516027397</c:v>
                </c:pt>
                <c:pt idx="1">
                  <c:v>729014.60840465757</c:v>
                </c:pt>
                <c:pt idx="2">
                  <c:v>763572.85143932886</c:v>
                </c:pt>
              </c:numCache>
              <c:extLst/>
            </c:numRef>
          </c:val>
          <c:extLst>
            <c:ext xmlns:c16="http://schemas.microsoft.com/office/drawing/2014/chart" uri="{C3380CC4-5D6E-409C-BE32-E72D297353CC}">
              <c16:uniqueId val="{00000000-A60C-4D91-8A56-AE53748276AE}"/>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695228.74516027397</c:v>
                </c:pt>
                <c:pt idx="1">
                  <c:v>729014.60840465757</c:v>
                </c:pt>
                <c:pt idx="2">
                  <c:v>763572.85143932886</c:v>
                </c:pt>
              </c:numCache>
              <c:extLst/>
            </c:numRef>
          </c:val>
          <c:smooth val="0"/>
          <c:extLst>
            <c:ext xmlns:c16="http://schemas.microsoft.com/office/drawing/2014/chart" uri="{C3380CC4-5D6E-409C-BE32-E72D297353CC}">
              <c16:uniqueId val="{00000001-A60C-4D91-8A56-AE53748276AE}"/>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DB82A-3891-4BC3-88B3-5CBB32619EEB}" type="doc">
      <dgm:prSet loTypeId="urn:microsoft.com/office/officeart/2005/8/layout/orgChart1" loCatId="hierarchy" qsTypeId="urn:microsoft.com/office/officeart/2005/8/quickstyle/simple1" qsCatId="simple" csTypeId="urn:microsoft.com/office/officeart/2005/8/colors/accent1_2" csCatId="accent1" phldr="1"/>
      <dgm:spPr/>
    </dgm:pt>
    <dgm:pt modelId="{827C8CB8-5E59-46F7-A49B-9564868FDBE3}">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F133D1A7-3F2F-4588-8725-81144DBF0B0D}" type="parTrans" cxnId="{49EB7C30-A0B7-4D97-9751-C3DCD46C798B}">
      <dgm:prSet/>
      <dgm:spPr/>
    </dgm:pt>
    <dgm:pt modelId="{8E8BCE32-8270-4BCE-8131-369703E2A2B5}" type="sibTrans" cxnId="{49EB7C30-A0B7-4D97-9751-C3DCD46C798B}">
      <dgm:prSet/>
      <dgm:spPr/>
    </dgm:pt>
    <dgm:pt modelId="{952909E6-81B6-4F05-8EB4-794B09457D4A}">
      <dgm:prSet/>
      <dgm:spPr/>
      <dgm:t>
        <a:bodyPr/>
        <a:lstStyle/>
        <a:p>
          <a:pPr marR="0" algn="ctr" rtl="0"/>
          <a:r>
            <a:rPr lang="en-US" b="1" i="0" u="none" strike="noStrike" kern="100" baseline="0">
              <a:latin typeface="Calibri" panose="020F0502020204030204" pitchFamily="34" charset="0"/>
            </a:rPr>
            <a:t>Freight Manager</a:t>
          </a:r>
          <a:endParaRPr lang="en-US"/>
        </a:p>
      </dgm:t>
    </dgm:pt>
    <dgm:pt modelId="{CA25EEF1-F961-4EB4-90E2-DA0A1E6B40E2}" type="parTrans" cxnId="{61BB9871-7FFB-448A-88A7-88F770D59A21}">
      <dgm:prSet/>
      <dgm:spPr/>
    </dgm:pt>
    <dgm:pt modelId="{72B2B0A2-4A27-4138-A150-1CA54FAC4AFE}" type="sibTrans" cxnId="{61BB9871-7FFB-448A-88A7-88F770D59A21}">
      <dgm:prSet/>
      <dgm:spPr/>
    </dgm:pt>
    <dgm:pt modelId="{292022FA-583B-4A29-8DDA-73D0FE8AE3B8}">
      <dgm:prSet/>
      <dgm:spPr/>
      <dgm:t>
        <a:bodyPr/>
        <a:lstStyle/>
        <a:p>
          <a:pPr marR="0" algn="ctr" rtl="0"/>
          <a:r>
            <a:rPr lang="en-US" b="0" i="0" u="none" strike="noStrike" kern="100" baseline="0">
              <a:latin typeface="Calibri" panose="020F0502020204030204" pitchFamily="34" charset="0"/>
            </a:rPr>
            <a:t>Staff Brokers</a:t>
          </a:r>
          <a:endParaRPr lang="en-US"/>
        </a:p>
      </dgm:t>
    </dgm:pt>
    <dgm:pt modelId="{B86E42F8-CB0B-42F9-B2F1-4D6F41C16A8B}" type="parTrans" cxnId="{D9995118-749E-4509-AA1A-85FE07149420}">
      <dgm:prSet/>
      <dgm:spPr/>
    </dgm:pt>
    <dgm:pt modelId="{E7BAA05D-6844-4F42-8513-18C2417C79AB}" type="sibTrans" cxnId="{D9995118-749E-4509-AA1A-85FE07149420}">
      <dgm:prSet/>
      <dgm:spPr/>
    </dgm:pt>
    <dgm:pt modelId="{DFB20C62-FE29-4ED3-A866-339F46A3BE31}">
      <dgm:prSet/>
      <dgm:spPr/>
      <dgm:t>
        <a:bodyPr/>
        <a:lstStyle/>
        <a:p>
          <a:pPr marR="0" algn="ctr" rtl="0"/>
          <a:r>
            <a:rPr lang="en-US" b="1" i="0" u="none" strike="noStrike" kern="100" baseline="0">
              <a:latin typeface="Calibri" panose="020F0502020204030204" pitchFamily="34" charset="0"/>
            </a:rPr>
            <a:t>Administrative Staff</a:t>
          </a:r>
        </a:p>
      </dgm:t>
    </dgm:pt>
    <dgm:pt modelId="{965E029F-A568-4133-9812-DF29EA373D82}" type="parTrans" cxnId="{9B5BE6F8-5798-4799-8D81-F297C2D2897A}">
      <dgm:prSet/>
      <dgm:spPr/>
    </dgm:pt>
    <dgm:pt modelId="{F6822F61-CD7B-448C-86F3-51E3BD1D4FAB}" type="sibTrans" cxnId="{9B5BE6F8-5798-4799-8D81-F297C2D2897A}">
      <dgm:prSet/>
      <dgm:spPr/>
    </dgm:pt>
    <dgm:pt modelId="{08F85811-B68A-4103-9213-A644BCC2F5D2}">
      <dgm:prSet/>
      <dgm:spPr/>
      <dgm:t>
        <a:bodyPr/>
        <a:lstStyle/>
        <a:p>
          <a:pPr marR="0" algn="ctr" rtl="0"/>
          <a:r>
            <a:rPr lang="en-US" b="0" i="0" u="none" strike="noStrike" kern="100" baseline="0">
              <a:latin typeface="Calibri" panose="020F0502020204030204" pitchFamily="34" charset="0"/>
            </a:rPr>
            <a:t>Accountant</a:t>
          </a:r>
          <a:endParaRPr lang="en-US"/>
        </a:p>
      </dgm:t>
    </dgm:pt>
    <dgm:pt modelId="{AD8C89A3-48F8-4D6C-9EC1-4D29996399BC}" type="parTrans" cxnId="{BD21628D-26F6-43CB-8640-754EBE0E2234}">
      <dgm:prSet/>
      <dgm:spPr/>
    </dgm:pt>
    <dgm:pt modelId="{DEE1734E-DE94-4BAE-92C8-BE4B9740057C}" type="sibTrans" cxnId="{BD21628D-26F6-43CB-8640-754EBE0E2234}">
      <dgm:prSet/>
      <dgm:spPr/>
    </dgm:pt>
    <dgm:pt modelId="{EB82C7DD-FDA1-4C32-B3B4-63CAA4F9B052}" type="pres">
      <dgm:prSet presAssocID="{F7DDB82A-3891-4BC3-88B3-5CBB32619EEB}" presName="hierChild1" presStyleCnt="0">
        <dgm:presLayoutVars>
          <dgm:orgChart val="1"/>
          <dgm:chPref val="1"/>
          <dgm:dir/>
          <dgm:animOne val="branch"/>
          <dgm:animLvl val="lvl"/>
          <dgm:resizeHandles/>
        </dgm:presLayoutVars>
      </dgm:prSet>
      <dgm:spPr/>
    </dgm:pt>
    <dgm:pt modelId="{C4813EC8-0EED-44EE-9A0F-59F41C2B5AF2}" type="pres">
      <dgm:prSet presAssocID="{827C8CB8-5E59-46F7-A49B-9564868FDBE3}" presName="hierRoot1" presStyleCnt="0">
        <dgm:presLayoutVars>
          <dgm:hierBranch/>
        </dgm:presLayoutVars>
      </dgm:prSet>
      <dgm:spPr/>
    </dgm:pt>
    <dgm:pt modelId="{AFF332CC-303C-4222-A8CD-895036CE7B8D}" type="pres">
      <dgm:prSet presAssocID="{827C8CB8-5E59-46F7-A49B-9564868FDBE3}" presName="rootComposite1" presStyleCnt="0"/>
      <dgm:spPr/>
    </dgm:pt>
    <dgm:pt modelId="{CAEBEEB2-4631-48AB-B016-050F314FE0E6}" type="pres">
      <dgm:prSet presAssocID="{827C8CB8-5E59-46F7-A49B-9564868FDBE3}" presName="rootText1" presStyleLbl="node0" presStyleIdx="0" presStyleCnt="1">
        <dgm:presLayoutVars>
          <dgm:chPref val="3"/>
        </dgm:presLayoutVars>
      </dgm:prSet>
      <dgm:spPr/>
    </dgm:pt>
    <dgm:pt modelId="{CB0ADC68-EF05-45AA-A5A7-F9897CDC92FA}" type="pres">
      <dgm:prSet presAssocID="{827C8CB8-5E59-46F7-A49B-9564868FDBE3}" presName="rootConnector1" presStyleLbl="node1" presStyleIdx="0" presStyleCnt="0"/>
      <dgm:spPr/>
    </dgm:pt>
    <dgm:pt modelId="{16E3C4A8-4857-4D4A-83EF-1F022A67DB53}" type="pres">
      <dgm:prSet presAssocID="{827C8CB8-5E59-46F7-A49B-9564868FDBE3}" presName="hierChild2" presStyleCnt="0"/>
      <dgm:spPr/>
    </dgm:pt>
    <dgm:pt modelId="{28901C25-B44B-4B03-AE6A-2D2F229A791E}" type="pres">
      <dgm:prSet presAssocID="{CA25EEF1-F961-4EB4-90E2-DA0A1E6B40E2}" presName="Name35" presStyleLbl="parChTrans1D2" presStyleIdx="0" presStyleCnt="2"/>
      <dgm:spPr/>
    </dgm:pt>
    <dgm:pt modelId="{DBD14959-2297-49EA-9C54-5BE01B2F674B}" type="pres">
      <dgm:prSet presAssocID="{952909E6-81B6-4F05-8EB4-794B09457D4A}" presName="hierRoot2" presStyleCnt="0">
        <dgm:presLayoutVars>
          <dgm:hierBranch val="r"/>
        </dgm:presLayoutVars>
      </dgm:prSet>
      <dgm:spPr/>
    </dgm:pt>
    <dgm:pt modelId="{6D42A2E3-EC18-439A-B36F-15FAB4A798CC}" type="pres">
      <dgm:prSet presAssocID="{952909E6-81B6-4F05-8EB4-794B09457D4A}" presName="rootComposite" presStyleCnt="0"/>
      <dgm:spPr/>
    </dgm:pt>
    <dgm:pt modelId="{50141BDF-1722-4999-BB84-E9B18B51217D}" type="pres">
      <dgm:prSet presAssocID="{952909E6-81B6-4F05-8EB4-794B09457D4A}" presName="rootText" presStyleLbl="node2" presStyleIdx="0" presStyleCnt="2">
        <dgm:presLayoutVars>
          <dgm:chPref val="3"/>
        </dgm:presLayoutVars>
      </dgm:prSet>
      <dgm:spPr/>
    </dgm:pt>
    <dgm:pt modelId="{1F42D516-0E74-4C53-9FE3-A639DD178C7B}" type="pres">
      <dgm:prSet presAssocID="{952909E6-81B6-4F05-8EB4-794B09457D4A}" presName="rootConnector" presStyleLbl="node2" presStyleIdx="0" presStyleCnt="2"/>
      <dgm:spPr/>
    </dgm:pt>
    <dgm:pt modelId="{3E8CE2B5-92DD-4EE4-8CF3-4D9EDF9D873C}" type="pres">
      <dgm:prSet presAssocID="{952909E6-81B6-4F05-8EB4-794B09457D4A}" presName="hierChild4" presStyleCnt="0"/>
      <dgm:spPr/>
    </dgm:pt>
    <dgm:pt modelId="{20876565-2FCD-40E4-A372-92992E8AC1E9}" type="pres">
      <dgm:prSet presAssocID="{B86E42F8-CB0B-42F9-B2F1-4D6F41C16A8B}" presName="Name50" presStyleLbl="parChTrans1D3" presStyleIdx="0" presStyleCnt="2"/>
      <dgm:spPr/>
    </dgm:pt>
    <dgm:pt modelId="{33A1542A-323E-420B-9937-A8CCAB7BF96B}" type="pres">
      <dgm:prSet presAssocID="{292022FA-583B-4A29-8DDA-73D0FE8AE3B8}" presName="hierRoot2" presStyleCnt="0">
        <dgm:presLayoutVars>
          <dgm:hierBranch val="r"/>
        </dgm:presLayoutVars>
      </dgm:prSet>
      <dgm:spPr/>
    </dgm:pt>
    <dgm:pt modelId="{63A6581A-11A9-4777-81D5-14AA6C500FE6}" type="pres">
      <dgm:prSet presAssocID="{292022FA-583B-4A29-8DDA-73D0FE8AE3B8}" presName="rootComposite" presStyleCnt="0"/>
      <dgm:spPr/>
    </dgm:pt>
    <dgm:pt modelId="{966BD6C3-544D-4243-99D7-45764804F5C7}" type="pres">
      <dgm:prSet presAssocID="{292022FA-583B-4A29-8DDA-73D0FE8AE3B8}" presName="rootText" presStyleLbl="node3" presStyleIdx="0" presStyleCnt="2">
        <dgm:presLayoutVars>
          <dgm:chPref val="3"/>
        </dgm:presLayoutVars>
      </dgm:prSet>
      <dgm:spPr/>
    </dgm:pt>
    <dgm:pt modelId="{951C7019-F11D-4DDE-937A-B30EB6B22590}" type="pres">
      <dgm:prSet presAssocID="{292022FA-583B-4A29-8DDA-73D0FE8AE3B8}" presName="rootConnector" presStyleLbl="node3" presStyleIdx="0" presStyleCnt="2"/>
      <dgm:spPr/>
    </dgm:pt>
    <dgm:pt modelId="{60DE0432-A078-4BD9-8031-7C93837879B3}" type="pres">
      <dgm:prSet presAssocID="{292022FA-583B-4A29-8DDA-73D0FE8AE3B8}" presName="hierChild4" presStyleCnt="0"/>
      <dgm:spPr/>
    </dgm:pt>
    <dgm:pt modelId="{25703D3A-8E45-411E-B917-609FD64E4AB3}" type="pres">
      <dgm:prSet presAssocID="{292022FA-583B-4A29-8DDA-73D0FE8AE3B8}" presName="hierChild5" presStyleCnt="0"/>
      <dgm:spPr/>
    </dgm:pt>
    <dgm:pt modelId="{10F119CA-09D6-4B41-A970-BBFB66F04844}" type="pres">
      <dgm:prSet presAssocID="{952909E6-81B6-4F05-8EB4-794B09457D4A}" presName="hierChild5" presStyleCnt="0"/>
      <dgm:spPr/>
    </dgm:pt>
    <dgm:pt modelId="{1AAB270B-7882-4089-BBE5-DA51CF499330}" type="pres">
      <dgm:prSet presAssocID="{965E029F-A568-4133-9812-DF29EA373D82}" presName="Name35" presStyleLbl="parChTrans1D2" presStyleIdx="1" presStyleCnt="2"/>
      <dgm:spPr/>
    </dgm:pt>
    <dgm:pt modelId="{36B32D02-CFE1-4D19-B53F-CA97DA3DFF02}" type="pres">
      <dgm:prSet presAssocID="{DFB20C62-FE29-4ED3-A866-339F46A3BE31}" presName="hierRoot2" presStyleCnt="0">
        <dgm:presLayoutVars>
          <dgm:hierBranch val="r"/>
        </dgm:presLayoutVars>
      </dgm:prSet>
      <dgm:spPr/>
    </dgm:pt>
    <dgm:pt modelId="{489DF6FF-B859-4E02-A4E8-0359181EA516}" type="pres">
      <dgm:prSet presAssocID="{DFB20C62-FE29-4ED3-A866-339F46A3BE31}" presName="rootComposite" presStyleCnt="0"/>
      <dgm:spPr/>
    </dgm:pt>
    <dgm:pt modelId="{351D58B9-AFAB-46F7-82A9-53E0E32A8F23}" type="pres">
      <dgm:prSet presAssocID="{DFB20C62-FE29-4ED3-A866-339F46A3BE31}" presName="rootText" presStyleLbl="node2" presStyleIdx="1" presStyleCnt="2">
        <dgm:presLayoutVars>
          <dgm:chPref val="3"/>
        </dgm:presLayoutVars>
      </dgm:prSet>
      <dgm:spPr/>
    </dgm:pt>
    <dgm:pt modelId="{8CB01482-284D-4838-9C0B-CBFD629D2358}" type="pres">
      <dgm:prSet presAssocID="{DFB20C62-FE29-4ED3-A866-339F46A3BE31}" presName="rootConnector" presStyleLbl="node2" presStyleIdx="1" presStyleCnt="2"/>
      <dgm:spPr/>
    </dgm:pt>
    <dgm:pt modelId="{CEBD67A6-24B1-4F9A-9863-66A4C9989621}" type="pres">
      <dgm:prSet presAssocID="{DFB20C62-FE29-4ED3-A866-339F46A3BE31}" presName="hierChild4" presStyleCnt="0"/>
      <dgm:spPr/>
    </dgm:pt>
    <dgm:pt modelId="{E2D3F25D-C0FC-4F0C-A5E7-FB3BFB34A33B}" type="pres">
      <dgm:prSet presAssocID="{AD8C89A3-48F8-4D6C-9EC1-4D29996399BC}" presName="Name50" presStyleLbl="parChTrans1D3" presStyleIdx="1" presStyleCnt="2"/>
      <dgm:spPr/>
    </dgm:pt>
    <dgm:pt modelId="{655A7FF7-4ADB-44B8-BAE5-D423C9B12487}" type="pres">
      <dgm:prSet presAssocID="{08F85811-B68A-4103-9213-A644BCC2F5D2}" presName="hierRoot2" presStyleCnt="0">
        <dgm:presLayoutVars>
          <dgm:hierBranch val="r"/>
        </dgm:presLayoutVars>
      </dgm:prSet>
      <dgm:spPr/>
    </dgm:pt>
    <dgm:pt modelId="{06C5FFC5-2436-461D-8F0B-58E1B6D1391B}" type="pres">
      <dgm:prSet presAssocID="{08F85811-B68A-4103-9213-A644BCC2F5D2}" presName="rootComposite" presStyleCnt="0"/>
      <dgm:spPr/>
    </dgm:pt>
    <dgm:pt modelId="{EAA74F61-573C-46F8-9E70-6C9A4DFB401F}" type="pres">
      <dgm:prSet presAssocID="{08F85811-B68A-4103-9213-A644BCC2F5D2}" presName="rootText" presStyleLbl="node3" presStyleIdx="1" presStyleCnt="2">
        <dgm:presLayoutVars>
          <dgm:chPref val="3"/>
        </dgm:presLayoutVars>
      </dgm:prSet>
      <dgm:spPr/>
    </dgm:pt>
    <dgm:pt modelId="{B18410D5-E5BE-450B-A14B-96D32CD83BDA}" type="pres">
      <dgm:prSet presAssocID="{08F85811-B68A-4103-9213-A644BCC2F5D2}" presName="rootConnector" presStyleLbl="node3" presStyleIdx="1" presStyleCnt="2"/>
      <dgm:spPr/>
    </dgm:pt>
    <dgm:pt modelId="{788E1AD0-CE19-4C35-8569-12152CD3D025}" type="pres">
      <dgm:prSet presAssocID="{08F85811-B68A-4103-9213-A644BCC2F5D2}" presName="hierChild4" presStyleCnt="0"/>
      <dgm:spPr/>
    </dgm:pt>
    <dgm:pt modelId="{3DAA599D-FE13-466C-929E-F61BD55BB93D}" type="pres">
      <dgm:prSet presAssocID="{08F85811-B68A-4103-9213-A644BCC2F5D2}" presName="hierChild5" presStyleCnt="0"/>
      <dgm:spPr/>
    </dgm:pt>
    <dgm:pt modelId="{56469BC8-AD2B-4CD6-B990-273BE22C5C7D}" type="pres">
      <dgm:prSet presAssocID="{DFB20C62-FE29-4ED3-A866-339F46A3BE31}" presName="hierChild5" presStyleCnt="0"/>
      <dgm:spPr/>
    </dgm:pt>
    <dgm:pt modelId="{3844DC8A-5091-423B-894B-1118F6099D60}" type="pres">
      <dgm:prSet presAssocID="{827C8CB8-5E59-46F7-A49B-9564868FDBE3}" presName="hierChild3" presStyleCnt="0"/>
      <dgm:spPr/>
    </dgm:pt>
  </dgm:ptLst>
  <dgm:cxnLst>
    <dgm:cxn modelId="{2B728911-9FB6-4705-BB6A-81AE2F00A397}" type="presOf" srcId="{827C8CB8-5E59-46F7-A49B-9564868FDBE3}" destId="{CAEBEEB2-4631-48AB-B016-050F314FE0E6}" srcOrd="0" destOrd="0" presId="urn:microsoft.com/office/officeart/2005/8/layout/orgChart1"/>
    <dgm:cxn modelId="{5037A913-C484-4C34-86A9-01E82CE77DF4}" type="presOf" srcId="{B86E42F8-CB0B-42F9-B2F1-4D6F41C16A8B}" destId="{20876565-2FCD-40E4-A372-92992E8AC1E9}" srcOrd="0" destOrd="0" presId="urn:microsoft.com/office/officeart/2005/8/layout/orgChart1"/>
    <dgm:cxn modelId="{DDA49E16-9066-4632-AA03-0DB4F46A935B}" type="presOf" srcId="{952909E6-81B6-4F05-8EB4-794B09457D4A}" destId="{1F42D516-0E74-4C53-9FE3-A639DD178C7B}" srcOrd="1" destOrd="0" presId="urn:microsoft.com/office/officeart/2005/8/layout/orgChart1"/>
    <dgm:cxn modelId="{D9995118-749E-4509-AA1A-85FE07149420}" srcId="{952909E6-81B6-4F05-8EB4-794B09457D4A}" destId="{292022FA-583B-4A29-8DDA-73D0FE8AE3B8}" srcOrd="0" destOrd="0" parTransId="{B86E42F8-CB0B-42F9-B2F1-4D6F41C16A8B}" sibTransId="{E7BAA05D-6844-4F42-8513-18C2417C79AB}"/>
    <dgm:cxn modelId="{269F2C1D-E9B7-4EDC-BF4D-DF9F6D3BEA0E}" type="presOf" srcId="{AD8C89A3-48F8-4D6C-9EC1-4D29996399BC}" destId="{E2D3F25D-C0FC-4F0C-A5E7-FB3BFB34A33B}" srcOrd="0" destOrd="0" presId="urn:microsoft.com/office/officeart/2005/8/layout/orgChart1"/>
    <dgm:cxn modelId="{49EB7C30-A0B7-4D97-9751-C3DCD46C798B}" srcId="{F7DDB82A-3891-4BC3-88B3-5CBB32619EEB}" destId="{827C8CB8-5E59-46F7-A49B-9564868FDBE3}" srcOrd="0" destOrd="0" parTransId="{F133D1A7-3F2F-4588-8725-81144DBF0B0D}" sibTransId="{8E8BCE32-8270-4BCE-8131-369703E2A2B5}"/>
    <dgm:cxn modelId="{A6435839-DF5B-41A2-9B09-55B15E6460CA}" type="presOf" srcId="{CA25EEF1-F961-4EB4-90E2-DA0A1E6B40E2}" destId="{28901C25-B44B-4B03-AE6A-2D2F229A791E}" srcOrd="0" destOrd="0" presId="urn:microsoft.com/office/officeart/2005/8/layout/orgChart1"/>
    <dgm:cxn modelId="{4CD11247-C5E0-47DC-97F9-5D774579DC75}" type="presOf" srcId="{827C8CB8-5E59-46F7-A49B-9564868FDBE3}" destId="{CB0ADC68-EF05-45AA-A5A7-F9897CDC92FA}" srcOrd="1" destOrd="0" presId="urn:microsoft.com/office/officeart/2005/8/layout/orgChart1"/>
    <dgm:cxn modelId="{61BB9871-7FFB-448A-88A7-88F770D59A21}" srcId="{827C8CB8-5E59-46F7-A49B-9564868FDBE3}" destId="{952909E6-81B6-4F05-8EB4-794B09457D4A}" srcOrd="0" destOrd="0" parTransId="{CA25EEF1-F961-4EB4-90E2-DA0A1E6B40E2}" sibTransId="{72B2B0A2-4A27-4138-A150-1CA54FAC4AFE}"/>
    <dgm:cxn modelId="{BD21628D-26F6-43CB-8640-754EBE0E2234}" srcId="{DFB20C62-FE29-4ED3-A866-339F46A3BE31}" destId="{08F85811-B68A-4103-9213-A644BCC2F5D2}" srcOrd="0" destOrd="0" parTransId="{AD8C89A3-48F8-4D6C-9EC1-4D29996399BC}" sibTransId="{DEE1734E-DE94-4BAE-92C8-BE4B9740057C}"/>
    <dgm:cxn modelId="{6840888D-E0D1-48AB-9EB3-43F920E013A6}" type="presOf" srcId="{952909E6-81B6-4F05-8EB4-794B09457D4A}" destId="{50141BDF-1722-4999-BB84-E9B18B51217D}" srcOrd="0" destOrd="0" presId="urn:microsoft.com/office/officeart/2005/8/layout/orgChart1"/>
    <dgm:cxn modelId="{3CCCD89E-B992-4661-85D2-E79AD4CC999F}" type="presOf" srcId="{965E029F-A568-4133-9812-DF29EA373D82}" destId="{1AAB270B-7882-4089-BBE5-DA51CF499330}" srcOrd="0" destOrd="0" presId="urn:microsoft.com/office/officeart/2005/8/layout/orgChart1"/>
    <dgm:cxn modelId="{6CFA40B5-8C48-4FB0-9CFE-E3C165BF0291}" type="presOf" srcId="{DFB20C62-FE29-4ED3-A866-339F46A3BE31}" destId="{8CB01482-284D-4838-9C0B-CBFD629D2358}" srcOrd="1" destOrd="0" presId="urn:microsoft.com/office/officeart/2005/8/layout/orgChart1"/>
    <dgm:cxn modelId="{9E3064C2-28CF-4408-9C83-76C9E234C379}" type="presOf" srcId="{F7DDB82A-3891-4BC3-88B3-5CBB32619EEB}" destId="{EB82C7DD-FDA1-4C32-B3B4-63CAA4F9B052}" srcOrd="0" destOrd="0" presId="urn:microsoft.com/office/officeart/2005/8/layout/orgChart1"/>
    <dgm:cxn modelId="{C77F30C7-890E-4CF6-B695-7D5F0D3DD8BA}" type="presOf" srcId="{292022FA-583B-4A29-8DDA-73D0FE8AE3B8}" destId="{951C7019-F11D-4DDE-937A-B30EB6B22590}" srcOrd="1" destOrd="0" presId="urn:microsoft.com/office/officeart/2005/8/layout/orgChart1"/>
    <dgm:cxn modelId="{4AF00BCF-BD1D-4134-ABE1-DC4337ED5860}" type="presOf" srcId="{08F85811-B68A-4103-9213-A644BCC2F5D2}" destId="{EAA74F61-573C-46F8-9E70-6C9A4DFB401F}" srcOrd="0" destOrd="0" presId="urn:microsoft.com/office/officeart/2005/8/layout/orgChart1"/>
    <dgm:cxn modelId="{210BD3D4-B232-41BE-A46E-6591D1E8674C}" type="presOf" srcId="{292022FA-583B-4A29-8DDA-73D0FE8AE3B8}" destId="{966BD6C3-544D-4243-99D7-45764804F5C7}" srcOrd="0" destOrd="0" presId="urn:microsoft.com/office/officeart/2005/8/layout/orgChart1"/>
    <dgm:cxn modelId="{21E11CDF-FDEE-4D9A-B024-6876BEBFFBD2}" type="presOf" srcId="{08F85811-B68A-4103-9213-A644BCC2F5D2}" destId="{B18410D5-E5BE-450B-A14B-96D32CD83BDA}" srcOrd="1" destOrd="0" presId="urn:microsoft.com/office/officeart/2005/8/layout/orgChart1"/>
    <dgm:cxn modelId="{F23F59F4-001A-4416-B5C3-307F33D4ADDD}" type="presOf" srcId="{DFB20C62-FE29-4ED3-A866-339F46A3BE31}" destId="{351D58B9-AFAB-46F7-82A9-53E0E32A8F23}" srcOrd="0" destOrd="0" presId="urn:microsoft.com/office/officeart/2005/8/layout/orgChart1"/>
    <dgm:cxn modelId="{9B5BE6F8-5798-4799-8D81-F297C2D2897A}" srcId="{827C8CB8-5E59-46F7-A49B-9564868FDBE3}" destId="{DFB20C62-FE29-4ED3-A866-339F46A3BE31}" srcOrd="1" destOrd="0" parTransId="{965E029F-A568-4133-9812-DF29EA373D82}" sibTransId="{F6822F61-CD7B-448C-86F3-51E3BD1D4FAB}"/>
    <dgm:cxn modelId="{F30D06C2-D139-4B8D-8920-E16CD099045C}" type="presParOf" srcId="{EB82C7DD-FDA1-4C32-B3B4-63CAA4F9B052}" destId="{C4813EC8-0EED-44EE-9A0F-59F41C2B5AF2}" srcOrd="0" destOrd="0" presId="urn:microsoft.com/office/officeart/2005/8/layout/orgChart1"/>
    <dgm:cxn modelId="{122E8409-197E-49CA-8217-199A6D70013E}" type="presParOf" srcId="{C4813EC8-0EED-44EE-9A0F-59F41C2B5AF2}" destId="{AFF332CC-303C-4222-A8CD-895036CE7B8D}" srcOrd="0" destOrd="0" presId="urn:microsoft.com/office/officeart/2005/8/layout/orgChart1"/>
    <dgm:cxn modelId="{05160CC1-4361-4AF7-A1F2-F8A02FA42CBA}" type="presParOf" srcId="{AFF332CC-303C-4222-A8CD-895036CE7B8D}" destId="{CAEBEEB2-4631-48AB-B016-050F314FE0E6}" srcOrd="0" destOrd="0" presId="urn:microsoft.com/office/officeart/2005/8/layout/orgChart1"/>
    <dgm:cxn modelId="{3AEB8190-3C63-4315-9835-09EB5D0FA75A}" type="presParOf" srcId="{AFF332CC-303C-4222-A8CD-895036CE7B8D}" destId="{CB0ADC68-EF05-45AA-A5A7-F9897CDC92FA}" srcOrd="1" destOrd="0" presId="urn:microsoft.com/office/officeart/2005/8/layout/orgChart1"/>
    <dgm:cxn modelId="{0384E8AD-3D92-451B-B0D6-EF79E5DA67A7}" type="presParOf" srcId="{C4813EC8-0EED-44EE-9A0F-59F41C2B5AF2}" destId="{16E3C4A8-4857-4D4A-83EF-1F022A67DB53}" srcOrd="1" destOrd="0" presId="urn:microsoft.com/office/officeart/2005/8/layout/orgChart1"/>
    <dgm:cxn modelId="{ABF0AD68-7C0E-4606-956D-0E1B90A7740A}" type="presParOf" srcId="{16E3C4A8-4857-4D4A-83EF-1F022A67DB53}" destId="{28901C25-B44B-4B03-AE6A-2D2F229A791E}" srcOrd="0" destOrd="0" presId="urn:microsoft.com/office/officeart/2005/8/layout/orgChart1"/>
    <dgm:cxn modelId="{A8E9874A-8A82-475E-B41C-57104087E5F5}" type="presParOf" srcId="{16E3C4A8-4857-4D4A-83EF-1F022A67DB53}" destId="{DBD14959-2297-49EA-9C54-5BE01B2F674B}" srcOrd="1" destOrd="0" presId="urn:microsoft.com/office/officeart/2005/8/layout/orgChart1"/>
    <dgm:cxn modelId="{9D4EB16D-1BD0-4A99-84FE-74A64DCB8606}" type="presParOf" srcId="{DBD14959-2297-49EA-9C54-5BE01B2F674B}" destId="{6D42A2E3-EC18-439A-B36F-15FAB4A798CC}" srcOrd="0" destOrd="0" presId="urn:microsoft.com/office/officeart/2005/8/layout/orgChart1"/>
    <dgm:cxn modelId="{FE170E07-72A3-4DB8-AEC4-57E1B082E6E5}" type="presParOf" srcId="{6D42A2E3-EC18-439A-B36F-15FAB4A798CC}" destId="{50141BDF-1722-4999-BB84-E9B18B51217D}" srcOrd="0" destOrd="0" presId="urn:microsoft.com/office/officeart/2005/8/layout/orgChart1"/>
    <dgm:cxn modelId="{566D1F81-B4B2-4D25-B883-02ED2AF84EE4}" type="presParOf" srcId="{6D42A2E3-EC18-439A-B36F-15FAB4A798CC}" destId="{1F42D516-0E74-4C53-9FE3-A639DD178C7B}" srcOrd="1" destOrd="0" presId="urn:microsoft.com/office/officeart/2005/8/layout/orgChart1"/>
    <dgm:cxn modelId="{5E3F0FFD-2B00-479D-8B01-B663D57DE6FB}" type="presParOf" srcId="{DBD14959-2297-49EA-9C54-5BE01B2F674B}" destId="{3E8CE2B5-92DD-4EE4-8CF3-4D9EDF9D873C}" srcOrd="1" destOrd="0" presId="urn:microsoft.com/office/officeart/2005/8/layout/orgChart1"/>
    <dgm:cxn modelId="{0C1E415B-8774-46B0-8F0A-DFC6DCFA032B}" type="presParOf" srcId="{3E8CE2B5-92DD-4EE4-8CF3-4D9EDF9D873C}" destId="{20876565-2FCD-40E4-A372-92992E8AC1E9}" srcOrd="0" destOrd="0" presId="urn:microsoft.com/office/officeart/2005/8/layout/orgChart1"/>
    <dgm:cxn modelId="{BA4FB323-AA22-41E1-A509-5C62AA213F26}" type="presParOf" srcId="{3E8CE2B5-92DD-4EE4-8CF3-4D9EDF9D873C}" destId="{33A1542A-323E-420B-9937-A8CCAB7BF96B}" srcOrd="1" destOrd="0" presId="urn:microsoft.com/office/officeart/2005/8/layout/orgChart1"/>
    <dgm:cxn modelId="{33E6E43B-4F69-41A9-ADDF-62AFFF452EF7}" type="presParOf" srcId="{33A1542A-323E-420B-9937-A8CCAB7BF96B}" destId="{63A6581A-11A9-4777-81D5-14AA6C500FE6}" srcOrd="0" destOrd="0" presId="urn:microsoft.com/office/officeart/2005/8/layout/orgChart1"/>
    <dgm:cxn modelId="{7872FA62-C85F-479E-A629-1770CB55BEBA}" type="presParOf" srcId="{63A6581A-11A9-4777-81D5-14AA6C500FE6}" destId="{966BD6C3-544D-4243-99D7-45764804F5C7}" srcOrd="0" destOrd="0" presId="urn:microsoft.com/office/officeart/2005/8/layout/orgChart1"/>
    <dgm:cxn modelId="{AB3E5B94-5762-4614-B754-C70396EE9000}" type="presParOf" srcId="{63A6581A-11A9-4777-81D5-14AA6C500FE6}" destId="{951C7019-F11D-4DDE-937A-B30EB6B22590}" srcOrd="1" destOrd="0" presId="urn:microsoft.com/office/officeart/2005/8/layout/orgChart1"/>
    <dgm:cxn modelId="{FC7CBAD6-2B69-47F5-B8E9-00DF1C61CE9F}" type="presParOf" srcId="{33A1542A-323E-420B-9937-A8CCAB7BF96B}" destId="{60DE0432-A078-4BD9-8031-7C93837879B3}" srcOrd="1" destOrd="0" presId="urn:microsoft.com/office/officeart/2005/8/layout/orgChart1"/>
    <dgm:cxn modelId="{AD4DC946-43D9-4A01-9D9C-81A930B87003}" type="presParOf" srcId="{33A1542A-323E-420B-9937-A8CCAB7BF96B}" destId="{25703D3A-8E45-411E-B917-609FD64E4AB3}" srcOrd="2" destOrd="0" presId="urn:microsoft.com/office/officeart/2005/8/layout/orgChart1"/>
    <dgm:cxn modelId="{89BBEC9E-608B-4616-A8AC-6910924661C2}" type="presParOf" srcId="{DBD14959-2297-49EA-9C54-5BE01B2F674B}" destId="{10F119CA-09D6-4B41-A970-BBFB66F04844}" srcOrd="2" destOrd="0" presId="urn:microsoft.com/office/officeart/2005/8/layout/orgChart1"/>
    <dgm:cxn modelId="{711C5D71-8916-43E4-A46C-D3209F44523F}" type="presParOf" srcId="{16E3C4A8-4857-4D4A-83EF-1F022A67DB53}" destId="{1AAB270B-7882-4089-BBE5-DA51CF499330}" srcOrd="2" destOrd="0" presId="urn:microsoft.com/office/officeart/2005/8/layout/orgChart1"/>
    <dgm:cxn modelId="{E3B90079-68C1-4E61-9C4D-D351B08F9E41}" type="presParOf" srcId="{16E3C4A8-4857-4D4A-83EF-1F022A67DB53}" destId="{36B32D02-CFE1-4D19-B53F-CA97DA3DFF02}" srcOrd="3" destOrd="0" presId="urn:microsoft.com/office/officeart/2005/8/layout/orgChart1"/>
    <dgm:cxn modelId="{1FD92A3C-4B04-48F9-890F-A64D530FE9B7}" type="presParOf" srcId="{36B32D02-CFE1-4D19-B53F-CA97DA3DFF02}" destId="{489DF6FF-B859-4E02-A4E8-0359181EA516}" srcOrd="0" destOrd="0" presId="urn:microsoft.com/office/officeart/2005/8/layout/orgChart1"/>
    <dgm:cxn modelId="{3DEA98ED-8370-4313-BCBB-ADDFC8C522BA}" type="presParOf" srcId="{489DF6FF-B859-4E02-A4E8-0359181EA516}" destId="{351D58B9-AFAB-46F7-82A9-53E0E32A8F23}" srcOrd="0" destOrd="0" presId="urn:microsoft.com/office/officeart/2005/8/layout/orgChart1"/>
    <dgm:cxn modelId="{BF50E087-0134-4971-A98B-F79A74001AB6}" type="presParOf" srcId="{489DF6FF-B859-4E02-A4E8-0359181EA516}" destId="{8CB01482-284D-4838-9C0B-CBFD629D2358}" srcOrd="1" destOrd="0" presId="urn:microsoft.com/office/officeart/2005/8/layout/orgChart1"/>
    <dgm:cxn modelId="{5F0F0A14-F384-4C63-965A-B6714F14B910}" type="presParOf" srcId="{36B32D02-CFE1-4D19-B53F-CA97DA3DFF02}" destId="{CEBD67A6-24B1-4F9A-9863-66A4C9989621}" srcOrd="1" destOrd="0" presId="urn:microsoft.com/office/officeart/2005/8/layout/orgChart1"/>
    <dgm:cxn modelId="{C10751AF-B852-459D-99F2-1B643867F1A5}" type="presParOf" srcId="{CEBD67A6-24B1-4F9A-9863-66A4C9989621}" destId="{E2D3F25D-C0FC-4F0C-A5E7-FB3BFB34A33B}" srcOrd="0" destOrd="0" presId="urn:microsoft.com/office/officeart/2005/8/layout/orgChart1"/>
    <dgm:cxn modelId="{3EBBF921-1042-488C-82A5-0497DD76F4F3}" type="presParOf" srcId="{CEBD67A6-24B1-4F9A-9863-66A4C9989621}" destId="{655A7FF7-4ADB-44B8-BAE5-D423C9B12487}" srcOrd="1" destOrd="0" presId="urn:microsoft.com/office/officeart/2005/8/layout/orgChart1"/>
    <dgm:cxn modelId="{78D8C8E1-B73C-4FF7-8299-D9C24CF358D1}" type="presParOf" srcId="{655A7FF7-4ADB-44B8-BAE5-D423C9B12487}" destId="{06C5FFC5-2436-461D-8F0B-58E1B6D1391B}" srcOrd="0" destOrd="0" presId="urn:microsoft.com/office/officeart/2005/8/layout/orgChart1"/>
    <dgm:cxn modelId="{9701C079-1979-4357-877C-9B4221F01575}" type="presParOf" srcId="{06C5FFC5-2436-461D-8F0B-58E1B6D1391B}" destId="{EAA74F61-573C-46F8-9E70-6C9A4DFB401F}" srcOrd="0" destOrd="0" presId="urn:microsoft.com/office/officeart/2005/8/layout/orgChart1"/>
    <dgm:cxn modelId="{23D9BC4D-92F5-4622-B9DF-E03A9127378F}" type="presParOf" srcId="{06C5FFC5-2436-461D-8F0B-58E1B6D1391B}" destId="{B18410D5-E5BE-450B-A14B-96D32CD83BDA}" srcOrd="1" destOrd="0" presId="urn:microsoft.com/office/officeart/2005/8/layout/orgChart1"/>
    <dgm:cxn modelId="{154F82C7-D85D-4BDD-AA29-94623F6BD576}" type="presParOf" srcId="{655A7FF7-4ADB-44B8-BAE5-D423C9B12487}" destId="{788E1AD0-CE19-4C35-8569-12152CD3D025}" srcOrd="1" destOrd="0" presId="urn:microsoft.com/office/officeart/2005/8/layout/orgChart1"/>
    <dgm:cxn modelId="{EF554A48-573D-4CF9-BCA8-18340666A7A9}" type="presParOf" srcId="{655A7FF7-4ADB-44B8-BAE5-D423C9B12487}" destId="{3DAA599D-FE13-466C-929E-F61BD55BB93D}" srcOrd="2" destOrd="0" presId="urn:microsoft.com/office/officeart/2005/8/layout/orgChart1"/>
    <dgm:cxn modelId="{5A6EFDDB-655D-441B-835D-CCC7364A242B}" type="presParOf" srcId="{36B32D02-CFE1-4D19-B53F-CA97DA3DFF02}" destId="{56469BC8-AD2B-4CD6-B990-273BE22C5C7D}" srcOrd="2" destOrd="0" presId="urn:microsoft.com/office/officeart/2005/8/layout/orgChart1"/>
    <dgm:cxn modelId="{76FD3ED3-F9F0-45B6-A75B-EA5DF1C5E9E0}" type="presParOf" srcId="{C4813EC8-0EED-44EE-9A0F-59F41C2B5AF2}" destId="{3844DC8A-5091-423B-894B-1118F6099D6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3F25D-C0FC-4F0C-A5E7-FB3BFB34A33B}">
      <dsp:nvSpPr>
        <dsp:cNvPr id="0" name=""/>
        <dsp:cNvSpPr/>
      </dsp:nvSpPr>
      <dsp:spPr>
        <a:xfrm>
          <a:off x="3122827" y="2304730"/>
          <a:ext cx="285558" cy="875711"/>
        </a:xfrm>
        <a:custGeom>
          <a:avLst/>
          <a:gdLst/>
          <a:ahLst/>
          <a:cxnLst/>
          <a:rect l="0" t="0" r="0" b="0"/>
          <a:pathLst>
            <a:path>
              <a:moveTo>
                <a:pt x="0" y="0"/>
              </a:moveTo>
              <a:lnTo>
                <a:pt x="0" y="875711"/>
              </a:lnTo>
              <a:lnTo>
                <a:pt x="285558" y="87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AB270B-7882-4089-BBE5-DA51CF499330}">
      <dsp:nvSpPr>
        <dsp:cNvPr id="0" name=""/>
        <dsp:cNvSpPr/>
      </dsp:nvSpPr>
      <dsp:spPr>
        <a:xfrm>
          <a:off x="2732564" y="953088"/>
          <a:ext cx="1151751" cy="399781"/>
        </a:xfrm>
        <a:custGeom>
          <a:avLst/>
          <a:gdLst/>
          <a:ahLst/>
          <a:cxnLst/>
          <a:rect l="0" t="0" r="0" b="0"/>
          <a:pathLst>
            <a:path>
              <a:moveTo>
                <a:pt x="0" y="0"/>
              </a:moveTo>
              <a:lnTo>
                <a:pt x="0" y="199890"/>
              </a:lnTo>
              <a:lnTo>
                <a:pt x="1151751" y="199890"/>
              </a:lnTo>
              <a:lnTo>
                <a:pt x="1151751" y="399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76565-2FCD-40E4-A372-92992E8AC1E9}">
      <dsp:nvSpPr>
        <dsp:cNvPr id="0" name=""/>
        <dsp:cNvSpPr/>
      </dsp:nvSpPr>
      <dsp:spPr>
        <a:xfrm>
          <a:off x="819325" y="2304730"/>
          <a:ext cx="285558" cy="875711"/>
        </a:xfrm>
        <a:custGeom>
          <a:avLst/>
          <a:gdLst/>
          <a:ahLst/>
          <a:cxnLst/>
          <a:rect l="0" t="0" r="0" b="0"/>
          <a:pathLst>
            <a:path>
              <a:moveTo>
                <a:pt x="0" y="0"/>
              </a:moveTo>
              <a:lnTo>
                <a:pt x="0" y="875711"/>
              </a:lnTo>
              <a:lnTo>
                <a:pt x="285558" y="87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01C25-B44B-4B03-AE6A-2D2F229A791E}">
      <dsp:nvSpPr>
        <dsp:cNvPr id="0" name=""/>
        <dsp:cNvSpPr/>
      </dsp:nvSpPr>
      <dsp:spPr>
        <a:xfrm>
          <a:off x="1580813" y="953088"/>
          <a:ext cx="1151751" cy="399781"/>
        </a:xfrm>
        <a:custGeom>
          <a:avLst/>
          <a:gdLst/>
          <a:ahLst/>
          <a:cxnLst/>
          <a:rect l="0" t="0" r="0" b="0"/>
          <a:pathLst>
            <a:path>
              <a:moveTo>
                <a:pt x="1151751" y="0"/>
              </a:moveTo>
              <a:lnTo>
                <a:pt x="1151751" y="199890"/>
              </a:lnTo>
              <a:lnTo>
                <a:pt x="0" y="199890"/>
              </a:lnTo>
              <a:lnTo>
                <a:pt x="0" y="399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BEEB2-4631-48AB-B016-050F314FE0E6}">
      <dsp:nvSpPr>
        <dsp:cNvPr id="0" name=""/>
        <dsp:cNvSpPr/>
      </dsp:nvSpPr>
      <dsp:spPr>
        <a:xfrm>
          <a:off x="1780704" y="1227"/>
          <a:ext cx="1903721" cy="9518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Senior Management</a:t>
          </a:r>
          <a:endParaRPr lang="en-US" sz="2400"/>
        </a:p>
      </dsp:txBody>
      <dsp:txXfrm>
        <a:off x="1780704" y="1227"/>
        <a:ext cx="1903721" cy="951860"/>
      </dsp:txXfrm>
    </dsp:sp>
    <dsp:sp modelId="{50141BDF-1722-4999-BB84-E9B18B51217D}">
      <dsp:nvSpPr>
        <dsp:cNvPr id="0" name=""/>
        <dsp:cNvSpPr/>
      </dsp:nvSpPr>
      <dsp:spPr>
        <a:xfrm>
          <a:off x="628953" y="1352869"/>
          <a:ext cx="1903721" cy="9518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Freight Manager</a:t>
          </a:r>
          <a:endParaRPr lang="en-US" sz="2400"/>
        </a:p>
      </dsp:txBody>
      <dsp:txXfrm>
        <a:off x="628953" y="1352869"/>
        <a:ext cx="1903721" cy="951860"/>
      </dsp:txXfrm>
    </dsp:sp>
    <dsp:sp modelId="{966BD6C3-544D-4243-99D7-45764804F5C7}">
      <dsp:nvSpPr>
        <dsp:cNvPr id="0" name=""/>
        <dsp:cNvSpPr/>
      </dsp:nvSpPr>
      <dsp:spPr>
        <a:xfrm>
          <a:off x="1104883" y="2704511"/>
          <a:ext cx="1903721" cy="9518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0" i="0" u="none" strike="noStrike" kern="100" baseline="0">
              <a:latin typeface="Calibri" panose="020F0502020204030204" pitchFamily="34" charset="0"/>
            </a:rPr>
            <a:t>Staff Brokers</a:t>
          </a:r>
          <a:endParaRPr lang="en-US" sz="2400"/>
        </a:p>
      </dsp:txBody>
      <dsp:txXfrm>
        <a:off x="1104883" y="2704511"/>
        <a:ext cx="1903721" cy="951860"/>
      </dsp:txXfrm>
    </dsp:sp>
    <dsp:sp modelId="{351D58B9-AFAB-46F7-82A9-53E0E32A8F23}">
      <dsp:nvSpPr>
        <dsp:cNvPr id="0" name=""/>
        <dsp:cNvSpPr/>
      </dsp:nvSpPr>
      <dsp:spPr>
        <a:xfrm>
          <a:off x="2932455" y="1352869"/>
          <a:ext cx="1903721" cy="9518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Administrative Staff</a:t>
          </a:r>
        </a:p>
      </dsp:txBody>
      <dsp:txXfrm>
        <a:off x="2932455" y="1352869"/>
        <a:ext cx="1903721" cy="951860"/>
      </dsp:txXfrm>
    </dsp:sp>
    <dsp:sp modelId="{EAA74F61-573C-46F8-9E70-6C9A4DFB401F}">
      <dsp:nvSpPr>
        <dsp:cNvPr id="0" name=""/>
        <dsp:cNvSpPr/>
      </dsp:nvSpPr>
      <dsp:spPr>
        <a:xfrm>
          <a:off x="3408385" y="2704511"/>
          <a:ext cx="1903721" cy="9518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0" i="0" u="none" strike="noStrike" kern="100" baseline="0">
              <a:latin typeface="Calibri" panose="020F0502020204030204" pitchFamily="34" charset="0"/>
            </a:rPr>
            <a:t>Accountant</a:t>
          </a:r>
          <a:endParaRPr lang="en-US" sz="2400"/>
        </a:p>
      </dsp:txBody>
      <dsp:txXfrm>
        <a:off x="3408385" y="2704511"/>
        <a:ext cx="1903721" cy="9518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18116</CharactersWithSpaces>
  <SharedDoc>false</SharedDoc>
  <HLinks>
    <vt:vector size="246" baseType="variant">
      <vt:variant>
        <vt:i4>1900593</vt:i4>
      </vt:variant>
      <vt:variant>
        <vt:i4>242</vt:i4>
      </vt:variant>
      <vt:variant>
        <vt:i4>0</vt:i4>
      </vt:variant>
      <vt:variant>
        <vt:i4>5</vt:i4>
      </vt:variant>
      <vt:variant>
        <vt:lpwstr/>
      </vt:variant>
      <vt:variant>
        <vt:lpwstr>_Toc146118771</vt:lpwstr>
      </vt:variant>
      <vt:variant>
        <vt:i4>1900593</vt:i4>
      </vt:variant>
      <vt:variant>
        <vt:i4>236</vt:i4>
      </vt:variant>
      <vt:variant>
        <vt:i4>0</vt:i4>
      </vt:variant>
      <vt:variant>
        <vt:i4>5</vt:i4>
      </vt:variant>
      <vt:variant>
        <vt:lpwstr/>
      </vt:variant>
      <vt:variant>
        <vt:lpwstr>_Toc146118770</vt:lpwstr>
      </vt:variant>
      <vt:variant>
        <vt:i4>1835057</vt:i4>
      </vt:variant>
      <vt:variant>
        <vt:i4>230</vt:i4>
      </vt:variant>
      <vt:variant>
        <vt:i4>0</vt:i4>
      </vt:variant>
      <vt:variant>
        <vt:i4>5</vt:i4>
      </vt:variant>
      <vt:variant>
        <vt:lpwstr/>
      </vt:variant>
      <vt:variant>
        <vt:lpwstr>_Toc146118769</vt:lpwstr>
      </vt:variant>
      <vt:variant>
        <vt:i4>1835057</vt:i4>
      </vt:variant>
      <vt:variant>
        <vt:i4>224</vt:i4>
      </vt:variant>
      <vt:variant>
        <vt:i4>0</vt:i4>
      </vt:variant>
      <vt:variant>
        <vt:i4>5</vt:i4>
      </vt:variant>
      <vt:variant>
        <vt:lpwstr/>
      </vt:variant>
      <vt:variant>
        <vt:lpwstr>_Toc146118768</vt:lpwstr>
      </vt:variant>
      <vt:variant>
        <vt:i4>1835057</vt:i4>
      </vt:variant>
      <vt:variant>
        <vt:i4>218</vt:i4>
      </vt:variant>
      <vt:variant>
        <vt:i4>0</vt:i4>
      </vt:variant>
      <vt:variant>
        <vt:i4>5</vt:i4>
      </vt:variant>
      <vt:variant>
        <vt:lpwstr/>
      </vt:variant>
      <vt:variant>
        <vt:lpwstr>_Toc146118767</vt:lpwstr>
      </vt:variant>
      <vt:variant>
        <vt:i4>1835057</vt:i4>
      </vt:variant>
      <vt:variant>
        <vt:i4>212</vt:i4>
      </vt:variant>
      <vt:variant>
        <vt:i4>0</vt:i4>
      </vt:variant>
      <vt:variant>
        <vt:i4>5</vt:i4>
      </vt:variant>
      <vt:variant>
        <vt:lpwstr/>
      </vt:variant>
      <vt:variant>
        <vt:lpwstr>_Toc146118766</vt:lpwstr>
      </vt:variant>
      <vt:variant>
        <vt:i4>1835057</vt:i4>
      </vt:variant>
      <vt:variant>
        <vt:i4>206</vt:i4>
      </vt:variant>
      <vt:variant>
        <vt:i4>0</vt:i4>
      </vt:variant>
      <vt:variant>
        <vt:i4>5</vt:i4>
      </vt:variant>
      <vt:variant>
        <vt:lpwstr/>
      </vt:variant>
      <vt:variant>
        <vt:lpwstr>_Toc146118765</vt:lpwstr>
      </vt:variant>
      <vt:variant>
        <vt:i4>1835057</vt:i4>
      </vt:variant>
      <vt:variant>
        <vt:i4>200</vt:i4>
      </vt:variant>
      <vt:variant>
        <vt:i4>0</vt:i4>
      </vt:variant>
      <vt:variant>
        <vt:i4>5</vt:i4>
      </vt:variant>
      <vt:variant>
        <vt:lpwstr/>
      </vt:variant>
      <vt:variant>
        <vt:lpwstr>_Toc146118764</vt:lpwstr>
      </vt:variant>
      <vt:variant>
        <vt:i4>1835057</vt:i4>
      </vt:variant>
      <vt:variant>
        <vt:i4>194</vt:i4>
      </vt:variant>
      <vt:variant>
        <vt:i4>0</vt:i4>
      </vt:variant>
      <vt:variant>
        <vt:i4>5</vt:i4>
      </vt:variant>
      <vt:variant>
        <vt:lpwstr/>
      </vt:variant>
      <vt:variant>
        <vt:lpwstr>_Toc146118763</vt:lpwstr>
      </vt:variant>
      <vt:variant>
        <vt:i4>1835057</vt:i4>
      </vt:variant>
      <vt:variant>
        <vt:i4>188</vt:i4>
      </vt:variant>
      <vt:variant>
        <vt:i4>0</vt:i4>
      </vt:variant>
      <vt:variant>
        <vt:i4>5</vt:i4>
      </vt:variant>
      <vt:variant>
        <vt:lpwstr/>
      </vt:variant>
      <vt:variant>
        <vt:lpwstr>_Toc146118762</vt:lpwstr>
      </vt:variant>
      <vt:variant>
        <vt:i4>1835057</vt:i4>
      </vt:variant>
      <vt:variant>
        <vt:i4>182</vt:i4>
      </vt:variant>
      <vt:variant>
        <vt:i4>0</vt:i4>
      </vt:variant>
      <vt:variant>
        <vt:i4>5</vt:i4>
      </vt:variant>
      <vt:variant>
        <vt:lpwstr/>
      </vt:variant>
      <vt:variant>
        <vt:lpwstr>_Toc146118761</vt:lpwstr>
      </vt:variant>
      <vt:variant>
        <vt:i4>1835057</vt:i4>
      </vt:variant>
      <vt:variant>
        <vt:i4>176</vt:i4>
      </vt:variant>
      <vt:variant>
        <vt:i4>0</vt:i4>
      </vt:variant>
      <vt:variant>
        <vt:i4>5</vt:i4>
      </vt:variant>
      <vt:variant>
        <vt:lpwstr/>
      </vt:variant>
      <vt:variant>
        <vt:lpwstr>_Toc146118760</vt:lpwstr>
      </vt:variant>
      <vt:variant>
        <vt:i4>2031665</vt:i4>
      </vt:variant>
      <vt:variant>
        <vt:i4>170</vt:i4>
      </vt:variant>
      <vt:variant>
        <vt:i4>0</vt:i4>
      </vt:variant>
      <vt:variant>
        <vt:i4>5</vt:i4>
      </vt:variant>
      <vt:variant>
        <vt:lpwstr/>
      </vt:variant>
      <vt:variant>
        <vt:lpwstr>_Toc146118759</vt:lpwstr>
      </vt:variant>
      <vt:variant>
        <vt:i4>2031665</vt:i4>
      </vt:variant>
      <vt:variant>
        <vt:i4>164</vt:i4>
      </vt:variant>
      <vt:variant>
        <vt:i4>0</vt:i4>
      </vt:variant>
      <vt:variant>
        <vt:i4>5</vt:i4>
      </vt:variant>
      <vt:variant>
        <vt:lpwstr/>
      </vt:variant>
      <vt:variant>
        <vt:lpwstr>_Toc146118758</vt:lpwstr>
      </vt:variant>
      <vt:variant>
        <vt:i4>2031665</vt:i4>
      </vt:variant>
      <vt:variant>
        <vt:i4>158</vt:i4>
      </vt:variant>
      <vt:variant>
        <vt:i4>0</vt:i4>
      </vt:variant>
      <vt:variant>
        <vt:i4>5</vt:i4>
      </vt:variant>
      <vt:variant>
        <vt:lpwstr/>
      </vt:variant>
      <vt:variant>
        <vt:lpwstr>_Toc146118757</vt:lpwstr>
      </vt:variant>
      <vt:variant>
        <vt:i4>2031665</vt:i4>
      </vt:variant>
      <vt:variant>
        <vt:i4>152</vt:i4>
      </vt:variant>
      <vt:variant>
        <vt:i4>0</vt:i4>
      </vt:variant>
      <vt:variant>
        <vt:i4>5</vt:i4>
      </vt:variant>
      <vt:variant>
        <vt:lpwstr/>
      </vt:variant>
      <vt:variant>
        <vt:lpwstr>_Toc146118756</vt:lpwstr>
      </vt:variant>
      <vt:variant>
        <vt:i4>2031665</vt:i4>
      </vt:variant>
      <vt:variant>
        <vt:i4>146</vt:i4>
      </vt:variant>
      <vt:variant>
        <vt:i4>0</vt:i4>
      </vt:variant>
      <vt:variant>
        <vt:i4>5</vt:i4>
      </vt:variant>
      <vt:variant>
        <vt:lpwstr/>
      </vt:variant>
      <vt:variant>
        <vt:lpwstr>_Toc146118755</vt:lpwstr>
      </vt:variant>
      <vt:variant>
        <vt:i4>2031665</vt:i4>
      </vt:variant>
      <vt:variant>
        <vt:i4>140</vt:i4>
      </vt:variant>
      <vt:variant>
        <vt:i4>0</vt:i4>
      </vt:variant>
      <vt:variant>
        <vt:i4>5</vt:i4>
      </vt:variant>
      <vt:variant>
        <vt:lpwstr/>
      </vt:variant>
      <vt:variant>
        <vt:lpwstr>_Toc146118754</vt:lpwstr>
      </vt:variant>
      <vt:variant>
        <vt:i4>2031665</vt:i4>
      </vt:variant>
      <vt:variant>
        <vt:i4>134</vt:i4>
      </vt:variant>
      <vt:variant>
        <vt:i4>0</vt:i4>
      </vt:variant>
      <vt:variant>
        <vt:i4>5</vt:i4>
      </vt:variant>
      <vt:variant>
        <vt:lpwstr/>
      </vt:variant>
      <vt:variant>
        <vt:lpwstr>_Toc146118753</vt:lpwstr>
      </vt:variant>
      <vt:variant>
        <vt:i4>2031665</vt:i4>
      </vt:variant>
      <vt:variant>
        <vt:i4>128</vt:i4>
      </vt:variant>
      <vt:variant>
        <vt:i4>0</vt:i4>
      </vt:variant>
      <vt:variant>
        <vt:i4>5</vt:i4>
      </vt:variant>
      <vt:variant>
        <vt:lpwstr/>
      </vt:variant>
      <vt:variant>
        <vt:lpwstr>_Toc146118752</vt:lpwstr>
      </vt:variant>
      <vt:variant>
        <vt:i4>2031665</vt:i4>
      </vt:variant>
      <vt:variant>
        <vt:i4>122</vt:i4>
      </vt:variant>
      <vt:variant>
        <vt:i4>0</vt:i4>
      </vt:variant>
      <vt:variant>
        <vt:i4>5</vt:i4>
      </vt:variant>
      <vt:variant>
        <vt:lpwstr/>
      </vt:variant>
      <vt:variant>
        <vt:lpwstr>_Toc146118751</vt:lpwstr>
      </vt:variant>
      <vt:variant>
        <vt:i4>2031665</vt:i4>
      </vt:variant>
      <vt:variant>
        <vt:i4>116</vt:i4>
      </vt:variant>
      <vt:variant>
        <vt:i4>0</vt:i4>
      </vt:variant>
      <vt:variant>
        <vt:i4>5</vt:i4>
      </vt:variant>
      <vt:variant>
        <vt:lpwstr/>
      </vt:variant>
      <vt:variant>
        <vt:lpwstr>_Toc146118750</vt:lpwstr>
      </vt:variant>
      <vt:variant>
        <vt:i4>1966129</vt:i4>
      </vt:variant>
      <vt:variant>
        <vt:i4>110</vt:i4>
      </vt:variant>
      <vt:variant>
        <vt:i4>0</vt:i4>
      </vt:variant>
      <vt:variant>
        <vt:i4>5</vt:i4>
      </vt:variant>
      <vt:variant>
        <vt:lpwstr/>
      </vt:variant>
      <vt:variant>
        <vt:lpwstr>_Toc146118749</vt:lpwstr>
      </vt:variant>
      <vt:variant>
        <vt:i4>1966129</vt:i4>
      </vt:variant>
      <vt:variant>
        <vt:i4>104</vt:i4>
      </vt:variant>
      <vt:variant>
        <vt:i4>0</vt:i4>
      </vt:variant>
      <vt:variant>
        <vt:i4>5</vt:i4>
      </vt:variant>
      <vt:variant>
        <vt:lpwstr/>
      </vt:variant>
      <vt:variant>
        <vt:lpwstr>_Toc146118748</vt:lpwstr>
      </vt:variant>
      <vt:variant>
        <vt:i4>1966129</vt:i4>
      </vt:variant>
      <vt:variant>
        <vt:i4>98</vt:i4>
      </vt:variant>
      <vt:variant>
        <vt:i4>0</vt:i4>
      </vt:variant>
      <vt:variant>
        <vt:i4>5</vt:i4>
      </vt:variant>
      <vt:variant>
        <vt:lpwstr/>
      </vt:variant>
      <vt:variant>
        <vt:lpwstr>_Toc146118747</vt:lpwstr>
      </vt:variant>
      <vt:variant>
        <vt:i4>1966129</vt:i4>
      </vt:variant>
      <vt:variant>
        <vt:i4>92</vt:i4>
      </vt:variant>
      <vt:variant>
        <vt:i4>0</vt:i4>
      </vt:variant>
      <vt:variant>
        <vt:i4>5</vt:i4>
      </vt:variant>
      <vt:variant>
        <vt:lpwstr/>
      </vt:variant>
      <vt:variant>
        <vt:lpwstr>_Toc146118746</vt:lpwstr>
      </vt:variant>
      <vt:variant>
        <vt:i4>1966129</vt:i4>
      </vt:variant>
      <vt:variant>
        <vt:i4>86</vt:i4>
      </vt:variant>
      <vt:variant>
        <vt:i4>0</vt:i4>
      </vt:variant>
      <vt:variant>
        <vt:i4>5</vt:i4>
      </vt:variant>
      <vt:variant>
        <vt:lpwstr/>
      </vt:variant>
      <vt:variant>
        <vt:lpwstr>_Toc146118745</vt:lpwstr>
      </vt:variant>
      <vt:variant>
        <vt:i4>1966129</vt:i4>
      </vt:variant>
      <vt:variant>
        <vt:i4>80</vt:i4>
      </vt:variant>
      <vt:variant>
        <vt:i4>0</vt:i4>
      </vt:variant>
      <vt:variant>
        <vt:i4>5</vt:i4>
      </vt:variant>
      <vt:variant>
        <vt:lpwstr/>
      </vt:variant>
      <vt:variant>
        <vt:lpwstr>_Toc146118744</vt:lpwstr>
      </vt:variant>
      <vt:variant>
        <vt:i4>1966129</vt:i4>
      </vt:variant>
      <vt:variant>
        <vt:i4>74</vt:i4>
      </vt:variant>
      <vt:variant>
        <vt:i4>0</vt:i4>
      </vt:variant>
      <vt:variant>
        <vt:i4>5</vt:i4>
      </vt:variant>
      <vt:variant>
        <vt:lpwstr/>
      </vt:variant>
      <vt:variant>
        <vt:lpwstr>_Toc146118743</vt:lpwstr>
      </vt:variant>
      <vt:variant>
        <vt:i4>1966129</vt:i4>
      </vt:variant>
      <vt:variant>
        <vt:i4>68</vt:i4>
      </vt:variant>
      <vt:variant>
        <vt:i4>0</vt:i4>
      </vt:variant>
      <vt:variant>
        <vt:i4>5</vt:i4>
      </vt:variant>
      <vt:variant>
        <vt:lpwstr/>
      </vt:variant>
      <vt:variant>
        <vt:lpwstr>_Toc146118742</vt:lpwstr>
      </vt:variant>
      <vt:variant>
        <vt:i4>1966129</vt:i4>
      </vt:variant>
      <vt:variant>
        <vt:i4>62</vt:i4>
      </vt:variant>
      <vt:variant>
        <vt:i4>0</vt:i4>
      </vt:variant>
      <vt:variant>
        <vt:i4>5</vt:i4>
      </vt:variant>
      <vt:variant>
        <vt:lpwstr/>
      </vt:variant>
      <vt:variant>
        <vt:lpwstr>_Toc146118741</vt:lpwstr>
      </vt:variant>
      <vt:variant>
        <vt:i4>1966129</vt:i4>
      </vt:variant>
      <vt:variant>
        <vt:i4>56</vt:i4>
      </vt:variant>
      <vt:variant>
        <vt:i4>0</vt:i4>
      </vt:variant>
      <vt:variant>
        <vt:i4>5</vt:i4>
      </vt:variant>
      <vt:variant>
        <vt:lpwstr/>
      </vt:variant>
      <vt:variant>
        <vt:lpwstr>_Toc146118740</vt:lpwstr>
      </vt:variant>
      <vt:variant>
        <vt:i4>1638449</vt:i4>
      </vt:variant>
      <vt:variant>
        <vt:i4>50</vt:i4>
      </vt:variant>
      <vt:variant>
        <vt:i4>0</vt:i4>
      </vt:variant>
      <vt:variant>
        <vt:i4>5</vt:i4>
      </vt:variant>
      <vt:variant>
        <vt:lpwstr/>
      </vt:variant>
      <vt:variant>
        <vt:lpwstr>_Toc146118739</vt:lpwstr>
      </vt:variant>
      <vt:variant>
        <vt:i4>1638449</vt:i4>
      </vt:variant>
      <vt:variant>
        <vt:i4>44</vt:i4>
      </vt:variant>
      <vt:variant>
        <vt:i4>0</vt:i4>
      </vt:variant>
      <vt:variant>
        <vt:i4>5</vt:i4>
      </vt:variant>
      <vt:variant>
        <vt:lpwstr/>
      </vt:variant>
      <vt:variant>
        <vt:lpwstr>_Toc146118738</vt:lpwstr>
      </vt:variant>
      <vt:variant>
        <vt:i4>1638449</vt:i4>
      </vt:variant>
      <vt:variant>
        <vt:i4>38</vt:i4>
      </vt:variant>
      <vt:variant>
        <vt:i4>0</vt:i4>
      </vt:variant>
      <vt:variant>
        <vt:i4>5</vt:i4>
      </vt:variant>
      <vt:variant>
        <vt:lpwstr/>
      </vt:variant>
      <vt:variant>
        <vt:lpwstr>_Toc146118737</vt:lpwstr>
      </vt:variant>
      <vt:variant>
        <vt:i4>1638449</vt:i4>
      </vt:variant>
      <vt:variant>
        <vt:i4>32</vt:i4>
      </vt:variant>
      <vt:variant>
        <vt:i4>0</vt:i4>
      </vt:variant>
      <vt:variant>
        <vt:i4>5</vt:i4>
      </vt:variant>
      <vt:variant>
        <vt:lpwstr/>
      </vt:variant>
      <vt:variant>
        <vt:lpwstr>_Toc146118736</vt:lpwstr>
      </vt:variant>
      <vt:variant>
        <vt:i4>1638449</vt:i4>
      </vt:variant>
      <vt:variant>
        <vt:i4>26</vt:i4>
      </vt:variant>
      <vt:variant>
        <vt:i4>0</vt:i4>
      </vt:variant>
      <vt:variant>
        <vt:i4>5</vt:i4>
      </vt:variant>
      <vt:variant>
        <vt:lpwstr/>
      </vt:variant>
      <vt:variant>
        <vt:lpwstr>_Toc146118735</vt:lpwstr>
      </vt:variant>
      <vt:variant>
        <vt:i4>1638449</vt:i4>
      </vt:variant>
      <vt:variant>
        <vt:i4>20</vt:i4>
      </vt:variant>
      <vt:variant>
        <vt:i4>0</vt:i4>
      </vt:variant>
      <vt:variant>
        <vt:i4>5</vt:i4>
      </vt:variant>
      <vt:variant>
        <vt:lpwstr/>
      </vt:variant>
      <vt:variant>
        <vt:lpwstr>_Toc146118734</vt:lpwstr>
      </vt:variant>
      <vt:variant>
        <vt:i4>1638449</vt:i4>
      </vt:variant>
      <vt:variant>
        <vt:i4>14</vt:i4>
      </vt:variant>
      <vt:variant>
        <vt:i4>0</vt:i4>
      </vt:variant>
      <vt:variant>
        <vt:i4>5</vt:i4>
      </vt:variant>
      <vt:variant>
        <vt:lpwstr/>
      </vt:variant>
      <vt:variant>
        <vt:lpwstr>_Toc146118733</vt:lpwstr>
      </vt:variant>
      <vt:variant>
        <vt:i4>1638449</vt:i4>
      </vt:variant>
      <vt:variant>
        <vt:i4>8</vt:i4>
      </vt:variant>
      <vt:variant>
        <vt:i4>0</vt:i4>
      </vt:variant>
      <vt:variant>
        <vt:i4>5</vt:i4>
      </vt:variant>
      <vt:variant>
        <vt:lpwstr/>
      </vt:variant>
      <vt:variant>
        <vt:lpwstr>_Toc146118732</vt:lpwstr>
      </vt:variant>
      <vt:variant>
        <vt:i4>1638449</vt:i4>
      </vt:variant>
      <vt:variant>
        <vt:i4>2</vt:i4>
      </vt:variant>
      <vt:variant>
        <vt:i4>0</vt:i4>
      </vt:variant>
      <vt:variant>
        <vt:i4>5</vt:i4>
      </vt:variant>
      <vt:variant>
        <vt:lpwstr/>
      </vt:variant>
      <vt:variant>
        <vt:lpwstr>_Toc146118731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9</cp:revision>
  <cp:lastPrinted>2025-02-20T02:07:00Z</cp:lastPrinted>
  <dcterms:created xsi:type="dcterms:W3CDTF">2025-02-20T02:01:00Z</dcterms:created>
  <dcterms:modified xsi:type="dcterms:W3CDTF">2025-10-04T01:47:00Z</dcterms:modified>
</cp:coreProperties>
</file>